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B" w:rsidRPr="00D10F7F" w:rsidRDefault="00D10F7F" w:rsidP="00D10F7F">
      <w:pPr>
        <w:pStyle w:val="Otsikko"/>
        <w:rPr>
          <w:lang w:val="fi-FI"/>
        </w:rPr>
      </w:pPr>
      <w:r w:rsidRPr="00D10F7F">
        <w:rPr>
          <w:lang w:val="fi-FI"/>
        </w:rPr>
        <w:t xml:space="preserve">TURKKILAISET LAMMASVARTAAT  </w:t>
      </w:r>
    </w:p>
    <w:p w:rsidR="00D10F7F" w:rsidRDefault="00D10F7F" w:rsidP="00D10F7F">
      <w:pPr>
        <w:rPr>
          <w:rFonts w:ascii="Comic Sans MS" w:hAnsi="Comic Sans MS"/>
          <w:sz w:val="28"/>
          <w:lang w:val="fi-FI"/>
        </w:rPr>
      </w:pPr>
      <w:r w:rsidRPr="00D10F7F">
        <w:rPr>
          <w:rFonts w:ascii="Comic Sans MS" w:hAnsi="Comic Sans MS"/>
          <w:sz w:val="28"/>
          <w:lang w:val="fi-FI"/>
        </w:rPr>
        <w:t>Pistele varrastikkuihin mureaa l</w:t>
      </w:r>
      <w:r>
        <w:rPr>
          <w:rFonts w:ascii="Comic Sans MS" w:hAnsi="Comic Sans MS"/>
          <w:sz w:val="28"/>
          <w:lang w:val="fi-FI"/>
        </w:rPr>
        <w:t>ampaanlihaa, meheviä tomaattia ja kivasti pikanttia chiliä</w:t>
      </w:r>
      <w:r w:rsidR="00C01F19">
        <w:rPr>
          <w:rFonts w:ascii="Comic Sans MS" w:hAnsi="Comic Sans MS"/>
          <w:sz w:val="28"/>
          <w:lang w:val="fi-FI"/>
        </w:rPr>
        <w:t xml:space="preserve"> </w:t>
      </w:r>
      <w:r w:rsidR="00F70C9C">
        <w:rPr>
          <w:rFonts w:ascii="Comic Sans MS" w:hAnsi="Comic Sans MS"/>
          <w:sz w:val="28"/>
          <w:lang w:val="fi-FI"/>
        </w:rPr>
        <w:t xml:space="preserve">makua antamaan – grilliruokaa parhaimmillaan! </w:t>
      </w:r>
    </w:p>
    <w:p w:rsidR="00F70C9C" w:rsidRDefault="00F93A9F" w:rsidP="00D10F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20 minuuttia + 5 tuntia marinointi</w:t>
      </w:r>
    </w:p>
    <w:p w:rsidR="00F93A9F" w:rsidRDefault="00384BBE" w:rsidP="00D10F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15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D6223" w:rsidTr="000D6223"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750 g </w:t>
            </w:r>
          </w:p>
        </w:tc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Luutonta lampaanlihaa, esimerkiksi fileetä tai paistia</w:t>
            </w:r>
          </w:p>
        </w:tc>
      </w:tr>
      <w:tr w:rsidR="000D6223" w:rsidTr="000D6223"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Sipuli </w:t>
            </w:r>
          </w:p>
        </w:tc>
      </w:tr>
      <w:tr w:rsidR="000D6223" w:rsidTr="000D6223"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Valkosipulinkynsi </w:t>
            </w:r>
          </w:p>
        </w:tc>
      </w:tr>
      <w:tr w:rsidR="000D6223" w:rsidTr="000D6223"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0D6223" w:rsidRDefault="00412E30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0D6223" w:rsidTr="000D6223"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Sitruunanmehua</w:t>
            </w:r>
          </w:p>
        </w:tc>
      </w:tr>
      <w:tr w:rsidR="000D6223" w:rsidTr="000D6223">
        <w:tc>
          <w:tcPr>
            <w:tcW w:w="4788" w:type="dxa"/>
          </w:tcPr>
          <w:p w:rsidR="000D6223" w:rsidRDefault="000D6223" w:rsidP="00D10F7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0D6223" w:rsidTr="000D6223">
        <w:tc>
          <w:tcPr>
            <w:tcW w:w="4788" w:type="dxa"/>
          </w:tcPr>
          <w:p w:rsidR="000D6223" w:rsidRDefault="000D6223" w:rsidP="00D10F7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0D6223" w:rsidTr="000D6223"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pientä</w:t>
            </w: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Tomaattia</w:t>
            </w:r>
          </w:p>
        </w:tc>
      </w:tr>
      <w:tr w:rsidR="000D6223" w:rsidTr="000D6223"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Punaista  chilipaprikaa</w:t>
            </w:r>
            <w:proofErr w:type="gramEnd"/>
          </w:p>
        </w:tc>
      </w:tr>
      <w:tr w:rsidR="000D6223" w:rsidTr="000D6223"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 </w:t>
            </w: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Jeeraa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eli juustokuminaa</w:t>
            </w:r>
          </w:p>
        </w:tc>
      </w:tr>
      <w:tr w:rsidR="000D6223" w:rsidTr="000D6223"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nippu</w:t>
            </w:r>
          </w:p>
        </w:tc>
        <w:tc>
          <w:tcPr>
            <w:tcW w:w="4788" w:type="dxa"/>
          </w:tcPr>
          <w:p w:rsidR="000D6223" w:rsidRDefault="00C27D86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Lehtipersiljaa </w:t>
            </w:r>
          </w:p>
        </w:tc>
      </w:tr>
      <w:tr w:rsidR="009D058E" w:rsidTr="00260B4B">
        <w:tc>
          <w:tcPr>
            <w:tcW w:w="9576" w:type="dxa"/>
            <w:gridSpan w:val="2"/>
          </w:tcPr>
          <w:p w:rsidR="009D058E" w:rsidRDefault="009D058E" w:rsidP="00D10F7F">
            <w:pPr>
              <w:rPr>
                <w:rFonts w:ascii="Comic Sans MS" w:hAnsi="Comic Sans MS"/>
                <w:sz w:val="28"/>
                <w:lang w:val="fi-FI"/>
              </w:rPr>
            </w:pPr>
            <w:r w:rsidRPr="002B44B6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9D058E" w:rsidRDefault="009D058E" w:rsidP="00D10F7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D058E" w:rsidRDefault="009D058E" w:rsidP="00D10F7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510, rasvaa 37,5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 ( tyydyttyneitä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rasvahappoja 13,5 g)</w:t>
            </w:r>
            <w:r w:rsidR="002B44B6">
              <w:rPr>
                <w:rFonts w:ascii="Comic Sans MS" w:hAnsi="Comic Sans MS"/>
                <w:sz w:val="28"/>
                <w:lang w:val="fi-FI"/>
              </w:rPr>
              <w:t>, hiilihydraatteja 8,4 g</w:t>
            </w:r>
          </w:p>
          <w:p w:rsidR="002B44B6" w:rsidRDefault="002B44B6" w:rsidP="00D10F7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B44B6" w:rsidRDefault="002B44B6" w:rsidP="00D10F7F">
            <w:pPr>
              <w:rPr>
                <w:rFonts w:ascii="Comic Sans MS" w:hAnsi="Comic Sans MS"/>
                <w:sz w:val="28"/>
                <w:lang w:val="fi-FI"/>
              </w:rPr>
            </w:pPr>
            <w:r w:rsidRPr="002B44B6">
              <w:rPr>
                <w:rFonts w:ascii="Comic Sans MS" w:hAnsi="Comic Sans MS"/>
                <w:sz w:val="28"/>
                <w:highlight w:val="green"/>
                <w:lang w:val="fi-FI"/>
              </w:rPr>
              <w:t>GLUTEENITON: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  <w:p w:rsidR="002B44B6" w:rsidRDefault="002B44B6" w:rsidP="00D10F7F">
            <w:pPr>
              <w:rPr>
                <w:rFonts w:ascii="Comic Sans MS" w:hAnsi="Comic Sans MS"/>
                <w:sz w:val="28"/>
                <w:lang w:val="fi-FI"/>
              </w:rPr>
            </w:pPr>
            <w:r w:rsidRPr="002B44B6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9D058E" w:rsidTr="00260B4B">
        <w:tc>
          <w:tcPr>
            <w:tcW w:w="9576" w:type="dxa"/>
            <w:gridSpan w:val="2"/>
          </w:tcPr>
          <w:p w:rsidR="009D058E" w:rsidRDefault="0038172B" w:rsidP="00EA1CC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liha huoneenlämpöön 2 tuntia ennen käsittelyä. Leikkaa lihasta pois kalvot ja rasva terävällä lihaveitsellä. Paloittele </w:t>
            </w:r>
            <w:r w:rsidR="00E4287C">
              <w:rPr>
                <w:rFonts w:ascii="Comic Sans MS" w:hAnsi="Comic Sans MS"/>
                <w:sz w:val="28"/>
                <w:lang w:val="fi-FI"/>
              </w:rPr>
              <w:t>liha noin 3 cm:n varraspaloiksi.</w:t>
            </w:r>
          </w:p>
          <w:p w:rsidR="00E4287C" w:rsidRDefault="00E4287C" w:rsidP="00EA1CC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Kuori ja silppua sipuli ja valkosipulinkynsi. Sekoita kulhossa oliiviöljy</w:t>
            </w:r>
            <w:r w:rsidR="00C04F54">
              <w:rPr>
                <w:rFonts w:ascii="Comic Sans MS" w:hAnsi="Comic Sans MS"/>
                <w:sz w:val="28"/>
                <w:lang w:val="fi-FI"/>
              </w:rPr>
              <w:t xml:space="preserve">, sitruunanmehu, sipuli- ja valkosipulisilppu, mausta </w:t>
            </w:r>
            <w:r w:rsidR="00C04F54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suolalla ja pippurilla. Lisää lihapalat marinadiin, sekoita hyvin. Peitä kulho kelmulla ja laita kylmään vähintään 5 tunniksi, sekoita välillä. </w:t>
            </w:r>
          </w:p>
          <w:p w:rsidR="00C04F54" w:rsidRDefault="00260B4B" w:rsidP="00EA1CC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Lohko tomaatit, poista siemenet ja kanta. Halkaise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chilipaprikat  pituussuunnassa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, poista siemenet ja leikkaa malto 3-4 cm:n viipaleiksi.</w:t>
            </w:r>
          </w:p>
          <w:p w:rsidR="00260B4B" w:rsidRDefault="00260B4B" w:rsidP="00EA1CC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grilli tai laita uunin grillivastus päälle. Pistele </w:t>
            </w:r>
            <w:r w:rsidR="00DB737A">
              <w:rPr>
                <w:rFonts w:ascii="Comic Sans MS" w:hAnsi="Comic Sans MS"/>
                <w:sz w:val="28"/>
                <w:lang w:val="fi-FI"/>
              </w:rPr>
              <w:t xml:space="preserve">lihapalat, tomaattilohkot ja chiliviipaleet varrastikkuihin. Grillaa vartaita noin 15 minuuttia, välillä käännellen. </w:t>
            </w:r>
          </w:p>
          <w:p w:rsidR="00DB737A" w:rsidRPr="00EA1CCA" w:rsidRDefault="00DB737A" w:rsidP="00EA1CC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Jaa vartaat 4 lautaselle ja ripota päälle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jeeraa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Koristele </w:t>
            </w:r>
            <w:r w:rsidR="00255252">
              <w:rPr>
                <w:rFonts w:ascii="Comic Sans MS" w:hAnsi="Comic Sans MS"/>
                <w:sz w:val="28"/>
                <w:lang w:val="fi-FI"/>
              </w:rPr>
              <w:t xml:space="preserve">annokset persiljanlehdillä. </w:t>
            </w:r>
          </w:p>
        </w:tc>
      </w:tr>
    </w:tbl>
    <w:p w:rsidR="00384BBE" w:rsidRDefault="00384BBE" w:rsidP="00D10F7F">
      <w:pPr>
        <w:rPr>
          <w:rFonts w:ascii="Comic Sans MS" w:hAnsi="Comic Sans MS"/>
          <w:sz w:val="28"/>
          <w:lang w:val="fi-FI"/>
        </w:rPr>
      </w:pPr>
    </w:p>
    <w:p w:rsidR="000D6223" w:rsidRDefault="000D6223" w:rsidP="00D10F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905375" cy="2762250"/>
            <wp:effectExtent l="19050" t="0" r="9525" b="0"/>
            <wp:docPr id="1" name="Kuva 0" descr="lammasvart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masvarta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86" w:rsidRDefault="00C27D86" w:rsidP="00D10F7F">
      <w:pPr>
        <w:rPr>
          <w:rFonts w:ascii="Comic Sans MS" w:hAnsi="Comic Sans MS"/>
          <w:sz w:val="28"/>
          <w:lang w:val="fi-FI"/>
        </w:rPr>
      </w:pPr>
    </w:p>
    <w:p w:rsidR="00C27D86" w:rsidRDefault="00A14DC7" w:rsidP="00D10F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438400" cy="2438400"/>
            <wp:effectExtent l="19050" t="0" r="0" b="0"/>
            <wp:docPr id="2" name="Kuva 1" descr="juustoku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ustokum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2B" w:rsidRDefault="0038172B" w:rsidP="0038172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76800" cy="1314450"/>
            <wp:effectExtent l="19050" t="0" r="0" b="0"/>
            <wp:docPr id="4" name="Kuva 3" descr="lihave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haveits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C7" w:rsidRDefault="0038172B" w:rsidP="0038172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lihaveitsi</w:t>
      </w:r>
      <w:proofErr w:type="spellEnd"/>
    </w:p>
    <w:p w:rsidR="00A14DC7" w:rsidRDefault="00A14DC7" w:rsidP="00A14DC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47925" cy="1866900"/>
            <wp:effectExtent l="19050" t="0" r="9525" b="0"/>
            <wp:docPr id="3" name="Kuva 2" descr="lehtipers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tipersilj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DC7" w:rsidRPr="00D10F7F" w:rsidRDefault="00A14DC7" w:rsidP="00A14DC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38172B">
          <w:rPr>
            <w:noProof/>
          </w:rPr>
          <w:t>2</w:t>
        </w:r>
      </w:fldSimple>
      <w:r>
        <w:t xml:space="preserve"> </w:t>
      </w:r>
      <w:proofErr w:type="spellStart"/>
      <w:r>
        <w:t>lehtipersilja</w:t>
      </w:r>
      <w:proofErr w:type="spellEnd"/>
    </w:p>
    <w:sectPr w:rsidR="00A14DC7" w:rsidRPr="00D10F7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4B" w:rsidRDefault="00260B4B" w:rsidP="00D10F7F">
      <w:pPr>
        <w:spacing w:after="0" w:line="240" w:lineRule="auto"/>
      </w:pPr>
      <w:r>
        <w:separator/>
      </w:r>
    </w:p>
  </w:endnote>
  <w:endnote w:type="continuationSeparator" w:id="0">
    <w:p w:rsidR="00260B4B" w:rsidRDefault="00260B4B" w:rsidP="00D1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4B" w:rsidRDefault="00260B4B" w:rsidP="00D10F7F">
      <w:pPr>
        <w:spacing w:after="0" w:line="240" w:lineRule="auto"/>
      </w:pPr>
      <w:r>
        <w:separator/>
      </w:r>
    </w:p>
  </w:footnote>
  <w:footnote w:type="continuationSeparator" w:id="0">
    <w:p w:rsidR="00260B4B" w:rsidRDefault="00260B4B" w:rsidP="00D1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260B4B" w:rsidRDefault="00260B4B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01F1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01F1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260B4B" w:rsidRDefault="00260B4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C26"/>
    <w:multiLevelType w:val="hybridMultilevel"/>
    <w:tmpl w:val="1A7E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F"/>
    <w:rsid w:val="000D6223"/>
    <w:rsid w:val="00255252"/>
    <w:rsid w:val="00260B4B"/>
    <w:rsid w:val="002B44B6"/>
    <w:rsid w:val="0038172B"/>
    <w:rsid w:val="00384BBE"/>
    <w:rsid w:val="00412E30"/>
    <w:rsid w:val="00471CFF"/>
    <w:rsid w:val="005B0C1A"/>
    <w:rsid w:val="009D058E"/>
    <w:rsid w:val="00A14DC7"/>
    <w:rsid w:val="00B6707F"/>
    <w:rsid w:val="00C01F19"/>
    <w:rsid w:val="00C04F54"/>
    <w:rsid w:val="00C27D86"/>
    <w:rsid w:val="00D10F7F"/>
    <w:rsid w:val="00DB737A"/>
    <w:rsid w:val="00E4287C"/>
    <w:rsid w:val="00E85394"/>
    <w:rsid w:val="00EA1CCA"/>
    <w:rsid w:val="00F70C9C"/>
    <w:rsid w:val="00F9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10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0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D1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0F7F"/>
  </w:style>
  <w:style w:type="paragraph" w:styleId="Alatunniste">
    <w:name w:val="footer"/>
    <w:basedOn w:val="Normaali"/>
    <w:link w:val="AlatunnisteChar"/>
    <w:uiPriority w:val="99"/>
    <w:semiHidden/>
    <w:unhideWhenUsed/>
    <w:rsid w:val="00D1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10F7F"/>
  </w:style>
  <w:style w:type="table" w:styleId="TaulukkoRuudukko">
    <w:name w:val="Table Grid"/>
    <w:basedOn w:val="Normaalitaulukko"/>
    <w:uiPriority w:val="59"/>
    <w:rsid w:val="000D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D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223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14D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A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2021-03-16T04:23:00Z</dcterms:created>
  <dcterms:modified xsi:type="dcterms:W3CDTF">2021-03-16T04:23:00Z</dcterms:modified>
</cp:coreProperties>
</file>