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771AE4" w:rsidP="00771AE4">
      <w:pPr>
        <w:pStyle w:val="Otsikko"/>
      </w:pPr>
      <w:r>
        <w:t>HELSINKI</w:t>
      </w:r>
    </w:p>
    <w:p w:rsidR="00771AE4" w:rsidRDefault="00771AE4" w:rsidP="00771AE4">
      <w:pPr>
        <w:rPr>
          <w:sz w:val="32"/>
        </w:rPr>
      </w:pPr>
      <w:r w:rsidRPr="00E777D4">
        <w:rPr>
          <w:sz w:val="32"/>
        </w:rPr>
        <w:t xml:space="preserve">Seurasaaren ulkomuseo </w:t>
      </w:r>
    </w:p>
    <w:p w:rsidR="00E777D4" w:rsidRDefault="00E777D4" w:rsidP="00771AE4">
      <w:hyperlink r:id="rId4" w:history="1">
        <w:r>
          <w:rPr>
            <w:rStyle w:val="Hyperlinkki"/>
          </w:rPr>
          <w:t>https://www.google.fi/maps/place/Seurasaaren+ulkomuseo/@60.1814921,24.8819085,17z/data=!3m1!4b1!4m5!3m4!1s0x46920a10ee6380c5:0xafb640097aac751c!8m2!3d60.1814921!4d24.8840972?hl=fi</w:t>
        </w:r>
      </w:hyperlink>
    </w:p>
    <w:p w:rsidR="00E777D4" w:rsidRPr="00E777D4" w:rsidRDefault="00E777D4" w:rsidP="00771AE4">
      <w:pPr>
        <w:rPr>
          <w:sz w:val="32"/>
        </w:rPr>
      </w:pPr>
      <w:hyperlink r:id="rId5" w:history="1">
        <w:r>
          <w:rPr>
            <w:rStyle w:val="Hyperlinkki"/>
          </w:rPr>
          <w:t>https://www.kansallismuseo.fi/fi/seurasaarenulkomuseo/info</w:t>
        </w:r>
      </w:hyperlink>
    </w:p>
    <w:p w:rsidR="005419EF" w:rsidRDefault="00771AE4" w:rsidP="00771AE4">
      <w:pPr>
        <w:rPr>
          <w:sz w:val="32"/>
        </w:rPr>
      </w:pPr>
      <w:r w:rsidRPr="00E777D4">
        <w:rPr>
          <w:sz w:val="32"/>
        </w:rPr>
        <w:t xml:space="preserve">1800-luvulla kansanomaisen rakentamisen tutkimus oli tärkeä osa suomalaisen kansanperinnön tallentamista. Seurasaaren museo perustettiin 1909, ja sen esikuvana oli Tukholmassa sijaitseva Skansenin ulkomuseo. Seurasaari on valtakunnallinen ulkomuseo, joka 90 erillisestä rakennuksesta suurin osa on peräisin 1700- ja 1800-luvuilta. Vanhin rakennus on Länsi-Suomessa sijaitsevan </w:t>
      </w:r>
      <w:proofErr w:type="spellStart"/>
      <w:r w:rsidRPr="00E777D4">
        <w:rPr>
          <w:sz w:val="32"/>
        </w:rPr>
        <w:t>Karunan</w:t>
      </w:r>
      <w:proofErr w:type="spellEnd"/>
      <w:r w:rsidRPr="00E777D4">
        <w:rPr>
          <w:sz w:val="32"/>
        </w:rPr>
        <w:t xml:space="preserve"> vuonna 1686 rakennettu kirkko. Se on edelleenkin käytössä kesäisin ja on erityisen suosittu hääkirkko. Länsi- ja Itä-Suomessa rakennetut talot poikkeavat rakennustavaltaan täysin toisistaan ja välittävät mielenkiintoisen kuvan alueellisista perinteistä. Kylämaista tunnelmaa luovat lisäksi pappila, kartano, maalaiskauppa, myllyt, aitat ja huvimajat. Kesäisin Seurasaaressa </w:t>
      </w:r>
      <w:r w:rsidR="00393C92" w:rsidRPr="00E777D4">
        <w:rPr>
          <w:sz w:val="32"/>
        </w:rPr>
        <w:t>järjestetään</w:t>
      </w:r>
      <w:r w:rsidRPr="00E777D4">
        <w:rPr>
          <w:sz w:val="32"/>
        </w:rPr>
        <w:t xml:space="preserve"> työnäytöksiä, kansantanssiesityksiä ja erilaisia tapahtumia. Suurin tapahtumista on juhannusjuhla- yli sadan vuoden ajan helsinkiläiset ovat tulleet Seurasaareen viettämään perinteistä juhannusta kokkoineen, tansseineen sekä kansanmusiikki- ja käsityönäytöksineen. Villa Gyllenberg </w:t>
      </w:r>
    </w:p>
    <w:p w:rsidR="00393C92" w:rsidRPr="00E777D4" w:rsidRDefault="00393C92" w:rsidP="00771AE4">
      <w:pPr>
        <w:rPr>
          <w:sz w:val="32"/>
        </w:rPr>
      </w:pPr>
      <w:hyperlink r:id="rId6" w:history="1">
        <w:r>
          <w:rPr>
            <w:rStyle w:val="Hyperlinkki"/>
          </w:rPr>
          <w:t>https://gyllenbergs.fi/fi/villa-gyllenberg#</w:t>
        </w:r>
      </w:hyperlink>
    </w:p>
    <w:p w:rsidR="00771AE4" w:rsidRPr="00393C92" w:rsidRDefault="00771AE4" w:rsidP="00771AE4">
      <w:pPr>
        <w:rPr>
          <w:sz w:val="28"/>
        </w:rPr>
      </w:pPr>
      <w:r w:rsidRPr="00393C92">
        <w:rPr>
          <w:sz w:val="28"/>
        </w:rPr>
        <w:t xml:space="preserve">Varakkaan pankkiirin ja tunnetun taiteenkeräilijän ja hänen vaimonsa Signen entisessä kodissa sijaitseva museo on Suomen hienoimpia yksityiskokoelmia. Kokoelma keskittyy Suomen taiteen huippuihin 1700- luvun puolivälistä 1900-luvun puoleenväliin, ja esillä on töitä kaikilta Suomen tunnetuimmilta taiteilijoilta. Ulkomaalaisen taiteen kokoelma sisältää muun muassa </w:t>
      </w:r>
      <w:proofErr w:type="spellStart"/>
      <w:r w:rsidRPr="00393C92">
        <w:rPr>
          <w:sz w:val="28"/>
        </w:rPr>
        <w:t>Tizianin</w:t>
      </w:r>
      <w:proofErr w:type="spellEnd"/>
      <w:r w:rsidRPr="00393C92">
        <w:rPr>
          <w:sz w:val="28"/>
        </w:rPr>
        <w:t xml:space="preserve"> ja </w:t>
      </w:r>
      <w:proofErr w:type="spellStart"/>
      <w:r w:rsidRPr="00393C92">
        <w:rPr>
          <w:sz w:val="28"/>
        </w:rPr>
        <w:t>Tintoretton</w:t>
      </w:r>
      <w:proofErr w:type="spellEnd"/>
      <w:r w:rsidR="00E777D4" w:rsidRPr="00393C92">
        <w:rPr>
          <w:sz w:val="28"/>
        </w:rPr>
        <w:t xml:space="preserve"> </w:t>
      </w:r>
      <w:r w:rsidRPr="00393C92">
        <w:rPr>
          <w:sz w:val="28"/>
        </w:rPr>
        <w:t>1500-ja 1600-lukujen mestariteoksia.</w:t>
      </w:r>
    </w:p>
    <w:sectPr w:rsidR="00771AE4" w:rsidRPr="00393C92"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771AE4"/>
    <w:rsid w:val="001A7EC2"/>
    <w:rsid w:val="001D5EC5"/>
    <w:rsid w:val="00393C92"/>
    <w:rsid w:val="00500C0A"/>
    <w:rsid w:val="005419EF"/>
    <w:rsid w:val="00771AE4"/>
    <w:rsid w:val="00E777D4"/>
    <w:rsid w:val="00FE183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71A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71AE4"/>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E777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yllenbergs.fi/fi/villa-gyllenberg" TargetMode="External"/><Relationship Id="rId5" Type="http://schemas.openxmlformats.org/officeDocument/2006/relationships/hyperlink" Target="https://www.kansallismuseo.fi/fi/seurasaarenulkomuseo/info" TargetMode="External"/><Relationship Id="rId4" Type="http://schemas.openxmlformats.org/officeDocument/2006/relationships/hyperlink" Target="https://www.google.fi/maps/place/Seurasaaren+ulkomuseo/@60.1814921,24.8819085,17z/data=!3m1!4b1!4m5!3m4!1s0x46920a10ee6380c5:0xafb640097aac751c!8m2!3d60.1814921!4d24.8840972?h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1893</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2020-01-16T03:56:00Z</dcterms:created>
  <dcterms:modified xsi:type="dcterms:W3CDTF">2020-01-16T03:56:00Z</dcterms:modified>
</cp:coreProperties>
</file>