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Default="00FD37C6" w:rsidP="00FD37C6">
      <w:pPr>
        <w:pStyle w:val="Otsikko"/>
      </w:pPr>
      <w:proofErr w:type="spellStart"/>
      <w:r>
        <w:t>Helpotusta</w:t>
      </w:r>
      <w:proofErr w:type="spellEnd"/>
      <w:r>
        <w:t xml:space="preserve"> </w:t>
      </w:r>
      <w:proofErr w:type="spellStart"/>
      <w:r>
        <w:t>kovaan</w:t>
      </w:r>
      <w:proofErr w:type="spellEnd"/>
      <w:r>
        <w:t xml:space="preserve"> </w:t>
      </w:r>
      <w:proofErr w:type="spellStart"/>
      <w:r>
        <w:t>vatsaan</w:t>
      </w:r>
      <w:proofErr w:type="spellEnd"/>
    </w:p>
    <w:tbl>
      <w:tblPr>
        <w:tblStyle w:val="TaulukkoRuudukko"/>
        <w:tblW w:w="0" w:type="auto"/>
        <w:tblLook w:val="04A0"/>
      </w:tblPr>
      <w:tblGrid>
        <w:gridCol w:w="9576"/>
      </w:tblGrid>
      <w:tr w:rsidR="004C1112" w:rsidRPr="004C1112" w:rsidTr="004C1112">
        <w:tc>
          <w:tcPr>
            <w:tcW w:w="9576" w:type="dxa"/>
          </w:tcPr>
          <w:p w:rsidR="004C1112" w:rsidRPr="00600578" w:rsidRDefault="004C1112" w:rsidP="004C11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 xml:space="preserve">Juo runsaasti ja tasaisesti nestettä päivän aikana. Käytä juomapulloa apuna, jotta saat käsityksen tarvittavasta määrästä paremmin. Kaikki muutkin elimistön toiminnat tarvitsevat nestettä, ei vain suolen toiminta. </w:t>
            </w:r>
          </w:p>
          <w:p w:rsidR="004C1112" w:rsidRPr="00600578" w:rsidRDefault="004C1112" w:rsidP="004C1112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480F10" w:rsidP="00480F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 xml:space="preserve">Syö riittävästi kuituja, jotta suolen toiminnan vaatimaa massaa on jatkuvasti tarjolla ja syöty ruoka kulkee suoliston </w:t>
            </w:r>
            <w:r w:rsidR="009B08C8" w:rsidRPr="00600578">
              <w:rPr>
                <w:rFonts w:ascii="Comic Sans MS" w:hAnsi="Comic Sans MS"/>
                <w:sz w:val="28"/>
                <w:lang w:val="fi-FI"/>
              </w:rPr>
              <w:t xml:space="preserve">läpi </w:t>
            </w:r>
            <w:proofErr w:type="spellStart"/>
            <w:r w:rsidR="009B08C8" w:rsidRPr="00600578">
              <w:rPr>
                <w:rFonts w:ascii="Comic Sans MS" w:hAnsi="Comic Sans MS"/>
                <w:sz w:val="28"/>
                <w:lang w:val="fi-FI"/>
              </w:rPr>
              <w:t>reippasti</w:t>
            </w:r>
            <w:proofErr w:type="spellEnd"/>
            <w:r w:rsidR="009B08C8" w:rsidRPr="00600578">
              <w:rPr>
                <w:rFonts w:ascii="Comic Sans MS" w:hAnsi="Comic Sans MS"/>
                <w:sz w:val="28"/>
                <w:lang w:val="fi-FI"/>
              </w:rPr>
              <w:t>.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9B08C8" w:rsidP="009B08C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>Syö runsaasti vihanneksia ja hedelmiä. Ne sisältävät kuitujen lisäksi myös tärkeitä vitamiineja ja muita ravintoaineita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9B08C8" w:rsidP="009B08C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>Liiku riittävästi, jotta myös suolesi sileä lihaksisto säilyy aktiivisena ja suoli tyhjenee aktiivisesti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9B08C8" w:rsidP="009B08C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>Kunnioita elimistösi viestiä vessatarpeesta. Älä lykkää ulostamista tarpeettomasti</w:t>
            </w:r>
            <w:r w:rsidR="00625F2C" w:rsidRPr="00600578">
              <w:rPr>
                <w:rFonts w:ascii="Comic Sans MS" w:hAnsi="Comic Sans MS"/>
                <w:sz w:val="28"/>
                <w:lang w:val="fi-FI"/>
              </w:rPr>
              <w:t>, sillä se voi johtaa helposti ulosteen kuivumiseen ja siis kovaan vatsaan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625F2C" w:rsidP="00625F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>Helpota suolen tyhjenemistä istumalla pöntöllä hiukan etukenossa ja nostamalla jalat matalan korokkeen päälle. Kiireettömän vessakäynti toimii parhaiten.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625F2C" w:rsidP="00625F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>Vähennä stressiä ja päätöntä ryntäilyä aamusta iltaan. Säännöllinen ja rauhallinen päivärytmi hellii myös suolta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625F2C" w:rsidP="00625F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 xml:space="preserve">Monet lääkkeet voivat kovettaa </w:t>
            </w:r>
            <w:r w:rsidR="009057F7" w:rsidRPr="00600578">
              <w:rPr>
                <w:rFonts w:ascii="Comic Sans MS" w:hAnsi="Comic Sans MS"/>
                <w:sz w:val="28"/>
                <w:lang w:val="fi-FI"/>
              </w:rPr>
              <w:t xml:space="preserve">vatsan. Kysy neuvoa apteekista tai lääkäriltä, jos lääkkeen käyttöön liittyy vatsan kovettuminen </w:t>
            </w:r>
          </w:p>
        </w:tc>
      </w:tr>
      <w:tr w:rsidR="004C1112" w:rsidRPr="004C1112" w:rsidTr="004C1112">
        <w:tc>
          <w:tcPr>
            <w:tcW w:w="9576" w:type="dxa"/>
          </w:tcPr>
          <w:p w:rsidR="004C1112" w:rsidRPr="00600578" w:rsidRDefault="009057F7" w:rsidP="009057F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00578">
              <w:rPr>
                <w:rFonts w:ascii="Comic Sans MS" w:hAnsi="Comic Sans MS"/>
                <w:sz w:val="28"/>
                <w:lang w:val="fi-FI"/>
              </w:rPr>
              <w:t xml:space="preserve">Raskauden viimeisellä kolmanneksella kova vatsa on tavallinen ongelma. Kasvava sikiö ja raskaushormonit hidastavat suolen liikkeitä ja vatsa kovettuu. Tilanteeseen kannattaa </w:t>
            </w:r>
            <w:proofErr w:type="gramStart"/>
            <w:r w:rsidRPr="00600578">
              <w:rPr>
                <w:rFonts w:ascii="Comic Sans MS" w:hAnsi="Comic Sans MS"/>
                <w:sz w:val="28"/>
                <w:lang w:val="fi-FI"/>
              </w:rPr>
              <w:t>varautua  ajoissa</w:t>
            </w:r>
            <w:proofErr w:type="gramEnd"/>
            <w:r w:rsidRPr="00600578">
              <w:rPr>
                <w:rFonts w:ascii="Comic Sans MS" w:hAnsi="Comic Sans MS"/>
                <w:sz w:val="28"/>
                <w:lang w:val="fi-FI"/>
              </w:rPr>
              <w:t xml:space="preserve"> ja pyrkiä estämään ongelman syntyminen</w:t>
            </w:r>
          </w:p>
        </w:tc>
      </w:tr>
    </w:tbl>
    <w:p w:rsidR="00FD37C6" w:rsidRPr="004C1112" w:rsidRDefault="00FD37C6" w:rsidP="00FD37C6">
      <w:pPr>
        <w:rPr>
          <w:lang w:val="fi-FI"/>
        </w:rPr>
      </w:pPr>
    </w:p>
    <w:sectPr w:rsidR="00FD37C6" w:rsidRPr="004C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4CF"/>
    <w:multiLevelType w:val="hybridMultilevel"/>
    <w:tmpl w:val="9FB2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37C6"/>
    <w:rsid w:val="001322B0"/>
    <w:rsid w:val="00480F10"/>
    <w:rsid w:val="004C1112"/>
    <w:rsid w:val="00600578"/>
    <w:rsid w:val="00625F2C"/>
    <w:rsid w:val="009057F7"/>
    <w:rsid w:val="009B08C8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D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D3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C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C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2020-03-11T07:08:00Z</dcterms:created>
  <dcterms:modified xsi:type="dcterms:W3CDTF">2020-03-11T07:08:00Z</dcterms:modified>
</cp:coreProperties>
</file>