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B3204A" w:rsidP="00B3204A">
      <w:pPr>
        <w:pStyle w:val="Otsikko"/>
      </w:pPr>
      <w:r>
        <w:t xml:space="preserve">Voitaikina (perusohje) </w:t>
      </w:r>
    </w:p>
    <w:tbl>
      <w:tblPr>
        <w:tblW w:w="5347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5347"/>
      </w:tblGrid>
      <w:tr w:rsidR="00B3204A" w:rsidRPr="00B3204A" w:rsidTr="00B3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hideMark/>
          </w:tcPr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Voitaikinan pitää olla rapea, lehtevä tai kerroksellinen.</w:t>
            </w:r>
          </w:p>
          <w:p w:rsidR="007C196C" w:rsidRP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tbl>
            <w:tblPr>
              <w:tblW w:w="38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8"/>
              <w:gridCol w:w="2059"/>
            </w:tblGrid>
            <w:tr w:rsidR="00B3204A" w:rsidRPr="007C19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 4 - 4 1/2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vehnäjauhoja</w:t>
                  </w:r>
                </w:p>
              </w:tc>
            </w:tr>
            <w:tr w:rsidR="00B3204A" w:rsidRPr="007C19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1 1/4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vettä</w:t>
                  </w:r>
                </w:p>
              </w:tc>
            </w:tr>
            <w:tr w:rsidR="00B3204A" w:rsidRPr="007C19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1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etikkaa</w:t>
                  </w:r>
                </w:p>
              </w:tc>
            </w:tr>
            <w:tr w:rsidR="00B3204A" w:rsidRPr="007C19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200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204A" w:rsidRPr="007C196C" w:rsidRDefault="00B3204A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  <w:r w:rsidRPr="007C196C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  <w:t>margariinia</w:t>
                  </w:r>
                </w:p>
                <w:p w:rsidR="007C196C" w:rsidRPr="007C196C" w:rsidRDefault="007C196C" w:rsidP="00B3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fi-FI"/>
                    </w:rPr>
                  </w:pPr>
                </w:p>
              </w:tc>
            </w:tr>
          </w:tbl>
          <w:p w:rsidR="00B3204A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  <w:t xml:space="preserve">Kaikkien aineiden pitää olla kylmiä ja </w:t>
            </w:r>
            <w:proofErr w:type="spellStart"/>
            <w:r w:rsidRPr="007C196C"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  <w:t>samanlämpöisiä</w:t>
            </w:r>
            <w:proofErr w:type="spellEnd"/>
            <w:r w:rsidRPr="007C196C"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  <w:t>.</w:t>
            </w:r>
          </w:p>
          <w:p w:rsidR="007C196C" w:rsidRP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Nypi kulhossa jauhot ja 1/4 osa margariinista ryynimäiseksi seokseksi. Lisää </w:t>
            </w:r>
            <w:proofErr w:type="spellStart"/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vesi-etiikaseos</w:t>
            </w:r>
            <w:proofErr w:type="spellEnd"/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. Sekoita taikina tasaiseksi, mutta </w:t>
            </w:r>
            <w:r w:rsidRPr="007C196C">
              <w:rPr>
                <w:rFonts w:ascii="PT Serif" w:eastAsia="Times New Roman" w:hAnsi="PT Serif" w:cs="Times New Roman"/>
                <w:b/>
                <w:bCs/>
                <w:color w:val="3B3B3B"/>
                <w:sz w:val="28"/>
                <w:lang w:eastAsia="fi-FI"/>
              </w:rPr>
              <w:t>vältä vaivaamista</w:t>
            </w:r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. Anna taikinan levätä viileässä noin 15 minuuttia muovikelmuun käärittynä.</w:t>
            </w: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Leikkaa taikinaan syvä risti. Vedä ulos kulmat niin, että taikinasta tulee nelikulmainen. Kaaviloi taikina ja rasva sen päälle. Taivuta taikinan kulmat keskelle kirjekuoren tavoin. Käännä taikina ylösalaisin.</w:t>
            </w: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Kaaviloi tai painele taikina varovasti. Jauhota kevyesti sekä ylä- että alapuoli niin, ettei taikina tartu leivinpöytään. Taikinan pitää olla neliömäinen. Taita taikina 3 osaan. Anna levätä kylmässä vähintään 15 minuuttia. Kaaviloi taikina uudelleen hieman suuremmaksi neliöksi. Taittele taikina 3 osaan toiseen suuntaan ja 3 toiseen suuntaan. Anna levätä uudelleen 15 minuuttia. Toista kaavilointi ja taittele vielä kerran.</w:t>
            </w: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Nyt taikina on valmis leipomista varten.</w:t>
            </w:r>
          </w:p>
          <w:p w:rsidR="007C196C" w:rsidRPr="00B3204A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hyperlink r:id="rId4" w:history="1">
              <w:r>
                <w:rPr>
                  <w:rStyle w:val="Hyperlinkki"/>
                </w:rPr>
                <w:t>https://www.kinuskikissa.fi/voitaikina/</w:t>
              </w:r>
            </w:hyperlink>
          </w:p>
          <w:p w:rsid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30"/>
                <w:lang w:eastAsia="fi-FI"/>
              </w:rPr>
            </w:pPr>
          </w:p>
          <w:p w:rsid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30"/>
                <w:lang w:eastAsia="fi-FI"/>
              </w:rPr>
            </w:pPr>
          </w:p>
          <w:p w:rsid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30"/>
                <w:lang w:eastAsia="fi-FI"/>
              </w:rPr>
            </w:pPr>
          </w:p>
          <w:p w:rsid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30"/>
                <w:lang w:eastAsia="fi-FI"/>
              </w:rPr>
            </w:pPr>
          </w:p>
          <w:p w:rsid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36"/>
                <w:lang w:eastAsia="fi-FI"/>
              </w:rPr>
            </w:pP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3B3B3B"/>
                <w:sz w:val="36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b/>
                <w:bCs/>
                <w:color w:val="3B3B3B"/>
                <w:sz w:val="36"/>
                <w:lang w:eastAsia="fi-FI"/>
              </w:rPr>
              <w:lastRenderedPageBreak/>
              <w:t>VIHJEITÄ</w:t>
            </w:r>
          </w:p>
          <w:p w:rsidR="007C196C" w:rsidRPr="007C196C" w:rsidRDefault="007C196C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Laita leivontavaiheessa muodostuneet reunapalat </w:t>
            </w:r>
            <w:r w:rsidR="007C196C" w:rsidRPr="007C196C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päällekkäin</w:t>
            </w:r>
            <w:r w:rsidRPr="007C196C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.</w:t>
            </w: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Älä koskaan vaivaa voitaikinaa.</w:t>
            </w: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Laita voitaikinaleivonnaiset aina rasvattomalle pellille, huuhtelet mieluummin kylmällä vedellä. Anna leivonnaisten levätä pellillä vähintään 10 ennen paistamista, näin ne säilyttävät muotonsa.</w:t>
            </w:r>
          </w:p>
          <w:p w:rsidR="00B3204A" w:rsidRPr="007C196C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Paista voitaikinaleivonnaiset uunin keskiosassa.</w:t>
            </w:r>
          </w:p>
          <w:p w:rsidR="00B3204A" w:rsidRPr="00B3204A" w:rsidRDefault="00B3204A" w:rsidP="00B3204A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0"/>
                <w:szCs w:val="20"/>
                <w:lang w:eastAsia="fi-FI"/>
              </w:rPr>
            </w:pPr>
            <w:r w:rsidRPr="007C196C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Aika ja lämpötila riippuvat taikinan paksuudesta.</w:t>
            </w:r>
          </w:p>
        </w:tc>
      </w:tr>
    </w:tbl>
    <w:p w:rsidR="00B3204A" w:rsidRPr="00B3204A" w:rsidRDefault="00B3204A" w:rsidP="00B3204A"/>
    <w:sectPr w:rsidR="00B3204A" w:rsidRPr="00B3204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3204A"/>
    <w:rsid w:val="001A7EC2"/>
    <w:rsid w:val="007C196C"/>
    <w:rsid w:val="00831002"/>
    <w:rsid w:val="00B3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B3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32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32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3204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B3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3204A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B32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uskikissa.fi/voitaikin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2020-01-14T09:20:00Z</dcterms:created>
  <dcterms:modified xsi:type="dcterms:W3CDTF">2020-01-14T09:20:00Z</dcterms:modified>
</cp:coreProperties>
</file>