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Pr="00271373" w:rsidRDefault="00B93F54" w:rsidP="00B93F54">
      <w:pPr>
        <w:pStyle w:val="Otsikko"/>
        <w:rPr>
          <w:lang w:val="fi-FI"/>
        </w:rPr>
      </w:pPr>
      <w:r w:rsidRPr="00271373">
        <w:rPr>
          <w:lang w:val="fi-FI"/>
        </w:rPr>
        <w:t xml:space="preserve">VANILJAINEN RIISIPUURO </w:t>
      </w:r>
    </w:p>
    <w:p w:rsidR="00B93F54" w:rsidRDefault="00271373" w:rsidP="00B93F54">
      <w:pPr>
        <w:rPr>
          <w:rFonts w:ascii="Comic Sans MS" w:hAnsi="Comic Sans MS"/>
          <w:sz w:val="28"/>
          <w:lang w:val="fi-FI"/>
        </w:rPr>
      </w:pPr>
      <w:proofErr w:type="gramStart"/>
      <w:r w:rsidRPr="00271373">
        <w:rPr>
          <w:rFonts w:ascii="Comic Sans MS" w:hAnsi="Comic Sans MS"/>
          <w:sz w:val="28"/>
          <w:lang w:val="fi-FI"/>
        </w:rPr>
        <w:t xml:space="preserve">Tämä lasten herkku viime aikoina </w:t>
      </w:r>
      <w:r>
        <w:rPr>
          <w:rFonts w:ascii="Comic Sans MS" w:hAnsi="Comic Sans MS"/>
          <w:sz w:val="28"/>
          <w:lang w:val="fi-FI"/>
        </w:rPr>
        <w:t>noussut uuteen suosioon.</w:t>
      </w:r>
      <w:proofErr w:type="gramEnd"/>
      <w:r>
        <w:rPr>
          <w:rFonts w:ascii="Comic Sans MS" w:hAnsi="Comic Sans MS"/>
          <w:sz w:val="28"/>
          <w:lang w:val="fi-FI"/>
        </w:rPr>
        <w:t xml:space="preserve"> Erityisen ilahduttava on riisipuuron maidoton versio, sillä riisimaito voimistaa makua edelleen. Risottomenetelmällä </w:t>
      </w:r>
      <w:r w:rsidRPr="00656379">
        <w:rPr>
          <w:rFonts w:ascii="Comic Sans MS" w:hAnsi="Comic Sans MS"/>
          <w:b/>
          <w:sz w:val="28"/>
          <w:lang w:val="fi-FI"/>
        </w:rPr>
        <w:t>(riisiä paistetaan ensin voissa ennen maidon lisäämistä)</w:t>
      </w:r>
      <w:r>
        <w:rPr>
          <w:rFonts w:ascii="Comic Sans MS" w:hAnsi="Comic Sans MS"/>
          <w:sz w:val="28"/>
          <w:lang w:val="fi-FI"/>
        </w:rPr>
        <w:t xml:space="preserve"> saadaan vieläkin täyteläisempi ja kermaisempi lopputulos. Pikkuruisten vanilja</w:t>
      </w:r>
      <w:r w:rsidR="00656379">
        <w:rPr>
          <w:rFonts w:ascii="Comic Sans MS" w:hAnsi="Comic Sans MS"/>
          <w:sz w:val="28"/>
          <w:lang w:val="fi-FI"/>
        </w:rPr>
        <w:t xml:space="preserve">siementen pilkuttama riisipuuro on riittävän tyylikästä tarjottavaa missä tahansa tilaisuudessa. </w:t>
      </w:r>
    </w:p>
    <w:p w:rsidR="00656379" w:rsidRDefault="00656379" w:rsidP="00B93F5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B0BE9" w:rsidTr="004E1EAC">
        <w:tc>
          <w:tcPr>
            <w:tcW w:w="9576" w:type="dxa"/>
            <w:gridSpan w:val="2"/>
          </w:tcPr>
          <w:p w:rsidR="005B0BE9" w:rsidRPr="005B0BE9" w:rsidRDefault="005B0BE9" w:rsidP="00B93F54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5B0BE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KANANMUNATON, GLUTEENITON JA PÄHKINÄTÖN</w:t>
            </w:r>
          </w:p>
          <w:p w:rsidR="005B0BE9" w:rsidRDefault="005B0BE9" w:rsidP="00B93F5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B0BE9" w:rsidRDefault="005B0BE9" w:rsidP="00B93F54">
            <w:pPr>
              <w:rPr>
                <w:rFonts w:ascii="Comic Sans MS" w:hAnsi="Comic Sans MS"/>
                <w:sz w:val="28"/>
                <w:lang w:val="fi-FI"/>
              </w:rPr>
            </w:pPr>
            <w:r w:rsidRPr="005B0BE9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5B0BE9" w:rsidRDefault="005B0BE9" w:rsidP="00B93F54">
            <w:pPr>
              <w:rPr>
                <w:rFonts w:ascii="Comic Sans MS" w:hAnsi="Comic Sans MS"/>
                <w:sz w:val="28"/>
                <w:lang w:val="fi-FI"/>
              </w:rPr>
            </w:pPr>
            <w:r w:rsidRPr="005B0BE9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½ - 2 tuntia </w:t>
            </w:r>
          </w:p>
          <w:p w:rsidR="005B0BE9" w:rsidRPr="005B0BE9" w:rsidRDefault="005B0BE9" w:rsidP="00B93F5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B0BE9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5B0BE9" w:rsidTr="005B0BE9"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15 g</w:t>
            </w:r>
          </w:p>
        </w:tc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5B0BE9" w:rsidTr="005B0BE9"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Vajaa 1 dl (75 g)</w:t>
            </w:r>
          </w:p>
        </w:tc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5B0BE9" w:rsidTr="005B0BE9"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Puuroriisiä</w:t>
            </w:r>
          </w:p>
        </w:tc>
      </w:tr>
      <w:tr w:rsidR="005B0BE9" w:rsidTr="005B0BE9"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litra</w:t>
            </w:r>
          </w:p>
        </w:tc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5B0BE9" w:rsidTr="005B0BE9"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Vaniljatanko </w:t>
            </w:r>
          </w:p>
        </w:tc>
      </w:tr>
      <w:tr w:rsidR="005B0BE9" w:rsidTr="005B0BE9"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5B0BE9" w:rsidRDefault="009C34D7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5B0BE9" w:rsidTr="005B0BE9">
        <w:tc>
          <w:tcPr>
            <w:tcW w:w="4788" w:type="dxa"/>
          </w:tcPr>
          <w:p w:rsidR="005B0BE9" w:rsidRDefault="00204476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dl </w:t>
            </w:r>
          </w:p>
        </w:tc>
        <w:tc>
          <w:tcPr>
            <w:tcW w:w="4788" w:type="dxa"/>
          </w:tcPr>
          <w:p w:rsidR="005B0BE9" w:rsidRDefault="00204476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Kuohukermaa </w:t>
            </w:r>
          </w:p>
        </w:tc>
      </w:tr>
      <w:tr w:rsidR="00F76CE0" w:rsidTr="00ED03D7">
        <w:tc>
          <w:tcPr>
            <w:tcW w:w="9576" w:type="dxa"/>
            <w:gridSpan w:val="2"/>
          </w:tcPr>
          <w:p w:rsidR="00F76CE0" w:rsidRDefault="00D52297" w:rsidP="00F76CE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 +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160</w:t>
            </w:r>
            <w:r>
              <w:rPr>
                <w:rFonts w:ascii="Aharoni" w:hAnsi="Aharoni" w:cs="Aharoni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</w:t>
            </w:r>
          </w:p>
          <w:p w:rsidR="00D52297" w:rsidRDefault="00D52297" w:rsidP="00F76CE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voi 1.5 litran uuninkestävässä vuoassa alhaisella lämmöllä. Lisää sokeri ja sekoita hyvin. Lisää riisi ja sekoita, niin että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riisi  on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kauttaaltaan voi-sokeriseoksessa.</w:t>
            </w:r>
          </w:p>
          <w:p w:rsidR="00D52297" w:rsidRDefault="00D52297" w:rsidP="00F76CE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Halkaise vaniljatanko ja kaavi siemenet irti. </w:t>
            </w:r>
            <w:r w:rsidR="0081027A">
              <w:rPr>
                <w:rFonts w:ascii="Comic Sans MS" w:hAnsi="Comic Sans MS"/>
                <w:sz w:val="28"/>
                <w:lang w:val="fi-FI"/>
              </w:rPr>
              <w:t xml:space="preserve">Lisää siemenet ja tanko maidon joukkoon ja sekoita. Kaada vaniljamaito riisisokeriseokseen, sekoita puukauhalla huolellisesti ja riko paakut. </w:t>
            </w:r>
          </w:p>
          <w:p w:rsidR="0081027A" w:rsidRDefault="0081027A" w:rsidP="00F76CE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joukkoon suola ja kerma</w:t>
            </w:r>
            <w:r w:rsidR="00B823EA">
              <w:rPr>
                <w:rFonts w:ascii="Comic Sans MS" w:hAnsi="Comic Sans MS"/>
                <w:sz w:val="28"/>
                <w:lang w:val="fi-FI"/>
              </w:rPr>
              <w:t xml:space="preserve"> ja kuumenna hitaasti lähelle </w:t>
            </w:r>
            <w:r w:rsidR="00B823EA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kiehumispistettä. Ota vaniljatanko pois. Siirrä ainekset </w:t>
            </w:r>
            <w:r w:rsidR="003A2DB6">
              <w:rPr>
                <w:rFonts w:ascii="Comic Sans MS" w:hAnsi="Comic Sans MS"/>
                <w:sz w:val="28"/>
                <w:lang w:val="fi-FI"/>
              </w:rPr>
              <w:t xml:space="preserve">uunivuokaan ja paista uunissa 1 ½ - 2 tuntia, niin että puuro on paksua ja kermaista ja pinnalta ruskistunut. Sekoita puolen tunnin ja tunnin </w:t>
            </w:r>
            <w:r w:rsidR="00584583">
              <w:rPr>
                <w:rFonts w:ascii="Comic Sans MS" w:hAnsi="Comic Sans MS"/>
                <w:sz w:val="28"/>
                <w:lang w:val="fi-FI"/>
              </w:rPr>
              <w:t>paistamisen jälkeen.</w:t>
            </w:r>
          </w:p>
          <w:p w:rsidR="00584583" w:rsidRPr="00F76CE0" w:rsidRDefault="00584583" w:rsidP="00F76CE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sellaisenaan tai katso tarjoiluehdotuksia. </w:t>
            </w:r>
          </w:p>
        </w:tc>
      </w:tr>
      <w:tr w:rsidR="00B0431A" w:rsidTr="009E7A78">
        <w:tc>
          <w:tcPr>
            <w:tcW w:w="9576" w:type="dxa"/>
            <w:gridSpan w:val="2"/>
          </w:tcPr>
          <w:p w:rsidR="00B0431A" w:rsidRPr="00B0431A" w:rsidRDefault="00B0431A" w:rsidP="00B93F54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B0431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lastRenderedPageBreak/>
              <w:t xml:space="preserve">VIHJE </w:t>
            </w:r>
          </w:p>
          <w:p w:rsidR="00B0431A" w:rsidRDefault="00B0431A" w:rsidP="00B93F5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0431A" w:rsidRDefault="00B0431A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Saat hieman kevyemmän puuron, kun vähennät kerman määrää. </w:t>
            </w:r>
          </w:p>
        </w:tc>
      </w:tr>
      <w:tr w:rsidR="0004339A" w:rsidTr="00D666BF">
        <w:tc>
          <w:tcPr>
            <w:tcW w:w="9576" w:type="dxa"/>
            <w:gridSpan w:val="2"/>
          </w:tcPr>
          <w:p w:rsidR="0004339A" w:rsidRDefault="0004339A" w:rsidP="00B93F54">
            <w:pPr>
              <w:rPr>
                <w:rFonts w:ascii="Comic Sans MS" w:hAnsi="Comic Sans MS"/>
                <w:sz w:val="28"/>
                <w:lang w:val="fi-FI"/>
              </w:rPr>
            </w:pPr>
            <w:r w:rsidRPr="000433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04339A">
              <w:rPr>
                <w:rFonts w:ascii="Comic Sans MS" w:hAnsi="Comic Sans MS"/>
                <w:b/>
                <w:sz w:val="28"/>
                <w:lang w:val="fi-FI"/>
              </w:rPr>
              <w:t>myös kananmunaton, gluteeniton ja pähkinätön</w:t>
            </w:r>
          </w:p>
          <w:p w:rsidR="0004339A" w:rsidRDefault="0004339A" w:rsidP="00B93F5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4339A" w:rsidRDefault="0004339A" w:rsidP="00B93F54">
            <w:pPr>
              <w:rPr>
                <w:rFonts w:ascii="Comic Sans MS" w:hAnsi="Comic Sans MS"/>
                <w:sz w:val="28"/>
                <w:lang w:val="fi-FI"/>
              </w:rPr>
            </w:pPr>
            <w:r w:rsidRPr="0004339A">
              <w:rPr>
                <w:rFonts w:ascii="Comic Sans MS" w:hAnsi="Comic Sans MS"/>
                <w:b/>
                <w:sz w:val="28"/>
                <w:lang w:val="fi-FI"/>
              </w:rPr>
              <w:t>Valmista puuro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</w:t>
            </w:r>
            <w:r w:rsidR="00CF02E5">
              <w:rPr>
                <w:rFonts w:ascii="Comic Sans MS" w:hAnsi="Comic Sans MS"/>
                <w:sz w:val="28"/>
                <w:lang w:val="fi-FI"/>
              </w:rPr>
              <w:t>voi samalla määrällä maidotonta levitettä ja käytä maidon tilalla ½ litraa soijamaitoa ja ½ litraa riisimaitoa. Korvaa kerma samalla määrällä soijakermaa.</w:t>
            </w:r>
          </w:p>
        </w:tc>
      </w:tr>
      <w:tr w:rsidR="008C1355" w:rsidTr="0037666C">
        <w:tc>
          <w:tcPr>
            <w:tcW w:w="9576" w:type="dxa"/>
            <w:gridSpan w:val="2"/>
          </w:tcPr>
          <w:p w:rsidR="008C1355" w:rsidRPr="008C1355" w:rsidRDefault="008C1355" w:rsidP="00B93F54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C135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TARJOILUEHDOTUS</w:t>
            </w:r>
          </w:p>
          <w:p w:rsidR="008C1355" w:rsidRDefault="008C1355" w:rsidP="00B93F5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C1355" w:rsidRDefault="008C1355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kerman tai soijakerman, vadelma- tai mansikkahillon, hedelmähillokkeen tai hedelmäsoseen kanssa. </w:t>
            </w:r>
          </w:p>
        </w:tc>
      </w:tr>
      <w:tr w:rsidR="00710371" w:rsidTr="003436F5">
        <w:tc>
          <w:tcPr>
            <w:tcW w:w="9576" w:type="dxa"/>
            <w:gridSpan w:val="2"/>
          </w:tcPr>
          <w:p w:rsidR="00710371" w:rsidRPr="00A06D84" w:rsidRDefault="00710371" w:rsidP="00B93F54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A06D8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MUUNNELMA </w:t>
            </w:r>
          </w:p>
          <w:p w:rsidR="00710371" w:rsidRDefault="00710371" w:rsidP="00B93F5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10371" w:rsidRDefault="00710371" w:rsidP="00B93F5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2-3 rkl sulttaanirusinoita kohdassa 4 yhdessä kerman ja suolan kanssa. Vaihda </w:t>
            </w:r>
            <w:r w:rsidR="007F004C">
              <w:rPr>
                <w:rFonts w:ascii="Comic Sans MS" w:hAnsi="Comic Sans MS"/>
                <w:sz w:val="28"/>
                <w:lang w:val="fi-FI"/>
              </w:rPr>
              <w:t xml:space="preserve">vaniljatanko joko puolikkaan sitruunan raastettuun kuoreen tai </w:t>
            </w:r>
            <w:proofErr w:type="gramStart"/>
            <w:r w:rsidR="007F004C">
              <w:rPr>
                <w:rFonts w:ascii="Comic Sans MS" w:hAnsi="Comic Sans MS"/>
                <w:sz w:val="28"/>
                <w:lang w:val="fi-FI"/>
              </w:rPr>
              <w:t>kunnon  ripaukseen</w:t>
            </w:r>
            <w:proofErr w:type="gramEnd"/>
            <w:r w:rsidR="007F004C">
              <w:rPr>
                <w:rFonts w:ascii="Comic Sans MS" w:hAnsi="Comic Sans MS"/>
                <w:sz w:val="28"/>
                <w:lang w:val="fi-FI"/>
              </w:rPr>
              <w:t xml:space="preserve"> vastaraastettua muskottipähkinää. </w:t>
            </w:r>
          </w:p>
        </w:tc>
      </w:tr>
    </w:tbl>
    <w:p w:rsidR="005B0BE9" w:rsidRPr="00271373" w:rsidRDefault="005B0BE9" w:rsidP="00B93F54">
      <w:pPr>
        <w:rPr>
          <w:rFonts w:ascii="Comic Sans MS" w:hAnsi="Comic Sans MS"/>
          <w:sz w:val="28"/>
          <w:lang w:val="fi-FI"/>
        </w:rPr>
      </w:pPr>
    </w:p>
    <w:sectPr w:rsidR="005B0BE9" w:rsidRPr="0027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A8C"/>
    <w:multiLevelType w:val="hybridMultilevel"/>
    <w:tmpl w:val="AB8A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3F54"/>
    <w:rsid w:val="0004339A"/>
    <w:rsid w:val="00181778"/>
    <w:rsid w:val="00204476"/>
    <w:rsid w:val="00271373"/>
    <w:rsid w:val="003A2DB6"/>
    <w:rsid w:val="00584583"/>
    <w:rsid w:val="005B0BE9"/>
    <w:rsid w:val="00656379"/>
    <w:rsid w:val="00710371"/>
    <w:rsid w:val="007F004C"/>
    <w:rsid w:val="0081027A"/>
    <w:rsid w:val="008C1355"/>
    <w:rsid w:val="009C34D7"/>
    <w:rsid w:val="00A06D84"/>
    <w:rsid w:val="00B0431A"/>
    <w:rsid w:val="00B823EA"/>
    <w:rsid w:val="00B93F54"/>
    <w:rsid w:val="00CF02E5"/>
    <w:rsid w:val="00D52297"/>
    <w:rsid w:val="00F76CE0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93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93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637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B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76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2021-05-30T01:54:00Z</dcterms:created>
  <dcterms:modified xsi:type="dcterms:W3CDTF">2021-05-30T01:54:00Z</dcterms:modified>
</cp:coreProperties>
</file>