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Pr="005F58FE" w:rsidRDefault="002323B3" w:rsidP="002323B3">
      <w:pPr>
        <w:pStyle w:val="Otsikko"/>
        <w:rPr>
          <w:lang w:val="fi-FI"/>
        </w:rPr>
      </w:pPr>
      <w:r w:rsidRPr="005F58FE">
        <w:rPr>
          <w:lang w:val="fi-FI"/>
        </w:rPr>
        <w:t xml:space="preserve">SUKLAAKAKKUSET </w:t>
      </w:r>
    </w:p>
    <w:p w:rsidR="002323B3" w:rsidRDefault="005F58FE" w:rsidP="002323B3">
      <w:pPr>
        <w:rPr>
          <w:rFonts w:ascii="Comic Sans MS" w:hAnsi="Comic Sans MS"/>
          <w:sz w:val="28"/>
          <w:lang w:val="fi-FI"/>
        </w:rPr>
      </w:pPr>
      <w:r w:rsidRPr="005F58FE">
        <w:rPr>
          <w:rFonts w:ascii="Comic Sans MS" w:hAnsi="Comic Sans MS"/>
          <w:sz w:val="28"/>
          <w:lang w:val="fi-FI"/>
        </w:rPr>
        <w:t xml:space="preserve">Nämä tyylikkäät pienet pikkuleivät on pyöritelty runsaassa tomusokerissa, jolloin niiden </w:t>
      </w:r>
      <w:r>
        <w:rPr>
          <w:rFonts w:ascii="Comic Sans MS" w:hAnsi="Comic Sans MS"/>
          <w:sz w:val="28"/>
          <w:lang w:val="fi-FI"/>
        </w:rPr>
        <w:t xml:space="preserve">”luminen” pinta halkeilee kauniisti ja dramaattisesti paistamisen aikana paljastaen tumman, </w:t>
      </w:r>
      <w:proofErr w:type="spellStart"/>
      <w:r>
        <w:rPr>
          <w:rFonts w:ascii="Comic Sans MS" w:hAnsi="Comic Sans MS"/>
          <w:sz w:val="28"/>
          <w:lang w:val="fi-FI"/>
        </w:rPr>
        <w:t>suklaisen</w:t>
      </w:r>
      <w:proofErr w:type="spellEnd"/>
      <w:r>
        <w:rPr>
          <w:rFonts w:ascii="Comic Sans MS" w:hAnsi="Comic Sans MS"/>
          <w:sz w:val="28"/>
          <w:lang w:val="fi-FI"/>
        </w:rPr>
        <w:t xml:space="preserve"> sisuksen. Aikuisille tarkoittama herkut osoittautuvat lasten suosikeiksi. Ne ovat nopeita ja helppoja valmistaa ja taikinaa tarvitsee pitää kylmässä vain 30 minuuttia. </w:t>
      </w:r>
    </w:p>
    <w:p w:rsidR="005F58FE" w:rsidRDefault="005F58FE" w:rsidP="002323B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C6C32" w:rsidTr="00A05DD5">
        <w:tc>
          <w:tcPr>
            <w:tcW w:w="9576" w:type="dxa"/>
            <w:gridSpan w:val="2"/>
          </w:tcPr>
          <w:p w:rsidR="008C6C32" w:rsidRPr="00462E9A" w:rsidRDefault="00462E9A" w:rsidP="002323B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462E9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MAIDOTON, KANANMUNATON JA PÄHKINÄTÖN</w:t>
            </w:r>
          </w:p>
          <w:p w:rsidR="00462E9A" w:rsidRDefault="00462E9A" w:rsidP="002323B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62E9A" w:rsidRDefault="00462E9A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462E9A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 + jäähdytys</w:t>
            </w:r>
          </w:p>
          <w:p w:rsidR="00462E9A" w:rsidRDefault="00462E9A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462E9A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462E9A" w:rsidRDefault="00462E9A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462E9A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16 pientä tai 8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iso pikkuleipää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C6C32" w:rsidTr="008C6C32"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 (45 g)</w:t>
            </w:r>
          </w:p>
        </w:tc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8C6C32" w:rsidTr="008C6C32"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1/3 dl (85 g)</w:t>
            </w:r>
          </w:p>
        </w:tc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Vehnäjauhoja </w:t>
            </w:r>
          </w:p>
        </w:tc>
      </w:tr>
      <w:tr w:rsidR="008C6C32" w:rsidTr="008C6C32"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Leivinjauhetta </w:t>
            </w:r>
          </w:p>
        </w:tc>
      </w:tr>
      <w:tr w:rsidR="008C6C32" w:rsidTr="008C6C32"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Ruokasoodaa</w:t>
            </w:r>
          </w:p>
        </w:tc>
      </w:tr>
      <w:tr w:rsidR="008C6C32" w:rsidTr="008C6C32"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30 g </w:t>
            </w:r>
          </w:p>
        </w:tc>
        <w:tc>
          <w:tcPr>
            <w:tcW w:w="4788" w:type="dxa"/>
          </w:tcPr>
          <w:p w:rsidR="008C6C32" w:rsidRDefault="00D63D66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kaakaojauhetta</w:t>
            </w:r>
          </w:p>
        </w:tc>
      </w:tr>
      <w:tr w:rsidR="008C6C32" w:rsidTr="008C6C32">
        <w:tc>
          <w:tcPr>
            <w:tcW w:w="4788" w:type="dxa"/>
          </w:tcPr>
          <w:p w:rsidR="008C6C32" w:rsidRDefault="00B21341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8C6C32" w:rsidRDefault="00B21341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</w:t>
            </w:r>
          </w:p>
        </w:tc>
      </w:tr>
      <w:tr w:rsidR="008C6C32" w:rsidTr="008C6C32">
        <w:tc>
          <w:tcPr>
            <w:tcW w:w="4788" w:type="dxa"/>
          </w:tcPr>
          <w:p w:rsidR="008C6C32" w:rsidRDefault="00B21341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8C6C32" w:rsidRDefault="00B21341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Vaaleaa siirappia</w:t>
            </w:r>
          </w:p>
        </w:tc>
      </w:tr>
      <w:tr w:rsidR="008C6C32" w:rsidTr="008C6C32">
        <w:tc>
          <w:tcPr>
            <w:tcW w:w="4788" w:type="dxa"/>
          </w:tcPr>
          <w:p w:rsidR="008C6C32" w:rsidRDefault="00B21341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¾ dl (45 g)</w:t>
            </w:r>
          </w:p>
        </w:tc>
        <w:tc>
          <w:tcPr>
            <w:tcW w:w="4788" w:type="dxa"/>
          </w:tcPr>
          <w:p w:rsidR="008C6C32" w:rsidRDefault="00B21341" w:rsidP="002323B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Tomusokeria kuorruttamiseen</w:t>
            </w:r>
          </w:p>
        </w:tc>
      </w:tr>
      <w:tr w:rsidR="00742B77" w:rsidTr="00362B6E">
        <w:tc>
          <w:tcPr>
            <w:tcW w:w="9576" w:type="dxa"/>
            <w:gridSpan w:val="2"/>
          </w:tcPr>
          <w:p w:rsidR="00742B77" w:rsidRDefault="00091D3B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Mittaa sokeri keskikokoiseen kulhoon. Siivilöi sekaan jauhot, leivinjauhe, sooda ja kaakaojauhe.</w:t>
            </w:r>
          </w:p>
          <w:p w:rsidR="00091D3B" w:rsidRDefault="00091D3B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voi ja hiero sormilla, kunnes saat murumaista seosta. Lisää siirappi ja sekoita hyvin. Kerää taikina käsin kokoon ja muotoile se palloksi.</w:t>
            </w:r>
          </w:p>
          <w:p w:rsidR="00091D3B" w:rsidRDefault="00091D3B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Jaa taikina 16 osaan, jos haluat pieniä pikkuleipiä, ja 8 osaan, jos haluat suuria. Nosta palat jääkaappiin vähintään 30 minuutiksi.</w:t>
            </w:r>
          </w:p>
          <w:p w:rsidR="00091D3B" w:rsidRDefault="00091D3B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Vuoraa kaksi uunipeltiä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leivinpaperilla.</w:t>
            </w:r>
          </w:p>
          <w:p w:rsidR="00091D3B" w:rsidRDefault="00091D3B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Muovaa taikinapalat palloiksi ja pyörittele niiden pinnalle kunnon kerros </w:t>
            </w:r>
            <w:r w:rsidR="003B4CC9">
              <w:rPr>
                <w:rFonts w:ascii="Comic Sans MS" w:hAnsi="Comic Sans MS"/>
                <w:sz w:val="28"/>
                <w:lang w:val="fi-FI"/>
              </w:rPr>
              <w:t>tomusokeria. Nosta pallot uunipellille vähintään 4 cm:n päähän toisistaan, sillä ne leviävät paistamisen aikana.</w:t>
            </w:r>
          </w:p>
          <w:p w:rsidR="003B4CC9" w:rsidRDefault="003B4CC9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kakkusia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uunissa, kunnes niiden pinta on halkeillut ja sisus on edelleen hieman pehmeä. Tarkista pienet pikkuleivät 10 ja isot 12 minuutin paistamisen jälkeen. </w:t>
            </w:r>
          </w:p>
          <w:p w:rsidR="00B00866" w:rsidRPr="00742B77" w:rsidRDefault="00B00866" w:rsidP="00742B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kakkusten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jähmettyä pellillä ennen kuin siirrät ne ritilän päälle jäähtymään.</w:t>
            </w:r>
            <w:r w:rsidR="004F5D3A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Säilytä ilmatiiviissä rasiassa. </w:t>
            </w:r>
          </w:p>
        </w:tc>
      </w:tr>
      <w:tr w:rsidR="00F945D7" w:rsidTr="00956D74">
        <w:tc>
          <w:tcPr>
            <w:tcW w:w="9576" w:type="dxa"/>
            <w:gridSpan w:val="2"/>
          </w:tcPr>
          <w:p w:rsidR="00F945D7" w:rsidRDefault="00F945D7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FF2852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MAIDOTONTA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F2852">
              <w:rPr>
                <w:rFonts w:ascii="Comic Sans MS" w:hAnsi="Comic Sans MS"/>
                <w:b/>
                <w:sz w:val="28"/>
                <w:lang w:val="fi-FI"/>
              </w:rPr>
              <w:t>myös kananmunaton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F945D7" w:rsidRDefault="00F945D7" w:rsidP="002323B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945D7" w:rsidRDefault="00F945D7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FF2852">
              <w:rPr>
                <w:rFonts w:ascii="Comic Sans MS" w:hAnsi="Comic Sans MS"/>
                <w:b/>
                <w:sz w:val="28"/>
                <w:lang w:val="fi-FI"/>
              </w:rPr>
              <w:t>Noudata ohjetta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voin tilalla maidotonta levitettä. </w:t>
            </w:r>
          </w:p>
        </w:tc>
      </w:tr>
      <w:tr w:rsidR="009E7C00" w:rsidTr="00210B76">
        <w:tc>
          <w:tcPr>
            <w:tcW w:w="9576" w:type="dxa"/>
            <w:gridSpan w:val="2"/>
          </w:tcPr>
          <w:p w:rsidR="009E7C00" w:rsidRDefault="009E7C00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C133B4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C133B4">
              <w:rPr>
                <w:rFonts w:ascii="Comic Sans MS" w:hAnsi="Comic Sans MS"/>
                <w:b/>
                <w:sz w:val="28"/>
                <w:lang w:val="fi-FI"/>
              </w:rPr>
              <w:t xml:space="preserve">myös kananmunaton ja pähkinätön </w:t>
            </w:r>
          </w:p>
          <w:p w:rsidR="009E7C00" w:rsidRDefault="009E7C00" w:rsidP="002323B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E7C00" w:rsidRDefault="009E7C00" w:rsidP="002323B3">
            <w:pPr>
              <w:rPr>
                <w:rFonts w:ascii="Comic Sans MS" w:hAnsi="Comic Sans MS"/>
                <w:sz w:val="28"/>
                <w:lang w:val="fi-FI"/>
              </w:rPr>
            </w:pPr>
            <w:r w:rsidRPr="00C133B4">
              <w:rPr>
                <w:rFonts w:ascii="Comic Sans MS" w:hAnsi="Comic Sans MS"/>
                <w:b/>
                <w:sz w:val="28"/>
                <w:lang w:val="fi-FI"/>
              </w:rPr>
              <w:t>Valmista pikkuleivät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vehnäjauhot samalla määrällä gluteenittomia jauhoja ja varmista, että myös sooda ja kaakaojauhe ovat gluteenittomia. Käytä 2 tl leivinjauhetta. </w:t>
            </w:r>
          </w:p>
        </w:tc>
      </w:tr>
    </w:tbl>
    <w:p w:rsidR="008C6C32" w:rsidRPr="005F58FE" w:rsidRDefault="008C6C32" w:rsidP="002323B3">
      <w:pPr>
        <w:rPr>
          <w:rFonts w:ascii="Comic Sans MS" w:hAnsi="Comic Sans MS"/>
          <w:sz w:val="28"/>
          <w:lang w:val="fi-FI"/>
        </w:rPr>
      </w:pPr>
    </w:p>
    <w:sectPr w:rsidR="008C6C32" w:rsidRPr="005F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49E4"/>
    <w:multiLevelType w:val="hybridMultilevel"/>
    <w:tmpl w:val="0C1C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23B3"/>
    <w:rsid w:val="00091D3B"/>
    <w:rsid w:val="002323B3"/>
    <w:rsid w:val="003B4CC9"/>
    <w:rsid w:val="00462E9A"/>
    <w:rsid w:val="004F5D3A"/>
    <w:rsid w:val="00523DC6"/>
    <w:rsid w:val="005F58FE"/>
    <w:rsid w:val="00742B77"/>
    <w:rsid w:val="008C6C32"/>
    <w:rsid w:val="009E7C00"/>
    <w:rsid w:val="00B00866"/>
    <w:rsid w:val="00B21341"/>
    <w:rsid w:val="00C133B4"/>
    <w:rsid w:val="00D63D66"/>
    <w:rsid w:val="00F517CB"/>
    <w:rsid w:val="00F945D7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3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58F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C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42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2021-06-15T01:29:00Z</dcterms:created>
  <dcterms:modified xsi:type="dcterms:W3CDTF">2021-06-15T01:29:00Z</dcterms:modified>
</cp:coreProperties>
</file>