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A4" w:rsidRDefault="009E7BAC" w:rsidP="009E7BAC">
      <w:pPr>
        <w:pStyle w:val="Otsikko"/>
      </w:pPr>
      <w:r>
        <w:t xml:space="preserve">TUMMA LEIPÄ </w:t>
      </w:r>
    </w:p>
    <w:p w:rsidR="00900F71" w:rsidRDefault="00376C71" w:rsidP="00900F7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Leivän</w:t>
      </w:r>
      <w:r w:rsidR="00900F71" w:rsidRPr="00900F71">
        <w:rPr>
          <w:rFonts w:ascii="Comic Sans MS" w:hAnsi="Comic Sans MS"/>
          <w:sz w:val="28"/>
          <w:lang w:val="fi-FI"/>
        </w:rPr>
        <w:t xml:space="preserve"> leipominen kotona on kokenut uuden tulemisen. Ehkä se johtuu, että leipäkoneella leipä valmistuu </w:t>
      </w:r>
      <w:r w:rsidR="00900F71">
        <w:rPr>
          <w:rFonts w:ascii="Comic Sans MS" w:hAnsi="Comic Sans MS"/>
          <w:sz w:val="28"/>
          <w:lang w:val="fi-FI"/>
        </w:rPr>
        <w:t>helposti, tai sitten syynä on k</w:t>
      </w:r>
      <w:r w:rsidR="003E1A1D">
        <w:rPr>
          <w:rFonts w:ascii="Comic Sans MS" w:hAnsi="Comic Sans MS"/>
          <w:sz w:val="28"/>
          <w:lang w:val="fi-FI"/>
        </w:rPr>
        <w:t xml:space="preserve">otitekoisen leivän vastustamaton tuoksu. Tätä ihastuttavaa, siemenillä </w:t>
      </w:r>
      <w:r w:rsidR="00DF3F46">
        <w:rPr>
          <w:rFonts w:ascii="Comic Sans MS" w:hAnsi="Comic Sans MS"/>
          <w:sz w:val="28"/>
          <w:lang w:val="fi-FI"/>
        </w:rPr>
        <w:t>koristeltua täysjyväleipää kannattaa</w:t>
      </w:r>
      <w:r w:rsidR="003E1A1D">
        <w:rPr>
          <w:rFonts w:ascii="Comic Sans MS" w:hAnsi="Comic Sans MS"/>
          <w:sz w:val="28"/>
          <w:lang w:val="fi-FI"/>
        </w:rPr>
        <w:t xml:space="preserve"> tehdä, koska tehdastekoisissa ja leipomoiden leivissä oli niin monia ” saattaa sisältää jäämiä”-varoituksia. </w:t>
      </w:r>
    </w:p>
    <w:p w:rsidR="00DF3F46" w:rsidRDefault="00DF3F46" w:rsidP="00900F7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477FB6" w:rsidTr="00666295">
        <w:tc>
          <w:tcPr>
            <w:tcW w:w="9576" w:type="dxa"/>
            <w:gridSpan w:val="2"/>
          </w:tcPr>
          <w:p w:rsidR="00477FB6" w:rsidRPr="00FA3E8F" w:rsidRDefault="00FA3E8F" w:rsidP="00900F71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FA3E8F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MAIDOTON, KANANMUNATON JA PÄHKINÄTÖN</w:t>
            </w:r>
          </w:p>
          <w:p w:rsidR="00FA3E8F" w:rsidRDefault="00FA3E8F" w:rsidP="00900F71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FA3E8F" w:rsidRDefault="00FA3E8F" w:rsidP="00900F71">
            <w:pPr>
              <w:rPr>
                <w:rFonts w:ascii="Comic Sans MS" w:hAnsi="Comic Sans MS"/>
                <w:sz w:val="28"/>
                <w:lang w:val="fi-FI"/>
              </w:rPr>
            </w:pPr>
            <w:r w:rsidRPr="00FA3E8F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5-10 minuuttia + nostatus</w:t>
            </w:r>
          </w:p>
          <w:p w:rsidR="00FA3E8F" w:rsidRDefault="00FA3E8F" w:rsidP="00900F71">
            <w:pPr>
              <w:rPr>
                <w:rFonts w:ascii="Comic Sans MS" w:hAnsi="Comic Sans MS"/>
                <w:sz w:val="28"/>
                <w:lang w:val="fi-FI"/>
              </w:rPr>
            </w:pPr>
            <w:r w:rsidRPr="00FA3E8F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30 minuuttia </w:t>
            </w:r>
          </w:p>
          <w:p w:rsidR="00FA3E8F" w:rsidRDefault="00FA3E8F" w:rsidP="00900F71">
            <w:pPr>
              <w:rPr>
                <w:rFonts w:ascii="Comic Sans MS" w:hAnsi="Comic Sans MS"/>
                <w:sz w:val="28"/>
                <w:lang w:val="fi-FI"/>
              </w:rPr>
            </w:pPr>
            <w:r w:rsidRPr="00FA3E8F">
              <w:rPr>
                <w:rFonts w:ascii="Comic Sans MS" w:hAnsi="Comic Sans MS"/>
                <w:b/>
                <w:sz w:val="28"/>
                <w:lang w:val="fi-FI"/>
              </w:rPr>
              <w:t>Annoksesta tulee: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 iso leipä </w:t>
            </w:r>
          </w:p>
        </w:tc>
      </w:tr>
      <w:tr w:rsidR="00477FB6" w:rsidTr="00477FB6">
        <w:tc>
          <w:tcPr>
            <w:tcW w:w="4788" w:type="dxa"/>
          </w:tcPr>
          <w:p w:rsidR="00477FB6" w:rsidRDefault="009F7658" w:rsidP="00900F7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 ¼ dl (225 g)</w:t>
            </w:r>
          </w:p>
        </w:tc>
        <w:tc>
          <w:tcPr>
            <w:tcW w:w="4788" w:type="dxa"/>
          </w:tcPr>
          <w:p w:rsidR="00477FB6" w:rsidRDefault="009F7658" w:rsidP="00900F7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Karkeita täysjyväjauhoja</w:t>
            </w:r>
          </w:p>
        </w:tc>
      </w:tr>
      <w:tr w:rsidR="00477FB6" w:rsidTr="00477FB6">
        <w:tc>
          <w:tcPr>
            <w:tcW w:w="4788" w:type="dxa"/>
          </w:tcPr>
          <w:p w:rsidR="00477FB6" w:rsidRDefault="009F7658" w:rsidP="00900F7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¾ dl (115 g)</w:t>
            </w:r>
          </w:p>
        </w:tc>
        <w:tc>
          <w:tcPr>
            <w:tcW w:w="4788" w:type="dxa"/>
          </w:tcPr>
          <w:p w:rsidR="00477FB6" w:rsidRDefault="009F7658" w:rsidP="00900F7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Karkeita vehnäjauhoja</w:t>
            </w:r>
          </w:p>
        </w:tc>
      </w:tr>
      <w:tr w:rsidR="00477FB6" w:rsidTr="00477FB6">
        <w:tc>
          <w:tcPr>
            <w:tcW w:w="4788" w:type="dxa"/>
          </w:tcPr>
          <w:p w:rsidR="00477FB6" w:rsidRDefault="009F7658" w:rsidP="00900F7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½ dl (55 g)</w:t>
            </w:r>
          </w:p>
        </w:tc>
        <w:tc>
          <w:tcPr>
            <w:tcW w:w="4788" w:type="dxa"/>
          </w:tcPr>
          <w:p w:rsidR="00477FB6" w:rsidRDefault="009F7658" w:rsidP="00900F7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Kaurahiutaleita</w:t>
            </w:r>
          </w:p>
        </w:tc>
      </w:tr>
      <w:tr w:rsidR="00477FB6" w:rsidTr="00477FB6">
        <w:tc>
          <w:tcPr>
            <w:tcW w:w="4788" w:type="dxa"/>
          </w:tcPr>
          <w:p w:rsidR="00477FB6" w:rsidRDefault="0066002C" w:rsidP="00900F7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55 g</w:t>
            </w:r>
          </w:p>
        </w:tc>
        <w:tc>
          <w:tcPr>
            <w:tcW w:w="4788" w:type="dxa"/>
          </w:tcPr>
          <w:p w:rsidR="00477FB6" w:rsidRDefault="0066002C" w:rsidP="00900F7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Seesaminsiemeniä</w:t>
            </w:r>
          </w:p>
        </w:tc>
      </w:tr>
      <w:tr w:rsidR="00477FB6" w:rsidTr="00477FB6">
        <w:tc>
          <w:tcPr>
            <w:tcW w:w="4788" w:type="dxa"/>
          </w:tcPr>
          <w:p w:rsidR="00477FB6" w:rsidRDefault="0066002C" w:rsidP="00900F7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30 g</w:t>
            </w:r>
          </w:p>
        </w:tc>
        <w:tc>
          <w:tcPr>
            <w:tcW w:w="4788" w:type="dxa"/>
          </w:tcPr>
          <w:p w:rsidR="00477FB6" w:rsidRDefault="0066002C" w:rsidP="00900F7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Unikonsiemeniä</w:t>
            </w:r>
          </w:p>
        </w:tc>
      </w:tr>
      <w:tr w:rsidR="00477FB6" w:rsidTr="00477FB6">
        <w:tc>
          <w:tcPr>
            <w:tcW w:w="4788" w:type="dxa"/>
          </w:tcPr>
          <w:p w:rsidR="00477FB6" w:rsidRDefault="0066002C" w:rsidP="00900F7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tl </w:t>
            </w:r>
          </w:p>
        </w:tc>
        <w:tc>
          <w:tcPr>
            <w:tcW w:w="4788" w:type="dxa"/>
          </w:tcPr>
          <w:p w:rsidR="00477FB6" w:rsidRDefault="0066002C" w:rsidP="00900F7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Suolaa</w:t>
            </w:r>
          </w:p>
        </w:tc>
      </w:tr>
      <w:tr w:rsidR="00477FB6" w:rsidTr="00477FB6">
        <w:tc>
          <w:tcPr>
            <w:tcW w:w="4788" w:type="dxa"/>
          </w:tcPr>
          <w:p w:rsidR="00477FB6" w:rsidRDefault="0066002C" w:rsidP="00900F7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477FB6" w:rsidRDefault="0066002C" w:rsidP="00900F7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Mallasuutetta</w:t>
            </w:r>
          </w:p>
        </w:tc>
      </w:tr>
      <w:tr w:rsidR="00477FB6" w:rsidTr="00477FB6">
        <w:tc>
          <w:tcPr>
            <w:tcW w:w="4788" w:type="dxa"/>
          </w:tcPr>
          <w:p w:rsidR="00477FB6" w:rsidRDefault="0066002C" w:rsidP="00900F7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477FB6" w:rsidRDefault="0066002C" w:rsidP="00900F7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Oliiviöljyä sekä hiukan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ylimääräistä voiteluun</w:t>
            </w:r>
            <w:proofErr w:type="gramEnd"/>
          </w:p>
        </w:tc>
      </w:tr>
      <w:tr w:rsidR="00477FB6" w:rsidTr="00477FB6">
        <w:tc>
          <w:tcPr>
            <w:tcW w:w="4788" w:type="dxa"/>
          </w:tcPr>
          <w:p w:rsidR="00477FB6" w:rsidRDefault="00BF667E" w:rsidP="00900F7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477FB6" w:rsidRDefault="00BF667E" w:rsidP="00900F7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Kuivahiivaa</w:t>
            </w:r>
          </w:p>
        </w:tc>
      </w:tr>
      <w:tr w:rsidR="00477FB6" w:rsidTr="00477FB6">
        <w:tc>
          <w:tcPr>
            <w:tcW w:w="4788" w:type="dxa"/>
          </w:tcPr>
          <w:p w:rsidR="00477FB6" w:rsidRDefault="00BF667E" w:rsidP="00900F7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¾ dl</w:t>
            </w:r>
          </w:p>
        </w:tc>
        <w:tc>
          <w:tcPr>
            <w:tcW w:w="4788" w:type="dxa"/>
          </w:tcPr>
          <w:p w:rsidR="00477FB6" w:rsidRDefault="00BF667E" w:rsidP="00900F7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Kädenlämpöistä vettä </w:t>
            </w:r>
          </w:p>
        </w:tc>
      </w:tr>
      <w:tr w:rsidR="00DD02BF" w:rsidTr="00C12E76">
        <w:tc>
          <w:tcPr>
            <w:tcW w:w="9576" w:type="dxa"/>
            <w:gridSpan w:val="2"/>
          </w:tcPr>
          <w:p w:rsidR="00DD02BF" w:rsidRDefault="00165BC3" w:rsidP="00DD02B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Sekoita jauhot, kaurahiutaleet, siemenet ja suola yleiskoneessa tai kulhossa. </w:t>
            </w:r>
          </w:p>
          <w:p w:rsidR="00165BC3" w:rsidRDefault="00165BC3" w:rsidP="00DD02B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Lisää mallasuute, öljy, hiiva ja vesi ja käytä konetta, kunnes seoksesta tulee pehmeä </w:t>
            </w:r>
            <w:r w:rsidRPr="00EE489B">
              <w:rPr>
                <w:rFonts w:ascii="Comic Sans MS" w:hAnsi="Comic Sans MS"/>
                <w:b/>
                <w:sz w:val="28"/>
                <w:lang w:val="fi-FI"/>
              </w:rPr>
              <w:t xml:space="preserve">(mutta ei tahmainen)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taikina. Alusta taikina käyttämällä konetta vielä minuutti. Jos teet taikinan käsin, sekoita ainekset ensin veitsellä ja sitten kädellä taikinaksi. Kumoa </w:t>
            </w:r>
            <w:r w:rsidR="008755D8">
              <w:rPr>
                <w:rFonts w:ascii="Comic Sans MS" w:hAnsi="Comic Sans MS"/>
                <w:sz w:val="28"/>
                <w:lang w:val="fi-FI"/>
              </w:rPr>
              <w:lastRenderedPageBreak/>
              <w:t>taikina kevyesti jauhotetulle alustalle ja vaivaa sitä 5 minuuttia, niin että se on sileää ja kimmoisaa.</w:t>
            </w:r>
          </w:p>
          <w:p w:rsidR="008755D8" w:rsidRPr="00EE489B" w:rsidRDefault="008755D8" w:rsidP="00DD02B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b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Siirrä taikina öljyttyyn muovipussiin ja anna sen kohota lämpimässä paikassa kaksinkertaiseksi </w:t>
            </w:r>
            <w:r w:rsidRPr="00EE489B">
              <w:rPr>
                <w:rFonts w:ascii="Comic Sans MS" w:hAnsi="Comic Sans MS"/>
                <w:b/>
                <w:sz w:val="28"/>
                <w:lang w:val="fi-FI"/>
              </w:rPr>
              <w:t>(noin 45 minuuttia).</w:t>
            </w:r>
          </w:p>
          <w:p w:rsidR="008755D8" w:rsidRDefault="00902D12" w:rsidP="00DD02B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Voitele öljyllä uunipelti tai pitkulainen leipävuoka. Alusta taikina uudelleen. Muotoile se pyöreäksi leiväksi ja nosta leivinpaperille tai leivo pitkulaiseksi </w:t>
            </w:r>
            <w:r w:rsidR="00C36E87">
              <w:rPr>
                <w:rFonts w:ascii="Comic Sans MS" w:hAnsi="Comic Sans MS"/>
                <w:sz w:val="28"/>
                <w:lang w:val="fi-FI"/>
              </w:rPr>
              <w:t xml:space="preserve">ja nosta vuokaan. Peitä leipä öljyllä sivellyllä muovikelmulla ja jätä lämpimään paikkaan noin puoleksi tunniksi tai kunnes taikina on kunnolla noussut. </w:t>
            </w:r>
          </w:p>
          <w:p w:rsidR="00BA415B" w:rsidRDefault="00BA415B" w:rsidP="00DD02B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uuni sillä aikaa +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220</w:t>
            </w:r>
            <w:r>
              <w:rPr>
                <w:rFonts w:ascii="Aharoni" w:hAnsi="Aharoni" w:cs="Aharoni"/>
                <w:sz w:val="28"/>
                <w:lang w:val="fi-FI"/>
              </w:rPr>
              <w:t>°</w:t>
            </w:r>
            <w:r>
              <w:rPr>
                <w:rFonts w:ascii="Comic Sans MS" w:hAnsi="Comic Sans MS"/>
                <w:sz w:val="28"/>
                <w:lang w:val="fi-FI"/>
              </w:rPr>
              <w:t>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>- asteiseksi.</w:t>
            </w:r>
          </w:p>
          <w:p w:rsidR="00BA415B" w:rsidRPr="00DD02BF" w:rsidRDefault="00BA415B" w:rsidP="00DD02B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Poista muovikelmu. Tee pyöreän leivän pintaan ristiviiltoja. Paista leipää uunissa noin 30 minuuttia eli kunnes se on kohonnut, kullanruskea ja pohja </w:t>
            </w:r>
            <w:r w:rsidR="00E35155">
              <w:rPr>
                <w:rFonts w:ascii="Comic Sans MS" w:hAnsi="Comic Sans MS"/>
                <w:sz w:val="28"/>
                <w:lang w:val="fi-FI"/>
              </w:rPr>
              <w:t>kuu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lostaa </w:t>
            </w:r>
            <w:r w:rsidR="00E35155">
              <w:rPr>
                <w:rFonts w:ascii="Comic Sans MS" w:hAnsi="Comic Sans MS"/>
                <w:sz w:val="28"/>
                <w:lang w:val="fi-FI"/>
              </w:rPr>
              <w:t xml:space="preserve">kopautettaessa kumealta. Jäähdytä leipä ritilän päällä. </w:t>
            </w:r>
          </w:p>
        </w:tc>
      </w:tr>
      <w:tr w:rsidR="00B15E1A" w:rsidTr="00764D4D">
        <w:tc>
          <w:tcPr>
            <w:tcW w:w="9576" w:type="dxa"/>
            <w:gridSpan w:val="2"/>
          </w:tcPr>
          <w:p w:rsidR="00B15E1A" w:rsidRDefault="00B15E1A" w:rsidP="00900F71">
            <w:pPr>
              <w:rPr>
                <w:rFonts w:ascii="Comic Sans MS" w:hAnsi="Comic Sans MS"/>
                <w:sz w:val="28"/>
                <w:lang w:val="fi-FI"/>
              </w:rPr>
            </w:pPr>
            <w:r w:rsidRPr="00A06F83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lastRenderedPageBreak/>
              <w:t>VARO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A06F83">
              <w:rPr>
                <w:rFonts w:ascii="Comic Sans MS" w:hAnsi="Comic Sans MS"/>
                <w:b/>
                <w:sz w:val="28"/>
                <w:lang w:val="fi-FI"/>
              </w:rPr>
              <w:t>seesaminsiemeniä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sillä kaikki eivät voi syödä niitä. Käytä siinä tapauksessa kurpitsansiemeniä tai jätä siemenet kokonaan pois. </w:t>
            </w:r>
          </w:p>
        </w:tc>
      </w:tr>
      <w:tr w:rsidR="007E026D" w:rsidTr="0035217A">
        <w:tc>
          <w:tcPr>
            <w:tcW w:w="9576" w:type="dxa"/>
            <w:gridSpan w:val="2"/>
          </w:tcPr>
          <w:p w:rsidR="007E026D" w:rsidRPr="007E026D" w:rsidRDefault="007E026D" w:rsidP="00900F71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7E026D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GLUTEENITON</w:t>
            </w:r>
          </w:p>
          <w:p w:rsidR="007E026D" w:rsidRDefault="007E026D" w:rsidP="00900F71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7E026D" w:rsidRDefault="007E026D" w:rsidP="00900F71">
            <w:pPr>
              <w:rPr>
                <w:rFonts w:ascii="Comic Sans MS" w:hAnsi="Comic Sans MS"/>
                <w:sz w:val="28"/>
                <w:lang w:val="fi-FI"/>
              </w:rPr>
            </w:pPr>
            <w:r w:rsidRPr="007E026D">
              <w:rPr>
                <w:rFonts w:ascii="Comic Sans MS" w:hAnsi="Comic Sans MS"/>
                <w:b/>
                <w:sz w:val="28"/>
                <w:lang w:val="fi-FI"/>
              </w:rPr>
              <w:t>Gluteenittomassa versiossa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on loistava</w:t>
            </w:r>
            <w:r w:rsidR="008A668F">
              <w:rPr>
                <w:rFonts w:ascii="Comic Sans MS" w:hAnsi="Comic Sans MS"/>
                <w:sz w:val="28"/>
                <w:lang w:val="fi-FI"/>
              </w:rPr>
              <w:t xml:space="preserve">, leipämäinen rakenne ja </w:t>
            </w:r>
            <w:proofErr w:type="gramStart"/>
            <w:r w:rsidR="008A668F">
              <w:rPr>
                <w:rFonts w:ascii="Comic Sans MS" w:hAnsi="Comic Sans MS"/>
                <w:sz w:val="28"/>
                <w:lang w:val="fi-FI"/>
              </w:rPr>
              <w:t>erinomainen  maku</w:t>
            </w:r>
            <w:proofErr w:type="gramEnd"/>
            <w:r w:rsidR="008A668F">
              <w:rPr>
                <w:rFonts w:ascii="Comic Sans MS" w:hAnsi="Comic Sans MS"/>
                <w:sz w:val="28"/>
                <w:lang w:val="fi-FI"/>
              </w:rPr>
              <w:t xml:space="preserve">, ja siitä saa leikattua ohuita viipaleita. </w:t>
            </w:r>
          </w:p>
        </w:tc>
      </w:tr>
      <w:tr w:rsidR="00F068DC" w:rsidTr="00B94521">
        <w:tc>
          <w:tcPr>
            <w:tcW w:w="9576" w:type="dxa"/>
            <w:gridSpan w:val="2"/>
          </w:tcPr>
          <w:p w:rsidR="00F068DC" w:rsidRPr="00021D35" w:rsidRDefault="00F068DC" w:rsidP="00900F71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021D35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VIHJE </w:t>
            </w:r>
          </w:p>
          <w:p w:rsidR="00F068DC" w:rsidRDefault="00F068DC" w:rsidP="00900F71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F068DC" w:rsidRDefault="00F068DC" w:rsidP="00900F7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Jos käytät leipäkonetta, annostele nesteet ensin ja vasta sen jälkeen kuivat aineet. Varmista, että mallasuute ei ole hiivan lähellä </w:t>
            </w:r>
            <w:r w:rsidRPr="00021D35">
              <w:rPr>
                <w:rFonts w:ascii="Comic Sans MS" w:hAnsi="Comic Sans MS"/>
                <w:b/>
                <w:sz w:val="28"/>
                <w:lang w:val="fi-FI"/>
              </w:rPr>
              <w:t xml:space="preserve">(varsinkaan, jos käytät ajastinta). </w:t>
            </w:r>
          </w:p>
        </w:tc>
      </w:tr>
      <w:tr w:rsidR="00F66950" w:rsidTr="00242A92">
        <w:tc>
          <w:tcPr>
            <w:tcW w:w="9576" w:type="dxa"/>
            <w:gridSpan w:val="2"/>
          </w:tcPr>
          <w:p w:rsidR="00F66950" w:rsidRDefault="00DA5745" w:rsidP="00900F71">
            <w:pPr>
              <w:rPr>
                <w:rFonts w:ascii="Comic Sans MS" w:hAnsi="Comic Sans MS"/>
                <w:sz w:val="28"/>
                <w:lang w:val="fi-FI"/>
              </w:rPr>
            </w:pPr>
            <w:r w:rsidRPr="00BC1136">
              <w:rPr>
                <w:rFonts w:ascii="Comic Sans MS" w:hAnsi="Comic Sans MS"/>
                <w:b/>
                <w:color w:val="FF0000"/>
                <w:sz w:val="28"/>
                <w:highlight w:val="yellow"/>
                <w:lang w:val="fi-FI"/>
              </w:rPr>
              <w:t>GLUTEENITON</w:t>
            </w:r>
            <w:r w:rsidRPr="00BC1136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</w:t>
            </w:r>
            <w:r w:rsidRPr="00BC1136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myös maidoton ja pähkinätön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BC1136" w:rsidRDefault="00BC1136" w:rsidP="00900F71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BC1136" w:rsidRDefault="00BC1136" w:rsidP="00900F71">
            <w:pPr>
              <w:rPr>
                <w:rFonts w:ascii="Comic Sans MS" w:hAnsi="Comic Sans MS"/>
                <w:sz w:val="28"/>
                <w:lang w:val="fi-FI"/>
              </w:rPr>
            </w:pPr>
            <w:r w:rsidRPr="00BC1136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6 minuuttia + nostatus </w:t>
            </w:r>
          </w:p>
          <w:p w:rsidR="00BC1136" w:rsidRDefault="00BC1136" w:rsidP="00900F71">
            <w:pPr>
              <w:rPr>
                <w:rFonts w:ascii="Comic Sans MS" w:hAnsi="Comic Sans MS"/>
                <w:sz w:val="28"/>
                <w:lang w:val="fi-FI"/>
              </w:rPr>
            </w:pPr>
            <w:r w:rsidRPr="00BC1136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40 minuuttia </w:t>
            </w:r>
          </w:p>
          <w:p w:rsidR="00BC1136" w:rsidRDefault="00BC1136" w:rsidP="00900F71">
            <w:pPr>
              <w:rPr>
                <w:rFonts w:ascii="Comic Sans MS" w:hAnsi="Comic Sans MS"/>
                <w:sz w:val="28"/>
                <w:lang w:val="fi-FI"/>
              </w:rPr>
            </w:pPr>
            <w:r w:rsidRPr="00BC1136">
              <w:rPr>
                <w:rFonts w:ascii="Comic Sans MS" w:hAnsi="Comic Sans MS"/>
                <w:b/>
                <w:sz w:val="28"/>
                <w:lang w:val="fi-FI"/>
              </w:rPr>
              <w:t>Annoksesta tulee: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 leipä </w:t>
            </w:r>
          </w:p>
        </w:tc>
      </w:tr>
      <w:tr w:rsidR="00477FB6" w:rsidTr="00477FB6">
        <w:tc>
          <w:tcPr>
            <w:tcW w:w="4788" w:type="dxa"/>
          </w:tcPr>
          <w:p w:rsidR="00477FB6" w:rsidRDefault="00DA5745" w:rsidP="00900F7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 dl (300 g)</w:t>
            </w:r>
          </w:p>
        </w:tc>
        <w:tc>
          <w:tcPr>
            <w:tcW w:w="4788" w:type="dxa"/>
          </w:tcPr>
          <w:p w:rsidR="00477FB6" w:rsidRDefault="00DA5745" w:rsidP="00900F7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Tummia riisijauhoja</w:t>
            </w:r>
          </w:p>
        </w:tc>
      </w:tr>
      <w:tr w:rsidR="00477FB6" w:rsidTr="00477FB6">
        <w:tc>
          <w:tcPr>
            <w:tcW w:w="4788" w:type="dxa"/>
          </w:tcPr>
          <w:p w:rsidR="00477FB6" w:rsidRDefault="009C1A6E" w:rsidP="00900F7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dl (20 g)</w:t>
            </w:r>
          </w:p>
        </w:tc>
        <w:tc>
          <w:tcPr>
            <w:tcW w:w="4788" w:type="dxa"/>
          </w:tcPr>
          <w:p w:rsidR="00477FB6" w:rsidRDefault="009C1A6E" w:rsidP="00900F7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Soijajauhoja</w:t>
            </w:r>
          </w:p>
        </w:tc>
      </w:tr>
      <w:tr w:rsidR="00477FB6" w:rsidTr="00477FB6">
        <w:tc>
          <w:tcPr>
            <w:tcW w:w="4788" w:type="dxa"/>
          </w:tcPr>
          <w:p w:rsidR="00477FB6" w:rsidRDefault="009C1A6E" w:rsidP="00900F7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1 rkl </w:t>
            </w:r>
          </w:p>
        </w:tc>
        <w:tc>
          <w:tcPr>
            <w:tcW w:w="4788" w:type="dxa"/>
          </w:tcPr>
          <w:p w:rsidR="00477FB6" w:rsidRDefault="009C1A6E" w:rsidP="00900F71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Ksantaamikumia</w:t>
            </w:r>
            <w:proofErr w:type="spellEnd"/>
          </w:p>
        </w:tc>
      </w:tr>
      <w:tr w:rsidR="00477FB6" w:rsidTr="00477FB6">
        <w:tc>
          <w:tcPr>
            <w:tcW w:w="4788" w:type="dxa"/>
          </w:tcPr>
          <w:p w:rsidR="00477FB6" w:rsidRDefault="009C1A6E" w:rsidP="00900F7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30 g</w:t>
            </w:r>
          </w:p>
        </w:tc>
        <w:tc>
          <w:tcPr>
            <w:tcW w:w="4788" w:type="dxa"/>
          </w:tcPr>
          <w:p w:rsidR="00477FB6" w:rsidRDefault="009C1A6E" w:rsidP="00900F7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Seesaminsiemeniä</w:t>
            </w:r>
          </w:p>
        </w:tc>
      </w:tr>
      <w:tr w:rsidR="00477FB6" w:rsidTr="00477FB6">
        <w:tc>
          <w:tcPr>
            <w:tcW w:w="4788" w:type="dxa"/>
          </w:tcPr>
          <w:p w:rsidR="00477FB6" w:rsidRDefault="009C1A6E" w:rsidP="00900F7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15 g </w:t>
            </w:r>
          </w:p>
        </w:tc>
        <w:tc>
          <w:tcPr>
            <w:tcW w:w="4788" w:type="dxa"/>
          </w:tcPr>
          <w:p w:rsidR="00477FB6" w:rsidRDefault="009C1A6E" w:rsidP="00900F7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Unikonsiemeniä</w:t>
            </w:r>
          </w:p>
        </w:tc>
      </w:tr>
      <w:tr w:rsidR="00477FB6" w:rsidTr="00477FB6">
        <w:tc>
          <w:tcPr>
            <w:tcW w:w="4788" w:type="dxa"/>
          </w:tcPr>
          <w:p w:rsidR="00477FB6" w:rsidRDefault="009C1A6E" w:rsidP="00900F7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½ tl</w:t>
            </w:r>
          </w:p>
        </w:tc>
        <w:tc>
          <w:tcPr>
            <w:tcW w:w="4788" w:type="dxa"/>
          </w:tcPr>
          <w:p w:rsidR="00477FB6" w:rsidRDefault="009556C9" w:rsidP="00900F7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Suolaa </w:t>
            </w:r>
          </w:p>
        </w:tc>
      </w:tr>
      <w:tr w:rsidR="00477FB6" w:rsidTr="00477FB6">
        <w:tc>
          <w:tcPr>
            <w:tcW w:w="4788" w:type="dxa"/>
          </w:tcPr>
          <w:p w:rsidR="00477FB6" w:rsidRDefault="009556C9" w:rsidP="00900F7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tl </w:t>
            </w:r>
          </w:p>
        </w:tc>
        <w:tc>
          <w:tcPr>
            <w:tcW w:w="4788" w:type="dxa"/>
          </w:tcPr>
          <w:p w:rsidR="00477FB6" w:rsidRDefault="009556C9" w:rsidP="00900F7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Sitruunanmehua </w:t>
            </w:r>
          </w:p>
        </w:tc>
      </w:tr>
      <w:tr w:rsidR="00477FB6" w:rsidTr="00477FB6">
        <w:tc>
          <w:tcPr>
            <w:tcW w:w="4788" w:type="dxa"/>
          </w:tcPr>
          <w:p w:rsidR="00477FB6" w:rsidRDefault="009556C9" w:rsidP="00900F7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rkl </w:t>
            </w:r>
          </w:p>
        </w:tc>
        <w:tc>
          <w:tcPr>
            <w:tcW w:w="4788" w:type="dxa"/>
          </w:tcPr>
          <w:p w:rsidR="00477FB6" w:rsidRDefault="009556C9" w:rsidP="00900F7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Neutraalin makuista pähkinätöntä kasviöljyä sekä hieman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ylimääräistä voiteluun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477FB6" w:rsidTr="00477FB6">
        <w:tc>
          <w:tcPr>
            <w:tcW w:w="4788" w:type="dxa"/>
          </w:tcPr>
          <w:p w:rsidR="00477FB6" w:rsidRDefault="00BC1136" w:rsidP="00900F7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½ rkl </w:t>
            </w:r>
          </w:p>
        </w:tc>
        <w:tc>
          <w:tcPr>
            <w:tcW w:w="4788" w:type="dxa"/>
          </w:tcPr>
          <w:p w:rsidR="00477FB6" w:rsidRDefault="00BC1136" w:rsidP="00900F7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Tummaa siirappia </w:t>
            </w:r>
          </w:p>
        </w:tc>
      </w:tr>
      <w:tr w:rsidR="00477FB6" w:rsidTr="00477FB6">
        <w:tc>
          <w:tcPr>
            <w:tcW w:w="4788" w:type="dxa"/>
          </w:tcPr>
          <w:p w:rsidR="00477FB6" w:rsidRDefault="00BC1136" w:rsidP="00900F7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477FB6" w:rsidRDefault="00BC1136" w:rsidP="00900F7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Kuivahiivaa</w:t>
            </w:r>
          </w:p>
        </w:tc>
      </w:tr>
      <w:tr w:rsidR="00477FB6" w:rsidTr="00477FB6">
        <w:tc>
          <w:tcPr>
            <w:tcW w:w="4788" w:type="dxa"/>
          </w:tcPr>
          <w:p w:rsidR="00477FB6" w:rsidRDefault="00BC1136" w:rsidP="00900F7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477FB6" w:rsidRDefault="00BC1136" w:rsidP="00900F7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Iso muna vatkattuna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477FB6" w:rsidTr="00477FB6">
        <w:tc>
          <w:tcPr>
            <w:tcW w:w="4788" w:type="dxa"/>
          </w:tcPr>
          <w:p w:rsidR="00477FB6" w:rsidRDefault="00BC1136" w:rsidP="00900F7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dl </w:t>
            </w:r>
          </w:p>
        </w:tc>
        <w:tc>
          <w:tcPr>
            <w:tcW w:w="4788" w:type="dxa"/>
          </w:tcPr>
          <w:p w:rsidR="00477FB6" w:rsidRDefault="00BC1136" w:rsidP="00900F7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Kädenlämpöistä vettä </w:t>
            </w:r>
          </w:p>
        </w:tc>
      </w:tr>
      <w:tr w:rsidR="00CE34B7" w:rsidTr="00A3177E">
        <w:tc>
          <w:tcPr>
            <w:tcW w:w="9576" w:type="dxa"/>
            <w:gridSpan w:val="2"/>
          </w:tcPr>
          <w:p w:rsidR="00CE34B7" w:rsidRDefault="000E015C" w:rsidP="00CE34B7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Voitele pitkulainen leipävuoka tai syvä, halkaisijaltaan 20 cm:n kokoinen pyöreä vuoka.</w:t>
            </w:r>
          </w:p>
          <w:p w:rsidR="000E015C" w:rsidRDefault="000E015C" w:rsidP="00CE34B7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Sekoita jauhot,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ksantaamikumi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>, s</w:t>
            </w:r>
            <w:r w:rsidR="001732A3">
              <w:rPr>
                <w:rFonts w:ascii="Comic Sans MS" w:hAnsi="Comic Sans MS"/>
                <w:sz w:val="28"/>
                <w:lang w:val="fi-FI"/>
              </w:rPr>
              <w:t>iemenet ja suola monitoimikoneessa (tavallisella terällä) tai kulhossa. Lisää loput ainekset.</w:t>
            </w:r>
          </w:p>
          <w:p w:rsidR="001732A3" w:rsidRDefault="001732A3" w:rsidP="00CE34B7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Käytä konetta, kunnes aineksista muodostuu tahmea taikina, ja </w:t>
            </w:r>
            <w:r w:rsidR="00176277">
              <w:rPr>
                <w:rFonts w:ascii="Comic Sans MS" w:hAnsi="Comic Sans MS"/>
                <w:sz w:val="28"/>
                <w:lang w:val="fi-FI"/>
              </w:rPr>
              <w:t xml:space="preserve">alusta käyttämällä konetta vielä minuutti. Jos teet taikinan käsin, sekoita ainekset puukauhalla tai </w:t>
            </w:r>
            <w:proofErr w:type="gramStart"/>
            <w:r w:rsidR="00176277">
              <w:rPr>
                <w:rFonts w:ascii="Comic Sans MS" w:hAnsi="Comic Sans MS"/>
                <w:sz w:val="28"/>
                <w:lang w:val="fi-FI"/>
              </w:rPr>
              <w:t>vispilällä  ja</w:t>
            </w:r>
            <w:proofErr w:type="gramEnd"/>
            <w:r w:rsidR="00176277">
              <w:rPr>
                <w:rFonts w:ascii="Comic Sans MS" w:hAnsi="Comic Sans MS"/>
                <w:sz w:val="28"/>
                <w:lang w:val="fi-FI"/>
              </w:rPr>
              <w:t xml:space="preserve"> vatkaa taikinaa kunnolla minuutin ajan. </w:t>
            </w:r>
          </w:p>
          <w:p w:rsidR="00176277" w:rsidRDefault="00176277" w:rsidP="00CE34B7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Siirrä taikina vuokaan ja tasoita pinta. Peitä vuoka löyhästi muovikelmulla, joka on sivelty öljyllä, ja jätä lämpimään paikkaan noin 30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minuutiksi  tai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kunnes taikina on noussut vuoan reunojen tasalle.</w:t>
            </w:r>
          </w:p>
          <w:p w:rsidR="00176277" w:rsidRPr="00CE34B7" w:rsidRDefault="00871FDA" w:rsidP="00CE34B7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sillä aikaa 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+200</w:t>
            </w:r>
            <w:r>
              <w:rPr>
                <w:rFonts w:ascii="Aharoni" w:hAnsi="Aharoni" w:cs="Aharoni"/>
                <w:sz w:val="28"/>
                <w:lang w:val="fi-FI"/>
              </w:rPr>
              <w:t>°</w:t>
            </w:r>
            <w:r>
              <w:rPr>
                <w:rFonts w:ascii="Comic Sans MS" w:hAnsi="Comic Sans MS"/>
                <w:sz w:val="28"/>
                <w:lang w:val="fi-FI"/>
              </w:rPr>
              <w:t>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-asteiseksi. Poista kelmu ja paista leipää uunissa, kunnes se on noussut,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kullanruskea  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pohja </w:t>
            </w:r>
            <w:r w:rsidR="00F9101E">
              <w:rPr>
                <w:rFonts w:ascii="Comic Sans MS" w:hAnsi="Comic Sans MS"/>
                <w:sz w:val="28"/>
                <w:lang w:val="fi-FI"/>
              </w:rPr>
              <w:t xml:space="preserve">kuulostaa kopautettaessa kumealta, noin 40 minuuttia. Siirrä jäähtymään ritilän päälle. </w:t>
            </w:r>
          </w:p>
        </w:tc>
      </w:tr>
      <w:tr w:rsidR="001702A2" w:rsidTr="00F532EE">
        <w:tc>
          <w:tcPr>
            <w:tcW w:w="9576" w:type="dxa"/>
            <w:gridSpan w:val="2"/>
          </w:tcPr>
          <w:p w:rsidR="001702A2" w:rsidRDefault="001702A2" w:rsidP="00900F71">
            <w:pPr>
              <w:rPr>
                <w:rFonts w:ascii="Comic Sans MS" w:hAnsi="Comic Sans MS"/>
                <w:sz w:val="28"/>
                <w:lang w:val="fi-FI"/>
              </w:rPr>
            </w:pPr>
            <w:r w:rsidRPr="00046130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VARO</w:t>
            </w:r>
            <w:r w:rsidRPr="00046130">
              <w:rPr>
                <w:rFonts w:ascii="Comic Sans MS" w:hAnsi="Comic Sans MS"/>
                <w:b/>
                <w:sz w:val="28"/>
                <w:lang w:val="fi-FI"/>
              </w:rPr>
              <w:t xml:space="preserve"> seesaminsiemeniä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sillä ne eivät sovi kaikille. Lisää siinä tapauksessa riisijauhojen määrä 340 grammaan. </w:t>
            </w:r>
          </w:p>
        </w:tc>
      </w:tr>
      <w:tr w:rsidR="004F4F52" w:rsidTr="0010067F">
        <w:tc>
          <w:tcPr>
            <w:tcW w:w="9576" w:type="dxa"/>
            <w:gridSpan w:val="2"/>
          </w:tcPr>
          <w:p w:rsidR="00E80B90" w:rsidRDefault="00E80B90" w:rsidP="00900F71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E80B90" w:rsidRPr="00E80B90" w:rsidRDefault="004F4F52" w:rsidP="00900F71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E80B90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lastRenderedPageBreak/>
              <w:t>VIHJE</w:t>
            </w:r>
            <w:r w:rsidRPr="00E80B90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E80B90" w:rsidRDefault="00E80B90" w:rsidP="00900F71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4F4F52" w:rsidRDefault="004F4F52" w:rsidP="00900F7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Voit tehdä leivän myös leipäkoneessa. Mittaa ensin koneeseen nesteet ja sitten kuivat aineet. Säädä koneeseen perusohjelma</w:t>
            </w:r>
            <w:r w:rsidR="00E80B90">
              <w:rPr>
                <w:rFonts w:ascii="Comic Sans MS" w:hAnsi="Comic Sans MS"/>
                <w:sz w:val="28"/>
                <w:lang w:val="fi-FI"/>
              </w:rPr>
              <w:t xml:space="preserve">. </w:t>
            </w:r>
            <w:r w:rsidR="00E80B90" w:rsidRPr="00E80B90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Tämä leipä ei sovellu ajastimella tehtäväksi.</w:t>
            </w:r>
            <w:r w:rsidR="00E80B90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</w:tbl>
    <w:p w:rsidR="00477FB6" w:rsidRPr="00900F71" w:rsidRDefault="00477FB6" w:rsidP="00900F71">
      <w:pPr>
        <w:rPr>
          <w:rFonts w:ascii="Comic Sans MS" w:hAnsi="Comic Sans MS"/>
          <w:sz w:val="28"/>
          <w:lang w:val="fi-FI"/>
        </w:rPr>
      </w:pPr>
    </w:p>
    <w:sectPr w:rsidR="00477FB6" w:rsidRPr="00900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961"/>
    <w:multiLevelType w:val="hybridMultilevel"/>
    <w:tmpl w:val="02827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749FF"/>
    <w:multiLevelType w:val="hybridMultilevel"/>
    <w:tmpl w:val="04860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E7BAC"/>
    <w:rsid w:val="00021D35"/>
    <w:rsid w:val="00046130"/>
    <w:rsid w:val="000E015C"/>
    <w:rsid w:val="00165BC3"/>
    <w:rsid w:val="001702A2"/>
    <w:rsid w:val="001732A3"/>
    <w:rsid w:val="00176277"/>
    <w:rsid w:val="00376C71"/>
    <w:rsid w:val="003E1A1D"/>
    <w:rsid w:val="00477FB6"/>
    <w:rsid w:val="004F4F52"/>
    <w:rsid w:val="0066002C"/>
    <w:rsid w:val="007E026D"/>
    <w:rsid w:val="00871FDA"/>
    <w:rsid w:val="008755D8"/>
    <w:rsid w:val="008A668F"/>
    <w:rsid w:val="00900F71"/>
    <w:rsid w:val="00902D12"/>
    <w:rsid w:val="009556C9"/>
    <w:rsid w:val="009C1A6E"/>
    <w:rsid w:val="009E7BAC"/>
    <w:rsid w:val="009F7658"/>
    <w:rsid w:val="00A06F83"/>
    <w:rsid w:val="00B15E1A"/>
    <w:rsid w:val="00BA415B"/>
    <w:rsid w:val="00BC1136"/>
    <w:rsid w:val="00BF667E"/>
    <w:rsid w:val="00C36E87"/>
    <w:rsid w:val="00CE34B7"/>
    <w:rsid w:val="00DA5745"/>
    <w:rsid w:val="00DD02BF"/>
    <w:rsid w:val="00DF3F46"/>
    <w:rsid w:val="00E35155"/>
    <w:rsid w:val="00E80B90"/>
    <w:rsid w:val="00EC2B18"/>
    <w:rsid w:val="00EE489B"/>
    <w:rsid w:val="00F068DC"/>
    <w:rsid w:val="00F66950"/>
    <w:rsid w:val="00F9101E"/>
    <w:rsid w:val="00FA3E8F"/>
    <w:rsid w:val="00FD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E7B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E7B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F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F3F46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477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DD0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2021-06-06T01:43:00Z</dcterms:created>
  <dcterms:modified xsi:type="dcterms:W3CDTF">2021-06-06T01:43:00Z</dcterms:modified>
</cp:coreProperties>
</file>