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A4" w:rsidRDefault="009B1D7D" w:rsidP="009B1D7D">
      <w:pPr>
        <w:pStyle w:val="Otsikko"/>
      </w:pPr>
      <w:r>
        <w:t xml:space="preserve">MAISSINEN PANNULEIPÄ </w:t>
      </w:r>
    </w:p>
    <w:p w:rsidR="007A1D6B" w:rsidRDefault="007A1D6B" w:rsidP="007A1D6B">
      <w:pPr>
        <w:rPr>
          <w:rFonts w:ascii="Comic Sans MS" w:hAnsi="Comic Sans MS"/>
          <w:sz w:val="28"/>
          <w:lang w:val="fi-FI"/>
        </w:rPr>
      </w:pPr>
      <w:r w:rsidRPr="007A1D6B">
        <w:rPr>
          <w:rFonts w:ascii="Comic Sans MS" w:hAnsi="Comic Sans MS"/>
          <w:sz w:val="28"/>
          <w:lang w:val="fi-FI"/>
        </w:rPr>
        <w:t>Tämä todella herkullisessa maissileivässä on rapea, ruskea kuori ja k</w:t>
      </w:r>
      <w:r>
        <w:rPr>
          <w:rFonts w:ascii="Comic Sans MS" w:hAnsi="Comic Sans MS"/>
          <w:sz w:val="28"/>
          <w:lang w:val="fi-FI"/>
        </w:rPr>
        <w:t>ullankeltainen sisus, ja se on monikäyttöinen ja hel</w:t>
      </w:r>
      <w:r w:rsidR="0023606A">
        <w:rPr>
          <w:rFonts w:ascii="Comic Sans MS" w:hAnsi="Comic Sans MS"/>
          <w:sz w:val="28"/>
          <w:lang w:val="fi-FI"/>
        </w:rPr>
        <w:t>p</w:t>
      </w:r>
      <w:r>
        <w:rPr>
          <w:rFonts w:ascii="Comic Sans MS" w:hAnsi="Comic Sans MS"/>
          <w:sz w:val="28"/>
          <w:lang w:val="fi-FI"/>
        </w:rPr>
        <w:t xml:space="preserve">potekoinen. Syö sellaisenaan, voin kanssa, chili </w:t>
      </w:r>
      <w:proofErr w:type="spellStart"/>
      <w:r>
        <w:rPr>
          <w:rFonts w:ascii="Comic Sans MS" w:hAnsi="Comic Sans MS"/>
          <w:sz w:val="28"/>
          <w:lang w:val="fi-FI"/>
        </w:rPr>
        <w:t>con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carnen</w:t>
      </w:r>
      <w:proofErr w:type="spellEnd"/>
      <w:r>
        <w:rPr>
          <w:rFonts w:ascii="Comic Sans MS" w:hAnsi="Comic Sans MS"/>
          <w:sz w:val="28"/>
          <w:lang w:val="fi-FI"/>
        </w:rPr>
        <w:t xml:space="preserve"> kera, makeilla tai suolaisilla aineksilla maustettuna, aterian kanssa tai eväsleipänä. </w:t>
      </w:r>
      <w:r w:rsidR="00EB3AC1">
        <w:rPr>
          <w:rFonts w:ascii="Comic Sans MS" w:hAnsi="Comic Sans MS"/>
          <w:sz w:val="28"/>
          <w:lang w:val="fi-FI"/>
        </w:rPr>
        <w:t xml:space="preserve">Leipä on valittu, koska se on luontaisesti gluteeniton. </w:t>
      </w:r>
    </w:p>
    <w:p w:rsidR="00DE2ED8" w:rsidRDefault="00DE2ED8" w:rsidP="007A1D6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129CD" w:rsidRPr="0023606A" w:rsidTr="00607E85">
        <w:tc>
          <w:tcPr>
            <w:tcW w:w="9576" w:type="dxa"/>
            <w:gridSpan w:val="2"/>
          </w:tcPr>
          <w:p w:rsidR="00D129CD" w:rsidRPr="00BA2CA8" w:rsidRDefault="00D129CD" w:rsidP="007A1D6B">
            <w:pPr>
              <w:rPr>
                <w:rFonts w:ascii="Comic Sans MS" w:hAnsi="Comic Sans MS"/>
                <w:color w:val="E36C0A" w:themeColor="accent6" w:themeShade="BF"/>
                <w:sz w:val="28"/>
                <w:lang w:val="fi-FI"/>
              </w:rPr>
            </w:pPr>
            <w:r w:rsidRPr="00BA2CA8">
              <w:rPr>
                <w:rFonts w:ascii="Comic Sans MS" w:hAnsi="Comic Sans MS"/>
                <w:color w:val="E36C0A" w:themeColor="accent6" w:themeShade="BF"/>
                <w:sz w:val="28"/>
                <w:lang w:val="fi-FI"/>
              </w:rPr>
              <w:t>GLUTEENITON JA PÄHKINÄTÖN</w:t>
            </w:r>
          </w:p>
          <w:p w:rsidR="00D129CD" w:rsidRDefault="00D129CD" w:rsidP="007A1D6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129CD" w:rsidRDefault="00D129CD" w:rsidP="007A1D6B">
            <w:pPr>
              <w:rPr>
                <w:rFonts w:ascii="Comic Sans MS" w:hAnsi="Comic Sans MS"/>
                <w:sz w:val="28"/>
                <w:lang w:val="fi-FI"/>
              </w:rPr>
            </w:pPr>
            <w:r w:rsidRPr="00BA2CA8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5 minuuttia</w:t>
            </w:r>
          </w:p>
          <w:p w:rsidR="00D129CD" w:rsidRDefault="00D129CD" w:rsidP="007A1D6B">
            <w:pPr>
              <w:rPr>
                <w:rFonts w:ascii="Comic Sans MS" w:hAnsi="Comic Sans MS"/>
                <w:sz w:val="28"/>
                <w:lang w:val="fi-FI"/>
              </w:rPr>
            </w:pPr>
            <w:r w:rsidRPr="00BA2CA8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20-25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</w:t>
            </w:r>
          </w:p>
          <w:p w:rsidR="00D129CD" w:rsidRPr="00BA2CA8" w:rsidRDefault="00D129CD" w:rsidP="007A1D6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A2CA8">
              <w:rPr>
                <w:rFonts w:ascii="Comic Sans MS" w:hAnsi="Comic Sans MS"/>
                <w:b/>
                <w:sz w:val="28"/>
                <w:lang w:val="fi-FI"/>
              </w:rPr>
              <w:t xml:space="preserve">6 hengelle </w:t>
            </w:r>
          </w:p>
        </w:tc>
      </w:tr>
      <w:tr w:rsidR="00D129CD" w:rsidTr="00D129CD">
        <w:tc>
          <w:tcPr>
            <w:tcW w:w="4788" w:type="dxa"/>
          </w:tcPr>
          <w:p w:rsidR="00D129CD" w:rsidRDefault="00F925A7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D129CD" w:rsidRDefault="00F925A7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Pekonirasvaa tai paistinrasvaa </w:t>
            </w:r>
          </w:p>
        </w:tc>
      </w:tr>
      <w:tr w:rsidR="00D129CD" w:rsidRPr="00E12D18" w:rsidTr="00D129CD">
        <w:tc>
          <w:tcPr>
            <w:tcW w:w="4788" w:type="dxa"/>
          </w:tcPr>
          <w:p w:rsidR="00D129CD" w:rsidRDefault="00E12D18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Noin 4 dl (250 g)</w:t>
            </w:r>
          </w:p>
        </w:tc>
        <w:tc>
          <w:tcPr>
            <w:tcW w:w="4788" w:type="dxa"/>
          </w:tcPr>
          <w:p w:rsidR="00D129CD" w:rsidRDefault="00E12D18" w:rsidP="007A1D6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Kivijauhettuja maissisuurimoita (tai mieltymysten mukaan valkoisia maissijauhoja)</w:t>
            </w:r>
            <w:proofErr w:type="gramEnd"/>
          </w:p>
        </w:tc>
      </w:tr>
      <w:tr w:rsidR="00D129CD" w:rsidRPr="00E12D18" w:rsidTr="00D129CD">
        <w:tc>
          <w:tcPr>
            <w:tcW w:w="4788" w:type="dxa"/>
          </w:tcPr>
          <w:p w:rsidR="00D129CD" w:rsidRDefault="00E12D18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129CD" w:rsidRDefault="00E12D18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D129CD" w:rsidRPr="00E12D18" w:rsidTr="00D129CD">
        <w:tc>
          <w:tcPr>
            <w:tcW w:w="4788" w:type="dxa"/>
          </w:tcPr>
          <w:p w:rsidR="00D129CD" w:rsidRDefault="00E12D18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D129CD" w:rsidRDefault="00E12D18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Leivinjauhetta </w:t>
            </w:r>
          </w:p>
        </w:tc>
      </w:tr>
      <w:tr w:rsidR="00D129CD" w:rsidRPr="00E12D18" w:rsidTr="00D129CD"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Ruokasoodaa</w:t>
            </w:r>
          </w:p>
        </w:tc>
      </w:tr>
      <w:tr w:rsidR="00D129CD" w:rsidRPr="00E12D18" w:rsidTr="00D129CD"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D129CD" w:rsidRPr="00E12D18" w:rsidTr="00D129CD"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Munaa vatkattuna </w:t>
            </w:r>
          </w:p>
        </w:tc>
      </w:tr>
      <w:tr w:rsidR="00D129CD" w:rsidRPr="00E12D18" w:rsidTr="00D129CD"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dl </w:t>
            </w:r>
          </w:p>
        </w:tc>
        <w:tc>
          <w:tcPr>
            <w:tcW w:w="4788" w:type="dxa"/>
          </w:tcPr>
          <w:p w:rsidR="00D129CD" w:rsidRDefault="00CF0BA6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Piimää </w:t>
            </w:r>
          </w:p>
        </w:tc>
      </w:tr>
      <w:tr w:rsidR="00A81962" w:rsidRPr="00E12D18" w:rsidTr="00197D0C">
        <w:tc>
          <w:tcPr>
            <w:tcW w:w="9576" w:type="dxa"/>
            <w:gridSpan w:val="2"/>
          </w:tcPr>
          <w:p w:rsidR="00A81962" w:rsidRDefault="00FF017F" w:rsidP="00A8196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+200ºC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</w:t>
            </w:r>
          </w:p>
          <w:p w:rsidR="00FF017F" w:rsidRDefault="00FF017F" w:rsidP="00A8196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rasva isoon valurautapannuun tai Ø 23 cm:n kokoiseen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uunivuokaan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kuumenna uunissa.</w:t>
            </w:r>
          </w:p>
          <w:p w:rsidR="00FF017F" w:rsidRDefault="00FF017F" w:rsidP="00A8196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isossa kulhossa keskenään maissisuurimot, sokeri, leivinjauhe, sooda ja suola.</w:t>
            </w:r>
          </w:p>
          <w:p w:rsidR="00FF017F" w:rsidRDefault="00FF017F" w:rsidP="00A8196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Vatkaa munat ja piimä keskenään ja lisää jauhoseokseen. Vatkaa tasaiseksi.</w:t>
            </w:r>
          </w:p>
          <w:p w:rsidR="00FF017F" w:rsidRPr="00A81962" w:rsidRDefault="00FF017F" w:rsidP="00A8196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Kaada taikina kuuman rasvan päälle. Paista leipää uunin yläosassa noin 20 minuuttia eli kunnes pinta on ruskistunut ja sisus joustaa, kun sitä painaa varovasti. Tarjoa heti lohkoiksi leikattuna. </w:t>
            </w:r>
          </w:p>
        </w:tc>
      </w:tr>
      <w:tr w:rsidR="00D33E01" w:rsidRPr="00E12D18" w:rsidTr="0016315C">
        <w:tc>
          <w:tcPr>
            <w:tcW w:w="9576" w:type="dxa"/>
            <w:gridSpan w:val="2"/>
          </w:tcPr>
          <w:p w:rsidR="00D33E01" w:rsidRPr="00037BDF" w:rsidRDefault="00D33E01" w:rsidP="007A1D6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37BD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MAIDOTON, KANANMUNATON, GLUTEENITON JA PÄHKINÄTÖN</w:t>
            </w:r>
          </w:p>
          <w:p w:rsidR="00D33E01" w:rsidRDefault="00D33E01" w:rsidP="007A1D6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33E01" w:rsidRDefault="00D33E01" w:rsidP="007A1D6B">
            <w:pPr>
              <w:rPr>
                <w:rFonts w:ascii="Comic Sans MS" w:hAnsi="Comic Sans MS"/>
                <w:sz w:val="28"/>
                <w:lang w:val="fi-FI"/>
              </w:rPr>
            </w:pPr>
            <w:r w:rsidRPr="00037BDF">
              <w:rPr>
                <w:rFonts w:ascii="Comic Sans MS" w:hAnsi="Comic Sans MS"/>
                <w:b/>
                <w:sz w:val="28"/>
                <w:lang w:val="fi-FI"/>
              </w:rPr>
              <w:t>Seuraavan ohjeen maissileivästä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on versio jokaiselle neljästä allergeenista. Pohjoisvaltioiden leipä on makeampi ja kuohkeampi kuin etelävaltioiden, ja se paistetaan perinteisesti syvässä vuoassa. </w:t>
            </w:r>
          </w:p>
        </w:tc>
      </w:tr>
      <w:tr w:rsidR="00CC0D71" w:rsidRPr="00E12D18" w:rsidTr="00A74422">
        <w:tc>
          <w:tcPr>
            <w:tcW w:w="9576" w:type="dxa"/>
            <w:gridSpan w:val="2"/>
          </w:tcPr>
          <w:p w:rsidR="00CC0D71" w:rsidRPr="00076010" w:rsidRDefault="00CC0D71" w:rsidP="007A1D6B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76010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TARJOILUEHDOTUKSIA</w:t>
            </w:r>
          </w:p>
          <w:p w:rsidR="00CC0D71" w:rsidRDefault="00CC0D71" w:rsidP="007A1D6B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C0D71" w:rsidRDefault="00CC0D71" w:rsidP="007A1D6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Syö maissileipää sellaisenaan, voin kanssa tai esimerkiksi lihapatojen lisäkkeenä. Korvaa sokeri kokeeksi siirapilla tai hunajalla (nesteisiin sekoitettuna). Voit lisätä leipään myös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jalopenoja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076010">
              <w:rPr>
                <w:rFonts w:ascii="Comic Sans MS" w:hAnsi="Comic Sans MS"/>
                <w:b/>
                <w:sz w:val="28"/>
                <w:lang w:val="fi-FI"/>
              </w:rPr>
              <w:t xml:space="preserve">(jos voit syödä niitä),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maidotonta juustonkorviketta tai aurinkokuivattuja tomaatteja. </w:t>
            </w:r>
          </w:p>
        </w:tc>
      </w:tr>
    </w:tbl>
    <w:p w:rsidR="00D129CD" w:rsidRDefault="00D129CD" w:rsidP="007A1D6B">
      <w:pPr>
        <w:rPr>
          <w:rFonts w:ascii="Comic Sans MS" w:hAnsi="Comic Sans MS"/>
          <w:sz w:val="28"/>
          <w:lang w:val="fi-FI"/>
        </w:rPr>
      </w:pPr>
    </w:p>
    <w:p w:rsidR="002A301A" w:rsidRDefault="00C43038" w:rsidP="002A301A">
      <w:pPr>
        <w:pStyle w:val="Otsikko"/>
        <w:rPr>
          <w:lang w:val="fi-FI"/>
        </w:rPr>
      </w:pPr>
      <w:r>
        <w:rPr>
          <w:lang w:val="fi-FI"/>
        </w:rPr>
        <w:t xml:space="preserve">MAISSINEN VUOKALEIPÄ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4622F" w:rsidTr="00D32A0A">
        <w:tc>
          <w:tcPr>
            <w:tcW w:w="9576" w:type="dxa"/>
            <w:gridSpan w:val="2"/>
          </w:tcPr>
          <w:p w:rsidR="00E4622F" w:rsidRPr="00007DA0" w:rsidRDefault="00E4622F" w:rsidP="00C4303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07DA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PÄHKINÄTÖN</w:t>
            </w:r>
            <w:r w:rsidRPr="00007DA0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E4622F" w:rsidRPr="00007DA0" w:rsidRDefault="00E4622F" w:rsidP="00C4303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4622F" w:rsidRPr="00007DA0" w:rsidRDefault="00E4622F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 w:rsidRPr="00007DA0"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E4622F" w:rsidRPr="00007DA0" w:rsidRDefault="00E4622F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 w:rsidRPr="00007DA0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 w:rsidRPr="00007DA0"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 w:rsidRPr="00007DA0">
              <w:rPr>
                <w:rFonts w:ascii="Comic Sans MS" w:hAnsi="Comic Sans MS"/>
                <w:sz w:val="28"/>
                <w:lang w:val="fi-FI"/>
              </w:rPr>
              <w:t xml:space="preserve"> minuuttia </w:t>
            </w:r>
            <w:proofErr w:type="spellStart"/>
            <w:r w:rsidRPr="00007DA0">
              <w:rPr>
                <w:rFonts w:ascii="Comic Sans MS" w:hAnsi="Comic Sans MS"/>
                <w:sz w:val="28"/>
                <w:lang w:val="fi-FI"/>
              </w:rPr>
              <w:t>muffineille</w:t>
            </w:r>
            <w:proofErr w:type="spellEnd"/>
            <w:r w:rsidRPr="00007DA0">
              <w:rPr>
                <w:rFonts w:ascii="Comic Sans MS" w:hAnsi="Comic Sans MS"/>
                <w:sz w:val="28"/>
                <w:lang w:val="fi-FI"/>
              </w:rPr>
              <w:t>, 20-25 minuuttia vuokaleipään</w:t>
            </w:r>
          </w:p>
          <w:p w:rsidR="00E4622F" w:rsidRPr="00007DA0" w:rsidRDefault="00E4622F" w:rsidP="00C4303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07DA0">
              <w:rPr>
                <w:rFonts w:ascii="Comic Sans MS" w:hAnsi="Comic Sans MS"/>
                <w:b/>
                <w:sz w:val="28"/>
                <w:lang w:val="fi-FI"/>
              </w:rPr>
              <w:t xml:space="preserve">8-10 hengelle 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914CA8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 xml:space="preserve">Runsas 2 dl </w:t>
            </w:r>
            <w:r w:rsidR="00E608AD" w:rsidRPr="00007DA0">
              <w:rPr>
                <w:rFonts w:ascii="Comic Sans MS" w:hAnsi="Comic Sans MS"/>
                <w:sz w:val="28"/>
                <w:lang w:val="fi-FI"/>
              </w:rPr>
              <w:t>(150 g)</w:t>
            </w:r>
          </w:p>
        </w:tc>
        <w:tc>
          <w:tcPr>
            <w:tcW w:w="4788" w:type="dxa"/>
          </w:tcPr>
          <w:p w:rsidR="00E4622F" w:rsidRPr="00007DA0" w:rsidRDefault="00E608A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Maissisuurimoita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E608A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2 ¼ dl (140 g)</w:t>
            </w:r>
          </w:p>
        </w:tc>
        <w:tc>
          <w:tcPr>
            <w:tcW w:w="4788" w:type="dxa"/>
          </w:tcPr>
          <w:p w:rsidR="00E4622F" w:rsidRPr="00007DA0" w:rsidRDefault="00E608A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E608A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E4622F" w:rsidRPr="00007DA0" w:rsidRDefault="00E608A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E608A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E4622F" w:rsidRPr="00007DA0" w:rsidRDefault="00E608A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 xml:space="preserve">Leivinjauhetta 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Ruokasoodaa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 xml:space="preserve">Munaa vatkattuna 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1 ½ dl </w:t>
            </w:r>
          </w:p>
        </w:tc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 xml:space="preserve">Maitoa 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 xml:space="preserve">1 ½ dl </w:t>
            </w:r>
          </w:p>
        </w:tc>
        <w:tc>
          <w:tcPr>
            <w:tcW w:w="4788" w:type="dxa"/>
          </w:tcPr>
          <w:p w:rsidR="00E4622F" w:rsidRPr="00007DA0" w:rsidRDefault="00C858D9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>Piimää</w:t>
            </w:r>
          </w:p>
        </w:tc>
      </w:tr>
      <w:tr w:rsidR="00E4622F" w:rsidTr="00E4622F">
        <w:tc>
          <w:tcPr>
            <w:tcW w:w="4788" w:type="dxa"/>
          </w:tcPr>
          <w:p w:rsidR="00E4622F" w:rsidRPr="00007DA0" w:rsidRDefault="00007DA0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07DA0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4622F" w:rsidRPr="00007DA0" w:rsidRDefault="00007DA0" w:rsidP="00C4303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007DA0">
              <w:rPr>
                <w:rFonts w:ascii="Comic Sans MS" w:hAnsi="Comic Sans MS"/>
                <w:sz w:val="28"/>
                <w:lang w:val="fi-FI"/>
              </w:rPr>
              <w:t>Maissiöljyä tai 30 g voita sulatettuna</w:t>
            </w:r>
            <w:proofErr w:type="gramEnd"/>
            <w:r w:rsidRPr="00007DA0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F5284" w:rsidTr="00F44FC6">
        <w:tc>
          <w:tcPr>
            <w:tcW w:w="9576" w:type="dxa"/>
            <w:gridSpan w:val="2"/>
          </w:tcPr>
          <w:p w:rsidR="000F5284" w:rsidRDefault="000F5284" w:rsidP="000F528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+230ºC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Voitele 18 x 23 cm:n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kokinen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uunivuoka tai vuoraa 12-reikäisen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kolot paperivuoilla.</w:t>
            </w:r>
          </w:p>
          <w:p w:rsidR="000F5284" w:rsidRDefault="000F5284" w:rsidP="000F528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maissisuurimot, vehnäjauhot, sokeri, leivinjauhe, sooda ja suola </w:t>
            </w:r>
            <w:r w:rsidR="001064AA">
              <w:rPr>
                <w:rFonts w:ascii="Comic Sans MS" w:hAnsi="Comic Sans MS"/>
                <w:sz w:val="28"/>
                <w:lang w:val="fi-FI"/>
              </w:rPr>
              <w:t>keskenään isossa kulhossa.</w:t>
            </w:r>
          </w:p>
          <w:p w:rsidR="001064AA" w:rsidRDefault="001064AA" w:rsidP="000F528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Vatkaa munat, maito ja piimä ja lisää jauhoseokseen. Vatkaa hyvin.</w:t>
            </w:r>
          </w:p>
          <w:p w:rsidR="001064AA" w:rsidRDefault="00A826EC" w:rsidP="000F528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joukkoon öljy tai voi</w:t>
            </w:r>
            <w:r w:rsidR="001064AA">
              <w:rPr>
                <w:rFonts w:ascii="Comic Sans MS" w:hAnsi="Comic Sans MS"/>
                <w:sz w:val="28"/>
                <w:lang w:val="fi-FI"/>
              </w:rPr>
              <w:t xml:space="preserve">, niin että saat paksun, </w:t>
            </w:r>
            <w:proofErr w:type="gramStart"/>
            <w:r w:rsidR="001064AA">
              <w:rPr>
                <w:rFonts w:ascii="Comic Sans MS" w:hAnsi="Comic Sans MS"/>
                <w:sz w:val="28"/>
                <w:lang w:val="fi-FI"/>
              </w:rPr>
              <w:t>tahnamaisen  taikinan</w:t>
            </w:r>
            <w:proofErr w:type="gramEnd"/>
            <w:r w:rsidR="001064AA">
              <w:rPr>
                <w:rFonts w:ascii="Comic Sans MS" w:hAnsi="Comic Sans MS"/>
                <w:sz w:val="28"/>
                <w:lang w:val="fi-FI"/>
              </w:rPr>
              <w:t>.</w:t>
            </w:r>
          </w:p>
          <w:p w:rsidR="00A826EC" w:rsidRPr="000F5284" w:rsidRDefault="00A826EC" w:rsidP="000F528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taikina vuokaan tai jaa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muffinivuokiin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  <w:r w:rsidR="0012621E">
              <w:rPr>
                <w:rFonts w:ascii="Comic Sans MS" w:hAnsi="Comic Sans MS"/>
                <w:sz w:val="28"/>
                <w:lang w:val="fi-FI"/>
              </w:rPr>
              <w:t xml:space="preserve">Paista uunin ylätasossa, kunnes leivät ovat kohonneita, kullanruskeita ja tuntuvat koskettaessa kiinteiltä – noin 10 minuuttia </w:t>
            </w:r>
            <w:proofErr w:type="spellStart"/>
            <w:r w:rsidR="0012621E">
              <w:rPr>
                <w:rFonts w:ascii="Comic Sans MS" w:hAnsi="Comic Sans MS"/>
                <w:sz w:val="28"/>
                <w:lang w:val="fi-FI"/>
              </w:rPr>
              <w:t>muffineja</w:t>
            </w:r>
            <w:proofErr w:type="spellEnd"/>
            <w:r w:rsidR="0012621E">
              <w:rPr>
                <w:rFonts w:ascii="Comic Sans MS" w:hAnsi="Comic Sans MS"/>
                <w:sz w:val="28"/>
                <w:lang w:val="fi-FI"/>
              </w:rPr>
              <w:t xml:space="preserve"> ja 20 minuuttia vuokaleipää. Jos paistat leivän vuoassa, leikkaa se </w:t>
            </w:r>
            <w:r w:rsidR="00FC075A">
              <w:rPr>
                <w:rFonts w:ascii="Comic Sans MS" w:hAnsi="Comic Sans MS"/>
                <w:sz w:val="28"/>
                <w:lang w:val="fi-FI"/>
              </w:rPr>
              <w:t xml:space="preserve">neliöiksi. Tarjoa kuumana. </w:t>
            </w:r>
          </w:p>
        </w:tc>
      </w:tr>
      <w:tr w:rsidR="003E0301" w:rsidTr="00A0405C">
        <w:tc>
          <w:tcPr>
            <w:tcW w:w="9576" w:type="dxa"/>
            <w:gridSpan w:val="2"/>
          </w:tcPr>
          <w:p w:rsidR="003E0301" w:rsidRPr="00BE383D" w:rsidRDefault="0022196A" w:rsidP="00C4303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E383D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VIHJE</w:t>
            </w:r>
            <w:r w:rsidRPr="00BE383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22196A" w:rsidRDefault="0022196A" w:rsidP="00C4303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22196A" w:rsidRPr="0022196A" w:rsidRDefault="0022196A" w:rsidP="00C4303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Parhaan maun leipään saat, kun käytät kivijauhettuja keltaisia maissisuurimoita; sen tunnistaa täplistä. </w:t>
            </w:r>
          </w:p>
        </w:tc>
      </w:tr>
      <w:tr w:rsidR="00BE383D" w:rsidTr="009B7524">
        <w:tc>
          <w:tcPr>
            <w:tcW w:w="9576" w:type="dxa"/>
            <w:gridSpan w:val="2"/>
          </w:tcPr>
          <w:p w:rsidR="00BE383D" w:rsidRDefault="0007103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7103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07103D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07103D" w:rsidRDefault="0007103D" w:rsidP="00C4303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7103D" w:rsidRPr="00BE383D" w:rsidRDefault="0007103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07103D">
              <w:rPr>
                <w:rFonts w:ascii="Comic Sans MS" w:hAnsi="Comic Sans MS"/>
                <w:b/>
                <w:sz w:val="28"/>
                <w:lang w:val="fi-FI"/>
              </w:rPr>
              <w:t>Korvaa maito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samalla määrällä soijamaidolla ja piimä </w:t>
            </w:r>
            <w:r w:rsidR="002C4387">
              <w:rPr>
                <w:rFonts w:ascii="Comic Sans MS" w:hAnsi="Comic Sans MS"/>
                <w:sz w:val="28"/>
                <w:lang w:val="fi-FI"/>
              </w:rPr>
              <w:t xml:space="preserve">samalla määrällä soijajogurttia. Sekoita taikinaan kohdassa 3 maissi- tai </w:t>
            </w:r>
            <w:proofErr w:type="gramStart"/>
            <w:r w:rsidR="002C4387">
              <w:rPr>
                <w:rFonts w:ascii="Comic Sans MS" w:hAnsi="Comic Sans MS"/>
                <w:sz w:val="28"/>
                <w:lang w:val="fi-FI"/>
              </w:rPr>
              <w:t>muuta  kasviöljyä</w:t>
            </w:r>
            <w:proofErr w:type="gramEnd"/>
            <w:r w:rsidR="002C4387">
              <w:rPr>
                <w:rFonts w:ascii="Comic Sans MS" w:hAnsi="Comic Sans MS"/>
                <w:sz w:val="28"/>
                <w:lang w:val="fi-FI"/>
              </w:rPr>
              <w:t xml:space="preserve"> voin sijaan. Etene pähkinättömän reseptin mukaan. Muista voidella vuoka </w:t>
            </w:r>
            <w:r w:rsidR="00FD0DE5">
              <w:rPr>
                <w:rFonts w:ascii="Comic Sans MS" w:hAnsi="Comic Sans MS"/>
                <w:sz w:val="28"/>
                <w:lang w:val="fi-FI"/>
              </w:rPr>
              <w:t xml:space="preserve">maidottomalla rasvalla tai öljyllä. Käytä </w:t>
            </w:r>
            <w:proofErr w:type="gramStart"/>
            <w:r w:rsidR="00FD0DE5">
              <w:rPr>
                <w:rFonts w:ascii="Comic Sans MS" w:hAnsi="Comic Sans MS"/>
                <w:sz w:val="28"/>
                <w:lang w:val="fi-FI"/>
              </w:rPr>
              <w:t>muunnelmissa  maidotonta</w:t>
            </w:r>
            <w:proofErr w:type="gramEnd"/>
            <w:r w:rsidR="00FD0DE5">
              <w:rPr>
                <w:rFonts w:ascii="Comic Sans MS" w:hAnsi="Comic Sans MS"/>
                <w:sz w:val="28"/>
                <w:lang w:val="fi-FI"/>
              </w:rPr>
              <w:t xml:space="preserve"> juustonkorviketta. </w:t>
            </w:r>
          </w:p>
        </w:tc>
      </w:tr>
      <w:tr w:rsidR="00461CD7" w:rsidTr="00250797">
        <w:tc>
          <w:tcPr>
            <w:tcW w:w="9576" w:type="dxa"/>
            <w:gridSpan w:val="2"/>
          </w:tcPr>
          <w:p w:rsidR="00461CD7" w:rsidRPr="001E6341" w:rsidRDefault="00461CD7" w:rsidP="00C43038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E6341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KANANMUNATON</w:t>
            </w:r>
            <w:r w:rsidRPr="001E6341">
              <w:rPr>
                <w:rFonts w:ascii="Comic Sans MS" w:hAnsi="Comic Sans MS"/>
                <w:b/>
                <w:sz w:val="28"/>
                <w:lang w:val="fi-FI"/>
              </w:rPr>
              <w:t xml:space="preserve"> myös pähkinätön</w:t>
            </w:r>
          </w:p>
          <w:p w:rsidR="00461CD7" w:rsidRPr="001E6341" w:rsidRDefault="00461CD7" w:rsidP="00C43038">
            <w:pPr>
              <w:rPr>
                <w:rFonts w:ascii="Comic Sans MS" w:hAnsi="Comic Sans MS"/>
                <w:b/>
                <w:sz w:val="28"/>
                <w:lang w:val="fi-FI"/>
              </w:rPr>
            </w:pPr>
          </w:p>
          <w:p w:rsidR="00461CD7" w:rsidRPr="00461CD7" w:rsidRDefault="00461CD7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1E6341">
              <w:rPr>
                <w:rFonts w:ascii="Comic Sans MS" w:hAnsi="Comic Sans MS"/>
                <w:b/>
                <w:sz w:val="28"/>
                <w:lang w:val="fi-FI"/>
              </w:rPr>
              <w:t>Jätä munat pois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. Lisää kuivien </w:t>
            </w:r>
            <w:r w:rsidR="001E6341">
              <w:rPr>
                <w:rFonts w:ascii="Comic Sans MS" w:hAnsi="Comic Sans MS"/>
                <w:sz w:val="28"/>
                <w:lang w:val="fi-FI"/>
              </w:rPr>
              <w:t xml:space="preserve">ainesten joukkoon 2 rkl soija- tai perunajauhoja ja käytä leivinjauhetta 1 rkl. </w:t>
            </w:r>
            <w:r w:rsidR="002D6A47">
              <w:rPr>
                <w:rFonts w:ascii="Comic Sans MS" w:hAnsi="Comic Sans MS"/>
                <w:sz w:val="28"/>
                <w:lang w:val="fi-FI"/>
              </w:rPr>
              <w:t xml:space="preserve">Lisää nesteisiin 3 rkl vettä ja 3 rkl pähkinätöntä kasviöljyä. Etene pähkinättömän reseptin mukaan. Kananmunattoman leivän pinta on viehättävästi säröillä ja reunat ovat </w:t>
            </w:r>
            <w:r w:rsidR="002D6A47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hieman </w:t>
            </w:r>
            <w:r w:rsidR="004C3EE0">
              <w:rPr>
                <w:rFonts w:ascii="Comic Sans MS" w:hAnsi="Comic Sans MS"/>
                <w:sz w:val="28"/>
                <w:lang w:val="fi-FI"/>
              </w:rPr>
              <w:t xml:space="preserve">ruskeammat kuin pähkinättömässä versiossa. </w:t>
            </w:r>
          </w:p>
        </w:tc>
      </w:tr>
      <w:tr w:rsidR="00E677DD" w:rsidTr="00E17D90">
        <w:tc>
          <w:tcPr>
            <w:tcW w:w="9576" w:type="dxa"/>
            <w:gridSpan w:val="2"/>
          </w:tcPr>
          <w:p w:rsidR="00E677DD" w:rsidRDefault="00E677D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E677D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lastRenderedPageBreak/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E677DD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</w:p>
          <w:p w:rsidR="00E677DD" w:rsidRDefault="00E677DD" w:rsidP="00C43038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677DD" w:rsidRPr="00E677DD" w:rsidRDefault="00E677DD" w:rsidP="00C43038">
            <w:pPr>
              <w:rPr>
                <w:rFonts w:ascii="Comic Sans MS" w:hAnsi="Comic Sans MS"/>
                <w:sz w:val="28"/>
                <w:lang w:val="fi-FI"/>
              </w:rPr>
            </w:pPr>
            <w:r w:rsidRPr="00D0565D">
              <w:rPr>
                <w:rFonts w:ascii="Comic Sans MS" w:hAnsi="Comic Sans MS"/>
                <w:b/>
                <w:sz w:val="28"/>
                <w:lang w:val="fi-FI"/>
              </w:rPr>
              <w:t>Valmista kuten pähkinätön leipä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</w:t>
            </w:r>
            <w:r w:rsidR="00D0565D">
              <w:rPr>
                <w:rFonts w:ascii="Comic Sans MS" w:hAnsi="Comic Sans MS"/>
                <w:sz w:val="28"/>
                <w:lang w:val="fi-FI"/>
              </w:rPr>
              <w:t xml:space="preserve">vehnäjauhot gluteenittomilla valkoisilla jauhoilla ja lisää 1 tl </w:t>
            </w:r>
            <w:proofErr w:type="spellStart"/>
            <w:r w:rsidR="00D0565D">
              <w:rPr>
                <w:rFonts w:ascii="Comic Sans MS" w:hAnsi="Comic Sans MS"/>
                <w:sz w:val="28"/>
                <w:lang w:val="fi-FI"/>
              </w:rPr>
              <w:t>ksantaanikumia</w:t>
            </w:r>
            <w:proofErr w:type="spellEnd"/>
            <w:r w:rsidR="00D0565D">
              <w:rPr>
                <w:rFonts w:ascii="Comic Sans MS" w:hAnsi="Comic Sans MS"/>
                <w:sz w:val="28"/>
                <w:lang w:val="fi-FI"/>
              </w:rPr>
              <w:t xml:space="preserve"> kuivien ainesten joukkoon. Tämä leipä ei ruskistu yhtä paljon kuin muut versiot. </w:t>
            </w:r>
          </w:p>
        </w:tc>
      </w:tr>
    </w:tbl>
    <w:p w:rsidR="00C43038" w:rsidRPr="00C43038" w:rsidRDefault="00C43038" w:rsidP="00C43038">
      <w:pPr>
        <w:rPr>
          <w:lang w:val="fi-FI"/>
        </w:rPr>
      </w:pPr>
    </w:p>
    <w:sectPr w:rsidR="00C43038" w:rsidRPr="00C43038" w:rsidSect="0091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6B80"/>
    <w:multiLevelType w:val="hybridMultilevel"/>
    <w:tmpl w:val="BBB0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03237"/>
    <w:multiLevelType w:val="hybridMultilevel"/>
    <w:tmpl w:val="3C12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1D7D"/>
    <w:rsid w:val="000023CD"/>
    <w:rsid w:val="00007DA0"/>
    <w:rsid w:val="0001424D"/>
    <w:rsid w:val="00037BDF"/>
    <w:rsid w:val="0007103D"/>
    <w:rsid w:val="00076010"/>
    <w:rsid w:val="000F5284"/>
    <w:rsid w:val="001064AA"/>
    <w:rsid w:val="0012621E"/>
    <w:rsid w:val="001E6341"/>
    <w:rsid w:val="0022196A"/>
    <w:rsid w:val="0023606A"/>
    <w:rsid w:val="002A301A"/>
    <w:rsid w:val="002C4387"/>
    <w:rsid w:val="002D6A47"/>
    <w:rsid w:val="003E0301"/>
    <w:rsid w:val="00461CD7"/>
    <w:rsid w:val="004C3EE0"/>
    <w:rsid w:val="007A1D6B"/>
    <w:rsid w:val="00911093"/>
    <w:rsid w:val="00914CA8"/>
    <w:rsid w:val="009B1D7D"/>
    <w:rsid w:val="00A81962"/>
    <w:rsid w:val="00A826EC"/>
    <w:rsid w:val="00BA2CA8"/>
    <w:rsid w:val="00BE383D"/>
    <w:rsid w:val="00C43038"/>
    <w:rsid w:val="00C858D9"/>
    <w:rsid w:val="00CC0D71"/>
    <w:rsid w:val="00CF0BA6"/>
    <w:rsid w:val="00D0565D"/>
    <w:rsid w:val="00D129CD"/>
    <w:rsid w:val="00D33E01"/>
    <w:rsid w:val="00DE2ED8"/>
    <w:rsid w:val="00E12D18"/>
    <w:rsid w:val="00E4622F"/>
    <w:rsid w:val="00E608AD"/>
    <w:rsid w:val="00E677DD"/>
    <w:rsid w:val="00EB3AC1"/>
    <w:rsid w:val="00F87F28"/>
    <w:rsid w:val="00F925A7"/>
    <w:rsid w:val="00FC075A"/>
    <w:rsid w:val="00FD0DE5"/>
    <w:rsid w:val="00FD7B99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110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B1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B1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E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2ED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1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81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2021-06-11T03:03:00Z</dcterms:created>
  <dcterms:modified xsi:type="dcterms:W3CDTF">2021-06-11T03:03:00Z</dcterms:modified>
</cp:coreProperties>
</file>