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3D6641" w:rsidP="003D6641">
      <w:pPr>
        <w:pStyle w:val="Otsikko"/>
      </w:pPr>
      <w:r>
        <w:t xml:space="preserve">Seitsemän näkökulmaa kiveen </w:t>
      </w:r>
    </w:p>
    <w:p w:rsidR="003D6641" w:rsidRDefault="00C434A4" w:rsidP="003D6641">
      <w:pPr>
        <w:shd w:val="clear" w:color="auto" w:fill="E1E1E1"/>
        <w:spacing w:after="0" w:line="240" w:lineRule="auto"/>
        <w:rPr>
          <w:sz w:val="32"/>
        </w:rPr>
      </w:pPr>
      <w:hyperlink r:id="rId4" w:history="1">
        <w:r w:rsidRPr="00C434A4">
          <w:rPr>
            <w:rStyle w:val="Hyperlinkki"/>
            <w:sz w:val="32"/>
          </w:rPr>
          <w:t>https://www.tulikivi.fi/tulikivi/vuolukivimuseo</w:t>
        </w:r>
      </w:hyperlink>
    </w:p>
    <w:p w:rsidR="00C434A4" w:rsidRPr="00C434A4" w:rsidRDefault="00C434A4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434A4" w:rsidRPr="00C434A4" w:rsidRDefault="00C434A4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3D6641" w:rsidRPr="00C434A4" w:rsidRDefault="003D6641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Juuan kunta tunnetaan laajalti nunnanlahtelaisesta vuolukiviteollisuudestaan. Sen lisäksi kunta on tullut tutuksi idyllisestä vanhasta keskustasta. Kivikeskus tarjoaa monenlaista koettavaa kiven maailmasta.</w:t>
      </w:r>
    </w:p>
    <w:p w:rsidR="003D6641" w:rsidRPr="00C434A4" w:rsidRDefault="003D6641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Moderneissa tiloissa kiven kiehtovaan maailmaan voi tutustua kattavasti tieteen, taiteen ja </w:t>
      </w:r>
      <w:proofErr w:type="gramStart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rakentamisen  näkökulmista</w:t>
      </w:r>
      <w:proofErr w:type="gramEnd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</w:t>
      </w:r>
      <w:proofErr w:type="spellStart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Geotietokeskus</w:t>
      </w:r>
      <w:proofErr w:type="spellEnd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esittää seitsemän näkökulmaa kiveen. Vaihtuvien taidenäyttelyjen lisäksi Kivikeskuksen pysyvänä vetonaulana toimivat </w:t>
      </w:r>
      <w:proofErr w:type="spellStart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vuolikiviset</w:t>
      </w:r>
      <w:proofErr w:type="spellEnd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taide-esineet </w:t>
      </w:r>
      <w:proofErr w:type="spellStart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ympöri</w:t>
      </w:r>
      <w:proofErr w:type="spellEnd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maailmaa.</w:t>
      </w:r>
    </w:p>
    <w:p w:rsidR="00C434A4" w:rsidRPr="00C434A4" w:rsidRDefault="00C434A4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3D6641" w:rsidRPr="00C434A4" w:rsidRDefault="003D6641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Kivikaupasta ja korustudion korumyymälästä voi ostaa uniikkeja matkamuistoja: designkoruja, keramiikkaa ja kivisiä lahja- ja käyttöesineitä.</w:t>
      </w:r>
    </w:p>
    <w:p w:rsidR="00C434A4" w:rsidRPr="00C434A4" w:rsidRDefault="00C434A4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3D6641" w:rsidRPr="00C434A4" w:rsidRDefault="003D6641" w:rsidP="003D664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Suomen Kivikeskuksessa on lisäksi luonnonkiven testauslaboratorio ja kivipuisto. Vieressä sijaitsevat kahvila-ravintola </w:t>
      </w:r>
      <w:proofErr w:type="spellStart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Sinikko</w:t>
      </w:r>
      <w:proofErr w:type="spellEnd"/>
      <w:r w:rsidRPr="00C434A4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vuolukivimuseo ja Tulikiviuunien myyntiesittely.</w:t>
      </w:r>
    </w:p>
    <w:p w:rsidR="003D6641" w:rsidRPr="003D6641" w:rsidRDefault="003D6641" w:rsidP="003D6641"/>
    <w:sectPr w:rsidR="003D6641" w:rsidRPr="003D6641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D6641"/>
    <w:rsid w:val="001A7EC2"/>
    <w:rsid w:val="003D6641"/>
    <w:rsid w:val="00C434A4"/>
    <w:rsid w:val="00F5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3D6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D6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D6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3D664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3D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D6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likivi.fi/tulikivi/vuolukivimuseo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862</Characters>
  <Application>Microsoft Office Word</Application>
  <DocSecurity>0</DocSecurity>
  <Lines>7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2020-01-15T06:33:00Z</dcterms:created>
  <dcterms:modified xsi:type="dcterms:W3CDTF">2020-01-15T06:33:00Z</dcterms:modified>
</cp:coreProperties>
</file>