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92361735"/>
        <w:docPartObj>
          <w:docPartGallery w:val="Cover Pages"/>
          <w:docPartUnique/>
        </w:docPartObj>
      </w:sdtPr>
      <w:sdtContent>
        <w:p w:rsidR="00E232F2" w:rsidRDefault="00E232F2"/>
        <w:p w:rsidR="00E232F2" w:rsidRDefault="00E232F2">
          <w:r>
            <w:rPr>
              <w:noProof/>
            </w:rPr>
            <w:pict>
              <v:rect id="_x0000_s2050"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2050">
                  <w:txbxContent>
                    <w:p w:rsidR="009D7CCA" w:rsidRDefault="009D7CCA">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wertyuiopåasdfghjklöäzxcvbnmqwertyuiopåasdfghjklöäz</w:t>
                      </w:r>
                      <w:r>
                        <w:rPr>
                          <w:rFonts w:asciiTheme="majorHAnsi" w:eastAsiaTheme="majorEastAsia" w:hAnsiTheme="majorHAnsi" w:cstheme="majorBidi"/>
                          <w:color w:val="E6EED5" w:themeColor="accent3" w:themeTint="3F"/>
                          <w:sz w:val="72"/>
                          <w:szCs w:val="72"/>
                          <w:u w:val="single"/>
                        </w:rPr>
                        <w:t>xcvbnmqwertyuiopåasdfghjklöäzxcvbnmqw</w:t>
                      </w:r>
                      <w:r>
                        <w:rPr>
                          <w:rFonts w:asciiTheme="majorHAnsi" w:eastAsiaTheme="majorEastAsia" w:hAnsiTheme="majorHAnsi" w:cstheme="majorBidi"/>
                          <w:color w:val="E6EED5" w:themeColor="accent3" w:themeTint="3F"/>
                          <w:sz w:val="72"/>
                          <w:szCs w:val="72"/>
                        </w:rPr>
                        <w:t>ertyuiopåasdfghjklöäzxcvbnm</w:t>
                      </w:r>
                    </w:p>
                  </w:txbxContent>
                </v:textbox>
                <w10:wrap anchorx="page" anchory="page"/>
              </v:rect>
            </w:pict>
          </w:r>
        </w:p>
        <w:p w:rsidR="00E232F2" w:rsidRDefault="00E232F2"/>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480"/>
          </w:tblGrid>
          <w:tr w:rsidR="00E232F2">
            <w:trPr>
              <w:trHeight w:val="3770"/>
              <w:jc w:val="center"/>
            </w:trPr>
            <w:tc>
              <w:tcPr>
                <w:tcW w:w="3000" w:type="pct"/>
                <w:shd w:val="clear" w:color="auto" w:fill="FFFFFF" w:themeFill="background1"/>
                <w:vAlign w:val="center"/>
              </w:tcPr>
              <w:sdt>
                <w:sdtPr>
                  <w:rPr>
                    <w:rFonts w:asciiTheme="majorHAnsi" w:eastAsiaTheme="majorEastAsia" w:hAnsiTheme="majorHAnsi" w:cstheme="majorBidi"/>
                    <w:color w:val="17365D" w:themeColor="text2" w:themeShade="BF"/>
                    <w:spacing w:val="5"/>
                    <w:kern w:val="28"/>
                    <w:sz w:val="52"/>
                    <w:szCs w:val="52"/>
                  </w:rPr>
                  <w:alias w:val="Otsikko"/>
                  <w:id w:val="13783212"/>
                  <w:placeholder>
                    <w:docPart w:val="A0EE15C305014C7CAB475B7C921E970C"/>
                  </w:placeholder>
                  <w:dataBinding w:prefixMappings="xmlns:ns0='http://schemas.openxmlformats.org/package/2006/metadata/core-properties' xmlns:ns1='http://purl.org/dc/elements/1.1/'" w:xpath="/ns0:coreProperties[1]/ns1:title[1]" w:storeItemID="{6C3C8BC8-F283-45AE-878A-BAB7291924A1}"/>
                  <w:text/>
                </w:sdtPr>
                <w:sdtContent>
                  <w:p w:rsidR="00E232F2" w:rsidRDefault="00E232F2">
                    <w:pPr>
                      <w:pStyle w:val="Eivli"/>
                      <w:jc w:val="center"/>
                      <w:rPr>
                        <w:rFonts w:asciiTheme="majorHAnsi" w:eastAsiaTheme="majorEastAsia" w:hAnsiTheme="majorHAnsi" w:cstheme="majorBidi"/>
                        <w:sz w:val="40"/>
                        <w:szCs w:val="40"/>
                      </w:rPr>
                    </w:pPr>
                    <w:r w:rsidRPr="00E232F2">
                      <w:rPr>
                        <w:rFonts w:asciiTheme="majorHAnsi" w:eastAsiaTheme="majorEastAsia" w:hAnsiTheme="majorHAnsi" w:cstheme="majorBidi"/>
                        <w:color w:val="17365D" w:themeColor="text2" w:themeShade="BF"/>
                        <w:spacing w:val="5"/>
                        <w:kern w:val="28"/>
                        <w:sz w:val="52"/>
                        <w:szCs w:val="52"/>
                      </w:rPr>
                      <w:t>Varsinaiset aamiais-, illallis- ja väliruoat</w:t>
                    </w:r>
                  </w:p>
                </w:sdtContent>
              </w:sdt>
              <w:p w:rsidR="00E232F2" w:rsidRDefault="00E232F2">
                <w:pPr>
                  <w:pStyle w:val="Eivli"/>
                  <w:jc w:val="center"/>
                </w:pPr>
              </w:p>
              <w:sdt>
                <w:sdtPr>
                  <w:rPr>
                    <w:rFonts w:asciiTheme="majorHAnsi" w:eastAsiaTheme="majorEastAsia" w:hAnsiTheme="majorHAnsi" w:cstheme="majorBidi"/>
                    <w:sz w:val="32"/>
                    <w:szCs w:val="32"/>
                  </w:rPr>
                  <w:alias w:val="Alaotsikko"/>
                  <w:id w:val="13783219"/>
                  <w:placeholder>
                    <w:docPart w:val="B41201CABF674A8E9411A6B6B9717BF8"/>
                  </w:placeholder>
                  <w:dataBinding w:prefixMappings="xmlns:ns0='http://schemas.openxmlformats.org/package/2006/metadata/core-properties' xmlns:ns1='http://purl.org/dc/elements/1.1/'" w:xpath="/ns0:coreProperties[1]/ns1:subject[1]" w:storeItemID="{6C3C8BC8-F283-45AE-878A-BAB7291924A1}"/>
                  <w:text/>
                </w:sdtPr>
                <w:sdtContent>
                  <w:p w:rsidR="00E232F2" w:rsidRDefault="00385C49">
                    <w:pPr>
                      <w:pStyle w:val="Eivli"/>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Pula-ajan reseptejä</w:t>
                    </w:r>
                  </w:p>
                </w:sdtContent>
              </w:sdt>
              <w:p w:rsidR="00E232F2" w:rsidRDefault="00E232F2">
                <w:pPr>
                  <w:pStyle w:val="Eivli"/>
                  <w:jc w:val="center"/>
                </w:pPr>
              </w:p>
              <w:sdt>
                <w:sdtPr>
                  <w:alias w:val="Päivämäärä"/>
                  <w:id w:val="13783224"/>
                  <w:placeholder>
                    <w:docPart w:val="772F140E1C6842308C57F555EBD1546F"/>
                  </w:placeholder>
                  <w:dataBinding w:prefixMappings="xmlns:ns0='http://schemas.microsoft.com/office/2006/coverPageProps'" w:xpath="/ns0:CoverPageProperties[1]/ns0:PublishDate[1]" w:storeItemID="{55AF091B-3C7A-41E3-B477-F2FDAA23CFDA}"/>
                  <w:date w:fullDate="2019-03-02T00:00:00Z">
                    <w:dateFormat w:val="d.M.yyyy"/>
                    <w:lid w:val="fi-FI"/>
                    <w:storeMappedDataAs w:val="dateTime"/>
                    <w:calendar w:val="gregorian"/>
                  </w:date>
                </w:sdtPr>
                <w:sdtContent>
                  <w:p w:rsidR="00E232F2" w:rsidRDefault="00385C49">
                    <w:pPr>
                      <w:pStyle w:val="Eivli"/>
                      <w:jc w:val="center"/>
                    </w:pPr>
                    <w:r>
                      <w:t>2.3.2019</w:t>
                    </w:r>
                  </w:p>
                </w:sdtContent>
              </w:sdt>
              <w:p w:rsidR="00E232F2" w:rsidRDefault="00E232F2">
                <w:pPr>
                  <w:pStyle w:val="Eivli"/>
                  <w:jc w:val="center"/>
                </w:pPr>
              </w:p>
              <w:sdt>
                <w:sdtPr>
                  <w:alias w:val="Tekijä"/>
                  <w:id w:val="13783229"/>
                  <w:placeholder>
                    <w:docPart w:val="74C73459196D43FCA8C9E88878AAD8AC"/>
                  </w:placeholder>
                  <w:dataBinding w:prefixMappings="xmlns:ns0='http://schemas.openxmlformats.org/package/2006/metadata/core-properties' xmlns:ns1='http://purl.org/dc/elements/1.1/'" w:xpath="/ns0:coreProperties[1]/ns1:creator[1]" w:storeItemID="{6C3C8BC8-F283-45AE-878A-BAB7291924A1}"/>
                  <w:text/>
                </w:sdtPr>
                <w:sdtContent>
                  <w:p w:rsidR="00E232F2" w:rsidRDefault="004E1687">
                    <w:pPr>
                      <w:pStyle w:val="Eivli"/>
                      <w:jc w:val="center"/>
                    </w:pPr>
                    <w:r>
                      <w:t xml:space="preserve">Aamu </w:t>
                    </w:r>
                    <w:proofErr w:type="spellStart"/>
                    <w:r>
                      <w:t>Mellin</w:t>
                    </w:r>
                    <w:proofErr w:type="spellEnd"/>
                  </w:p>
                </w:sdtContent>
              </w:sdt>
              <w:p w:rsidR="00E232F2" w:rsidRDefault="00E232F2">
                <w:pPr>
                  <w:pStyle w:val="Eivli"/>
                  <w:jc w:val="center"/>
                </w:pPr>
              </w:p>
            </w:tc>
          </w:tr>
        </w:tbl>
        <w:p w:rsidR="00E232F2" w:rsidRDefault="00E232F2"/>
        <w:p w:rsidR="00E232F2" w:rsidRDefault="00E232F2">
          <w:r>
            <w:br w:type="page"/>
          </w:r>
        </w:p>
      </w:sdtContent>
    </w:sdt>
    <w:p w:rsidR="007574CD" w:rsidRDefault="007574CD" w:rsidP="007574CD">
      <w:pPr>
        <w:pStyle w:val="Otsikko"/>
      </w:pPr>
    </w:p>
    <w:p w:rsidR="007574CD" w:rsidRPr="00413680" w:rsidRDefault="007574CD" w:rsidP="007574CD">
      <w:pPr>
        <w:pStyle w:val="Otsikko"/>
      </w:pPr>
      <w:r>
        <w:t>Munaruoat</w:t>
      </w:r>
    </w:p>
    <w:tbl>
      <w:tblPr>
        <w:tblStyle w:val="TaulukkoRuudukko"/>
        <w:tblW w:w="0" w:type="auto"/>
        <w:tblLook w:val="04A0"/>
      </w:tblPr>
      <w:tblGrid>
        <w:gridCol w:w="4583"/>
        <w:gridCol w:w="4583"/>
      </w:tblGrid>
      <w:tr w:rsidR="007574CD" w:rsidTr="009D7CCA">
        <w:tc>
          <w:tcPr>
            <w:tcW w:w="9166" w:type="dxa"/>
            <w:gridSpan w:val="2"/>
          </w:tcPr>
          <w:p w:rsidR="007574CD" w:rsidRDefault="007574CD" w:rsidP="009D7CCA">
            <w:r>
              <w:t xml:space="preserve">Paahdemunat 1 </w:t>
            </w:r>
          </w:p>
        </w:tc>
      </w:tr>
      <w:tr w:rsidR="007574CD" w:rsidTr="009D7CCA">
        <w:tc>
          <w:tcPr>
            <w:tcW w:w="4583" w:type="dxa"/>
          </w:tcPr>
          <w:p w:rsidR="007574CD" w:rsidRDefault="007574CD" w:rsidP="009D7CCA">
            <w:r>
              <w:t>6 munaa</w:t>
            </w:r>
          </w:p>
        </w:tc>
        <w:tc>
          <w:tcPr>
            <w:tcW w:w="4583" w:type="dxa"/>
          </w:tcPr>
          <w:p w:rsidR="007574CD" w:rsidRDefault="007574CD" w:rsidP="009D7CCA"/>
        </w:tc>
      </w:tr>
      <w:tr w:rsidR="007574CD" w:rsidTr="009D7CCA">
        <w:tc>
          <w:tcPr>
            <w:tcW w:w="4583" w:type="dxa"/>
          </w:tcPr>
          <w:p w:rsidR="007574CD" w:rsidRDefault="007574CD" w:rsidP="009D7CCA">
            <w:r>
              <w:t xml:space="preserve">PAISTAMISEEN </w:t>
            </w:r>
          </w:p>
        </w:tc>
        <w:tc>
          <w:tcPr>
            <w:tcW w:w="4583" w:type="dxa"/>
          </w:tcPr>
          <w:p w:rsidR="007574CD" w:rsidRDefault="007574CD" w:rsidP="009D7CCA">
            <w:r>
              <w:t xml:space="preserve">voita </w:t>
            </w:r>
          </w:p>
        </w:tc>
      </w:tr>
      <w:tr w:rsidR="007574CD" w:rsidTr="009D7CCA">
        <w:tc>
          <w:tcPr>
            <w:tcW w:w="9166" w:type="dxa"/>
            <w:gridSpan w:val="2"/>
          </w:tcPr>
          <w:p w:rsidR="007574CD" w:rsidRDefault="007574CD" w:rsidP="009D7CCA">
            <w:r>
              <w:t xml:space="preserve">Ohukaispannu tai mieluummin tulenkestävä munavati voidellaan voilla ja jokaiseen aukkoon särjetään muna, niin että </w:t>
            </w:r>
            <w:proofErr w:type="gramStart"/>
            <w:r>
              <w:t>ruskuainen  jää</w:t>
            </w:r>
            <w:proofErr w:type="gramEnd"/>
            <w:r>
              <w:t xml:space="preserve"> keskelle pyörylää eheänä. Pannu tai vati asetetaan kuumaan paikkaan hellalle, ja muna on valmis, kun valkuainen on hyytynyt, mutta ruskuainen juoksevassa muodossa. </w:t>
            </w:r>
          </w:p>
          <w:p w:rsidR="007574CD" w:rsidRDefault="007574CD" w:rsidP="009D7CCA">
            <w:r>
              <w:t>Pannussa paahdettu muna asetetaan vadille, munavadissa paistettu tuodaan munavadissa tarjolle.</w:t>
            </w:r>
          </w:p>
          <w:p w:rsidR="007574CD" w:rsidRDefault="007574CD" w:rsidP="009D7CCA"/>
          <w:p w:rsidR="007574CD" w:rsidRDefault="007574CD" w:rsidP="009D7CCA">
            <w:proofErr w:type="gramStart"/>
            <w:r>
              <w:t xml:space="preserve">LISÄRUOAT: Suola, suolakala, paistettu silava, erilaiset kastikkeet </w:t>
            </w:r>
            <w:proofErr w:type="spellStart"/>
            <w:r>
              <w:t>ym</w:t>
            </w:r>
            <w:proofErr w:type="spellEnd"/>
            <w:proofErr w:type="gramEnd"/>
            <w:r>
              <w:t xml:space="preserve"> </w:t>
            </w:r>
          </w:p>
        </w:tc>
      </w:tr>
      <w:tr w:rsidR="007574CD" w:rsidTr="009D7CCA">
        <w:tc>
          <w:tcPr>
            <w:tcW w:w="4583" w:type="dxa"/>
          </w:tcPr>
          <w:p w:rsidR="007574CD" w:rsidRDefault="007574CD" w:rsidP="009D7CCA">
            <w:r>
              <w:t xml:space="preserve">Paahdemunat 2 </w:t>
            </w:r>
          </w:p>
        </w:tc>
        <w:tc>
          <w:tcPr>
            <w:tcW w:w="4583" w:type="dxa"/>
          </w:tcPr>
          <w:p w:rsidR="007574CD" w:rsidRDefault="007574CD" w:rsidP="009D7CCA"/>
        </w:tc>
      </w:tr>
      <w:tr w:rsidR="007574CD" w:rsidTr="009D7CCA">
        <w:tc>
          <w:tcPr>
            <w:tcW w:w="4583" w:type="dxa"/>
          </w:tcPr>
          <w:p w:rsidR="007574CD" w:rsidRDefault="007574CD" w:rsidP="009D7CCA">
            <w:r>
              <w:t>6 munaa</w:t>
            </w:r>
          </w:p>
        </w:tc>
        <w:tc>
          <w:tcPr>
            <w:tcW w:w="4583" w:type="dxa"/>
          </w:tcPr>
          <w:p w:rsidR="007574CD" w:rsidRDefault="007574CD" w:rsidP="009D7CCA"/>
        </w:tc>
      </w:tr>
      <w:tr w:rsidR="007574CD" w:rsidTr="009D7CCA">
        <w:tc>
          <w:tcPr>
            <w:tcW w:w="4583" w:type="dxa"/>
          </w:tcPr>
          <w:p w:rsidR="007574CD" w:rsidRDefault="007574CD" w:rsidP="009D7CCA">
            <w:r>
              <w:t xml:space="preserve">PAISTAMISEEN </w:t>
            </w:r>
          </w:p>
        </w:tc>
        <w:tc>
          <w:tcPr>
            <w:tcW w:w="4583" w:type="dxa"/>
          </w:tcPr>
          <w:p w:rsidR="007574CD" w:rsidRDefault="007574CD" w:rsidP="009D7CCA">
            <w:r>
              <w:t>voita</w:t>
            </w:r>
          </w:p>
        </w:tc>
      </w:tr>
      <w:tr w:rsidR="007574CD" w:rsidTr="009D7CCA">
        <w:tc>
          <w:tcPr>
            <w:tcW w:w="9166" w:type="dxa"/>
            <w:gridSpan w:val="2"/>
          </w:tcPr>
          <w:p w:rsidR="007574CD" w:rsidRDefault="007574CD" w:rsidP="009D7CCA">
            <w:r>
              <w:t>Munkkipannu kuumennetaan hyvin kuumaksi, voidellaan voilla ja jokaiseen reikään rikotaan muna. Heti kun pannua vasten ollut pinta on jähmettynyt, käännetään muna haarukalla ja lusikalla ja paistetaan toiseltakin puolelta äkkiä ruskeaksi. Jos paistaminen toimitetaan äkkiä, hyytyy valkuainen, niin että ruskuainen jää juoksevaan muotoon pallon sisälle.</w:t>
            </w:r>
          </w:p>
        </w:tc>
      </w:tr>
      <w:tr w:rsidR="007574CD" w:rsidTr="009D7CCA">
        <w:tc>
          <w:tcPr>
            <w:tcW w:w="9166" w:type="dxa"/>
            <w:gridSpan w:val="2"/>
          </w:tcPr>
          <w:p w:rsidR="007574CD" w:rsidRDefault="007574CD" w:rsidP="009D7CCA">
            <w:r>
              <w:t>Paahdemunat 3</w:t>
            </w:r>
          </w:p>
        </w:tc>
      </w:tr>
      <w:tr w:rsidR="007574CD" w:rsidTr="009D7CCA">
        <w:tc>
          <w:tcPr>
            <w:tcW w:w="4583" w:type="dxa"/>
          </w:tcPr>
          <w:p w:rsidR="007574CD" w:rsidRDefault="007574CD" w:rsidP="009D7CCA">
            <w:r>
              <w:t>100 g</w:t>
            </w:r>
          </w:p>
        </w:tc>
        <w:tc>
          <w:tcPr>
            <w:tcW w:w="4583" w:type="dxa"/>
          </w:tcPr>
          <w:p w:rsidR="007574CD" w:rsidRDefault="007574CD" w:rsidP="009D7CCA">
            <w:r>
              <w:t>voita</w:t>
            </w:r>
          </w:p>
        </w:tc>
      </w:tr>
      <w:tr w:rsidR="007574CD" w:rsidTr="009D7CCA">
        <w:tc>
          <w:tcPr>
            <w:tcW w:w="4583" w:type="dxa"/>
          </w:tcPr>
          <w:p w:rsidR="007574CD" w:rsidRDefault="007574CD" w:rsidP="009D7CCA">
            <w:r>
              <w:t>4 (30g)</w:t>
            </w:r>
          </w:p>
        </w:tc>
        <w:tc>
          <w:tcPr>
            <w:tcW w:w="4583" w:type="dxa"/>
          </w:tcPr>
          <w:p w:rsidR="007574CD" w:rsidRDefault="007574CD" w:rsidP="009D7CCA">
            <w:r>
              <w:t>sardiinia</w:t>
            </w:r>
          </w:p>
        </w:tc>
      </w:tr>
      <w:tr w:rsidR="007574CD" w:rsidTr="009D7CCA">
        <w:tc>
          <w:tcPr>
            <w:tcW w:w="4583" w:type="dxa"/>
          </w:tcPr>
          <w:p w:rsidR="007574CD" w:rsidRDefault="007574CD" w:rsidP="009D7CCA">
            <w:r>
              <w:t>100 g</w:t>
            </w:r>
          </w:p>
        </w:tc>
        <w:tc>
          <w:tcPr>
            <w:tcW w:w="4583" w:type="dxa"/>
          </w:tcPr>
          <w:p w:rsidR="007574CD" w:rsidRDefault="007574CD" w:rsidP="009D7CCA">
            <w:r>
              <w:t>hienonnettua juustoa</w:t>
            </w:r>
          </w:p>
        </w:tc>
      </w:tr>
      <w:tr w:rsidR="007574CD" w:rsidTr="009D7CCA">
        <w:tc>
          <w:tcPr>
            <w:tcW w:w="4583" w:type="dxa"/>
          </w:tcPr>
          <w:p w:rsidR="007574CD" w:rsidRDefault="007574CD" w:rsidP="009D7CCA">
            <w:r>
              <w:t>1 dl (30 g)</w:t>
            </w:r>
          </w:p>
        </w:tc>
        <w:tc>
          <w:tcPr>
            <w:tcW w:w="4583" w:type="dxa"/>
          </w:tcPr>
          <w:p w:rsidR="007574CD" w:rsidRDefault="007574CD" w:rsidP="009D7CCA">
            <w:r>
              <w:t>korppujauhoja</w:t>
            </w:r>
          </w:p>
        </w:tc>
      </w:tr>
      <w:tr w:rsidR="007574CD" w:rsidTr="009D7CCA">
        <w:tc>
          <w:tcPr>
            <w:tcW w:w="4583" w:type="dxa"/>
          </w:tcPr>
          <w:p w:rsidR="007574CD" w:rsidRDefault="007574CD" w:rsidP="009D7CCA">
            <w:r>
              <w:t xml:space="preserve">6 </w:t>
            </w:r>
          </w:p>
        </w:tc>
        <w:tc>
          <w:tcPr>
            <w:tcW w:w="4583" w:type="dxa"/>
          </w:tcPr>
          <w:p w:rsidR="007574CD" w:rsidRDefault="007574CD" w:rsidP="009D7CCA">
            <w:r>
              <w:t>munaa</w:t>
            </w:r>
          </w:p>
        </w:tc>
      </w:tr>
      <w:tr w:rsidR="007574CD" w:rsidTr="009D7CCA">
        <w:tc>
          <w:tcPr>
            <w:tcW w:w="9166" w:type="dxa"/>
            <w:gridSpan w:val="2"/>
          </w:tcPr>
          <w:p w:rsidR="007574CD" w:rsidRDefault="007574CD" w:rsidP="009D7CCA">
            <w:r>
              <w:t xml:space="preserve">Sardiinit puhdistetaan ja hierotaan voin kera tasaiseksi tahnaksi ja siihen sekoitetaan hienonnettu juusto ja korppujauhot. Voideltuun porsliinivuoan pohjalle levitetään tämä seos ja päälle rikotaan 6 tuoretta munaa, minkä jälkeen vuoka pannaan uuniin, niin että munien valkuaiset </w:t>
            </w:r>
            <w:proofErr w:type="gramStart"/>
            <w:r>
              <w:t>hyytyvät ,</w:t>
            </w:r>
            <w:proofErr w:type="gramEnd"/>
            <w:r>
              <w:t xml:space="preserve"> mutta ruskuaiset jäävät juoksevaan muotoon.</w:t>
            </w:r>
          </w:p>
          <w:p w:rsidR="007574CD" w:rsidRDefault="007574CD" w:rsidP="009D7CCA"/>
          <w:p w:rsidR="007574CD" w:rsidRDefault="007574CD" w:rsidP="009D7CCA">
            <w:r>
              <w:t xml:space="preserve">KASTIKE: Erilaiset kirpeät kastikkeet </w:t>
            </w:r>
            <w:proofErr w:type="spellStart"/>
            <w:r>
              <w:t>ym</w:t>
            </w:r>
            <w:proofErr w:type="spellEnd"/>
          </w:p>
        </w:tc>
      </w:tr>
      <w:tr w:rsidR="007574CD" w:rsidTr="009D7CCA">
        <w:tc>
          <w:tcPr>
            <w:tcW w:w="4583" w:type="dxa"/>
          </w:tcPr>
          <w:p w:rsidR="007574CD" w:rsidRDefault="007574CD" w:rsidP="009D7CCA">
            <w:r>
              <w:t>Paahdemunat 4</w:t>
            </w:r>
          </w:p>
        </w:tc>
        <w:tc>
          <w:tcPr>
            <w:tcW w:w="4583" w:type="dxa"/>
          </w:tcPr>
          <w:p w:rsidR="007574CD" w:rsidRDefault="007574CD" w:rsidP="009D7CCA"/>
        </w:tc>
      </w:tr>
      <w:tr w:rsidR="007574CD" w:rsidTr="009D7CCA">
        <w:tc>
          <w:tcPr>
            <w:tcW w:w="4583" w:type="dxa"/>
          </w:tcPr>
          <w:p w:rsidR="007574CD" w:rsidRDefault="007574CD" w:rsidP="009D7CCA">
            <w:r>
              <w:t>1 dl</w:t>
            </w:r>
          </w:p>
        </w:tc>
        <w:tc>
          <w:tcPr>
            <w:tcW w:w="4583" w:type="dxa"/>
          </w:tcPr>
          <w:p w:rsidR="007574CD" w:rsidRDefault="007574CD" w:rsidP="009D7CCA">
            <w:r>
              <w:t>paksua kermaa</w:t>
            </w:r>
          </w:p>
        </w:tc>
      </w:tr>
      <w:tr w:rsidR="007574CD" w:rsidTr="009D7CCA">
        <w:tc>
          <w:tcPr>
            <w:tcW w:w="4583" w:type="dxa"/>
          </w:tcPr>
          <w:p w:rsidR="007574CD" w:rsidRDefault="007574CD" w:rsidP="009D7CCA">
            <w:r>
              <w:t xml:space="preserve">6 </w:t>
            </w:r>
          </w:p>
        </w:tc>
        <w:tc>
          <w:tcPr>
            <w:tcW w:w="4583" w:type="dxa"/>
          </w:tcPr>
          <w:p w:rsidR="007574CD" w:rsidRDefault="007574CD" w:rsidP="009D7CCA">
            <w:r>
              <w:t>munaa</w:t>
            </w:r>
          </w:p>
        </w:tc>
      </w:tr>
      <w:tr w:rsidR="007574CD" w:rsidTr="009D7CCA">
        <w:tc>
          <w:tcPr>
            <w:tcW w:w="4583" w:type="dxa"/>
          </w:tcPr>
          <w:p w:rsidR="007574CD" w:rsidRDefault="007574CD" w:rsidP="009D7CCA">
            <w:r>
              <w:t>50 g</w:t>
            </w:r>
          </w:p>
        </w:tc>
        <w:tc>
          <w:tcPr>
            <w:tcW w:w="4583" w:type="dxa"/>
          </w:tcPr>
          <w:p w:rsidR="007574CD" w:rsidRDefault="007574CD" w:rsidP="009D7CCA">
            <w:r>
              <w:t>hienonnettua juustoa</w:t>
            </w:r>
          </w:p>
        </w:tc>
      </w:tr>
      <w:tr w:rsidR="007574CD" w:rsidTr="009D7CCA">
        <w:tc>
          <w:tcPr>
            <w:tcW w:w="4583" w:type="dxa"/>
          </w:tcPr>
          <w:p w:rsidR="007574CD" w:rsidRDefault="007574CD" w:rsidP="009D7CCA">
            <w:r>
              <w:t>50 g</w:t>
            </w:r>
          </w:p>
        </w:tc>
        <w:tc>
          <w:tcPr>
            <w:tcW w:w="4583" w:type="dxa"/>
          </w:tcPr>
          <w:p w:rsidR="007574CD" w:rsidRDefault="007574CD" w:rsidP="009D7CCA">
            <w:r>
              <w:t>hienonnettua, savustettua sianlihaa</w:t>
            </w:r>
          </w:p>
        </w:tc>
      </w:tr>
      <w:tr w:rsidR="007574CD" w:rsidTr="009D7CCA">
        <w:trPr>
          <w:trHeight w:val="1383"/>
        </w:trPr>
        <w:tc>
          <w:tcPr>
            <w:tcW w:w="9166" w:type="dxa"/>
            <w:gridSpan w:val="2"/>
          </w:tcPr>
          <w:p w:rsidR="007574CD" w:rsidRDefault="007574CD" w:rsidP="009D7CCA">
            <w:r>
              <w:t>Matalaan munakasvuokaan kaadetaan kerma ja sen pinnalle rikotaan munat. Päälle ripotellaan hienonnettu juusto ja sianliha ja vuoka pannaan uuniin, niin että valkuaiset hyytyvät, mutta ruskuaiset jäävät juoksevaan muotoon.</w:t>
            </w:r>
          </w:p>
          <w:p w:rsidR="007574CD" w:rsidRDefault="007574CD" w:rsidP="009D7CCA"/>
          <w:p w:rsidR="007574CD" w:rsidRDefault="007574CD" w:rsidP="009D7CCA">
            <w:r>
              <w:t xml:space="preserve">KASTIKE: Sinappikastike, kapriskastike </w:t>
            </w:r>
            <w:proofErr w:type="spellStart"/>
            <w:r>
              <w:t>ym</w:t>
            </w:r>
            <w:proofErr w:type="spellEnd"/>
            <w:r>
              <w:t xml:space="preserve"> </w:t>
            </w:r>
          </w:p>
        </w:tc>
      </w:tr>
    </w:tbl>
    <w:p w:rsidR="007574CD" w:rsidRDefault="007574CD" w:rsidP="007574CD"/>
    <w:p w:rsidR="007574CD" w:rsidRDefault="007574CD" w:rsidP="007574CD"/>
    <w:tbl>
      <w:tblPr>
        <w:tblStyle w:val="TaulukkoRuudukko"/>
        <w:tblW w:w="0" w:type="auto"/>
        <w:tblLook w:val="04A0"/>
      </w:tblPr>
      <w:tblGrid>
        <w:gridCol w:w="4583"/>
        <w:gridCol w:w="4583"/>
      </w:tblGrid>
      <w:tr w:rsidR="007574CD" w:rsidRPr="00436A1A" w:rsidTr="009D7CCA">
        <w:tc>
          <w:tcPr>
            <w:tcW w:w="9166" w:type="dxa"/>
            <w:gridSpan w:val="2"/>
          </w:tcPr>
          <w:p w:rsidR="007574CD" w:rsidRPr="00436A1A" w:rsidRDefault="007574CD" w:rsidP="009D7CCA">
            <w:r w:rsidRPr="00436A1A">
              <w:t xml:space="preserve">Juustolaatikko </w:t>
            </w:r>
          </w:p>
        </w:tc>
      </w:tr>
      <w:tr w:rsidR="007574CD" w:rsidRPr="00436A1A" w:rsidTr="009D7CCA">
        <w:tc>
          <w:tcPr>
            <w:tcW w:w="4583" w:type="dxa"/>
          </w:tcPr>
          <w:p w:rsidR="007574CD" w:rsidRPr="00436A1A" w:rsidRDefault="007574CD" w:rsidP="009D7CCA">
            <w:r w:rsidRPr="00436A1A">
              <w:t>100 g</w:t>
            </w:r>
          </w:p>
        </w:tc>
        <w:tc>
          <w:tcPr>
            <w:tcW w:w="4583" w:type="dxa"/>
          </w:tcPr>
          <w:p w:rsidR="007574CD" w:rsidRPr="00436A1A" w:rsidRDefault="007574CD" w:rsidP="009D7CCA">
            <w:r w:rsidRPr="00436A1A">
              <w:t>hienonnettua sveitsinjuustoa</w:t>
            </w:r>
          </w:p>
        </w:tc>
      </w:tr>
      <w:tr w:rsidR="007574CD" w:rsidRPr="00436A1A" w:rsidTr="009D7CCA">
        <w:tc>
          <w:tcPr>
            <w:tcW w:w="4583" w:type="dxa"/>
          </w:tcPr>
          <w:p w:rsidR="007574CD" w:rsidRPr="00436A1A" w:rsidRDefault="007574CD" w:rsidP="009D7CCA">
            <w:r w:rsidRPr="00436A1A">
              <w:lastRenderedPageBreak/>
              <w:t>50 g</w:t>
            </w:r>
          </w:p>
        </w:tc>
        <w:tc>
          <w:tcPr>
            <w:tcW w:w="4583" w:type="dxa"/>
          </w:tcPr>
          <w:p w:rsidR="007574CD" w:rsidRPr="00436A1A" w:rsidRDefault="007574CD" w:rsidP="009D7CCA">
            <w:r w:rsidRPr="00436A1A">
              <w:t xml:space="preserve"> voita</w:t>
            </w:r>
          </w:p>
        </w:tc>
      </w:tr>
      <w:tr w:rsidR="007574CD" w:rsidRPr="00436A1A" w:rsidTr="009D7CCA">
        <w:tc>
          <w:tcPr>
            <w:tcW w:w="4583" w:type="dxa"/>
          </w:tcPr>
          <w:p w:rsidR="007574CD" w:rsidRPr="00436A1A" w:rsidRDefault="007574CD" w:rsidP="009D7CCA">
            <w:r w:rsidRPr="00436A1A">
              <w:t>4</w:t>
            </w:r>
          </w:p>
        </w:tc>
        <w:tc>
          <w:tcPr>
            <w:tcW w:w="4583" w:type="dxa"/>
          </w:tcPr>
          <w:p w:rsidR="007574CD" w:rsidRPr="00436A1A" w:rsidRDefault="007574CD" w:rsidP="009D7CCA">
            <w:r w:rsidRPr="00436A1A">
              <w:t>munaa</w:t>
            </w:r>
          </w:p>
        </w:tc>
      </w:tr>
      <w:tr w:rsidR="007574CD" w:rsidRPr="00436A1A" w:rsidTr="009D7CCA">
        <w:tc>
          <w:tcPr>
            <w:tcW w:w="4583" w:type="dxa"/>
          </w:tcPr>
          <w:p w:rsidR="007574CD" w:rsidRPr="00436A1A" w:rsidRDefault="007574CD" w:rsidP="009D7CCA">
            <w:r w:rsidRPr="00436A1A">
              <w:t>1 ½ dl (150 g)</w:t>
            </w:r>
          </w:p>
        </w:tc>
        <w:tc>
          <w:tcPr>
            <w:tcW w:w="4583" w:type="dxa"/>
          </w:tcPr>
          <w:p w:rsidR="007574CD" w:rsidRPr="00436A1A" w:rsidRDefault="007574CD" w:rsidP="009D7CCA">
            <w:r w:rsidRPr="00436A1A">
              <w:t>maitoa</w:t>
            </w:r>
          </w:p>
        </w:tc>
      </w:tr>
      <w:tr w:rsidR="007574CD" w:rsidRPr="00436A1A" w:rsidTr="009D7CCA">
        <w:tc>
          <w:tcPr>
            <w:tcW w:w="4583" w:type="dxa"/>
          </w:tcPr>
          <w:p w:rsidR="007574CD" w:rsidRPr="00436A1A" w:rsidRDefault="007574CD" w:rsidP="009D7CCA">
            <w:r w:rsidRPr="00436A1A">
              <w:t>½ dl (100g)</w:t>
            </w:r>
          </w:p>
        </w:tc>
        <w:tc>
          <w:tcPr>
            <w:tcW w:w="4583" w:type="dxa"/>
          </w:tcPr>
          <w:p w:rsidR="007574CD" w:rsidRPr="00436A1A" w:rsidRDefault="007574CD" w:rsidP="009D7CCA">
            <w:r w:rsidRPr="00436A1A">
              <w:t>vehnäjauhoja</w:t>
            </w:r>
          </w:p>
        </w:tc>
      </w:tr>
      <w:tr w:rsidR="007574CD" w:rsidRPr="00436A1A" w:rsidTr="009D7CCA">
        <w:tc>
          <w:tcPr>
            <w:tcW w:w="4583" w:type="dxa"/>
          </w:tcPr>
          <w:p w:rsidR="007574CD" w:rsidRPr="00436A1A" w:rsidRDefault="007574CD" w:rsidP="009D7CCA"/>
        </w:tc>
        <w:tc>
          <w:tcPr>
            <w:tcW w:w="4583" w:type="dxa"/>
          </w:tcPr>
          <w:p w:rsidR="007574CD" w:rsidRPr="00436A1A" w:rsidRDefault="007574CD" w:rsidP="009D7CCA">
            <w:r w:rsidRPr="00436A1A">
              <w:t>suolaa</w:t>
            </w:r>
          </w:p>
        </w:tc>
      </w:tr>
      <w:tr w:rsidR="007574CD" w:rsidRPr="00436A1A" w:rsidTr="009D7CCA">
        <w:trPr>
          <w:trHeight w:val="694"/>
        </w:trPr>
        <w:tc>
          <w:tcPr>
            <w:tcW w:w="9166" w:type="dxa"/>
            <w:gridSpan w:val="2"/>
          </w:tcPr>
          <w:p w:rsidR="007574CD" w:rsidRPr="00436A1A" w:rsidRDefault="007574CD" w:rsidP="009D7CCA">
            <w:proofErr w:type="gramStart"/>
            <w:r w:rsidRPr="00436A1A">
              <w:t>Maito, jauhot ja voi sekoitetaan kylmänä ja pannaan tulelle sakoamaan koko ajan sekoittaen.</w:t>
            </w:r>
            <w:proofErr w:type="gramEnd"/>
            <w:r w:rsidRPr="00436A1A">
              <w:t xml:space="preserve"> Kun seos on nostettu tulelta, sekoitetaan siihen juusto ja munanruskuaiset edelleen koko ajan sekoittaen. Jäähtyneeseen seokseen pannaan kovaksi vaahdoksi vatkatut </w:t>
            </w:r>
            <w:proofErr w:type="gramStart"/>
            <w:r w:rsidRPr="00436A1A">
              <w:t>valkuaiset ,</w:t>
            </w:r>
            <w:proofErr w:type="gramEnd"/>
            <w:r w:rsidRPr="00436A1A">
              <w:t xml:space="preserve">  ja seos paistetaan voidellussa vuoassa. Tarjotaan kuumana.</w:t>
            </w:r>
          </w:p>
          <w:p w:rsidR="007574CD" w:rsidRPr="00436A1A" w:rsidRDefault="007574CD" w:rsidP="009D7CCA"/>
          <w:p w:rsidR="007574CD" w:rsidRPr="00436A1A" w:rsidRDefault="007574CD" w:rsidP="009D7CCA">
            <w:r w:rsidRPr="00436A1A">
              <w:t>LISÄKKEET: liha- ja kalaleikkeet</w:t>
            </w:r>
          </w:p>
          <w:p w:rsidR="007574CD" w:rsidRPr="00436A1A" w:rsidRDefault="007574CD" w:rsidP="009D7CCA">
            <w:r w:rsidRPr="00436A1A">
              <w:t xml:space="preserve">TÄHTEET: </w:t>
            </w:r>
            <w:proofErr w:type="gramStart"/>
            <w:r w:rsidRPr="00436A1A">
              <w:t>Laatikon  tähteet</w:t>
            </w:r>
            <w:proofErr w:type="gramEnd"/>
            <w:r w:rsidRPr="00436A1A">
              <w:t xml:space="preserve"> hienonnetaan  ja niitä käytetään munakkaitten , kuoriaisten </w:t>
            </w:r>
            <w:proofErr w:type="spellStart"/>
            <w:r w:rsidRPr="00436A1A">
              <w:t>ym</w:t>
            </w:r>
            <w:proofErr w:type="spellEnd"/>
            <w:r w:rsidRPr="00436A1A">
              <w:t xml:space="preserve"> täytteenä. </w:t>
            </w:r>
          </w:p>
        </w:tc>
      </w:tr>
    </w:tbl>
    <w:p w:rsidR="007574CD" w:rsidRDefault="007574CD" w:rsidP="007574CD"/>
    <w:p w:rsidR="007574CD" w:rsidRDefault="007574CD" w:rsidP="007574CD">
      <w:pPr>
        <w:pStyle w:val="Otsikko"/>
      </w:pPr>
      <w:r>
        <w:t>Perunaruoat</w:t>
      </w:r>
    </w:p>
    <w:tbl>
      <w:tblPr>
        <w:tblStyle w:val="TaulukkoRuudukko"/>
        <w:tblW w:w="0" w:type="auto"/>
        <w:tblLook w:val="04A0"/>
      </w:tblPr>
      <w:tblGrid>
        <w:gridCol w:w="4583"/>
        <w:gridCol w:w="4583"/>
      </w:tblGrid>
      <w:tr w:rsidR="007574CD" w:rsidTr="009D7CCA">
        <w:tc>
          <w:tcPr>
            <w:tcW w:w="9166" w:type="dxa"/>
            <w:gridSpan w:val="2"/>
          </w:tcPr>
          <w:p w:rsidR="007574CD" w:rsidRDefault="007574CD" w:rsidP="009D7CCA">
            <w:r>
              <w:t xml:space="preserve">Perunavohvelit </w:t>
            </w:r>
          </w:p>
        </w:tc>
      </w:tr>
      <w:tr w:rsidR="007574CD" w:rsidTr="009D7CCA">
        <w:tc>
          <w:tcPr>
            <w:tcW w:w="4583" w:type="dxa"/>
          </w:tcPr>
          <w:p w:rsidR="007574CD" w:rsidRDefault="007574CD" w:rsidP="009D7CCA">
            <w:r>
              <w:t>200 g</w:t>
            </w:r>
          </w:p>
        </w:tc>
        <w:tc>
          <w:tcPr>
            <w:tcW w:w="4583" w:type="dxa"/>
          </w:tcPr>
          <w:p w:rsidR="007574CD" w:rsidRDefault="007574CD" w:rsidP="009D7CCA">
            <w:r>
              <w:t>keitettyjä ja hienonnettuja perunoita</w:t>
            </w:r>
          </w:p>
        </w:tc>
      </w:tr>
      <w:tr w:rsidR="007574CD" w:rsidTr="009D7CCA">
        <w:tc>
          <w:tcPr>
            <w:tcW w:w="4583" w:type="dxa"/>
          </w:tcPr>
          <w:p w:rsidR="007574CD" w:rsidRDefault="007574CD" w:rsidP="009D7CCA">
            <w:r>
              <w:t>225 g</w:t>
            </w:r>
          </w:p>
        </w:tc>
        <w:tc>
          <w:tcPr>
            <w:tcW w:w="4583" w:type="dxa"/>
          </w:tcPr>
          <w:p w:rsidR="007574CD" w:rsidRDefault="007574CD" w:rsidP="009D7CCA">
            <w:r>
              <w:t>vehnäjauhoja</w:t>
            </w:r>
          </w:p>
        </w:tc>
      </w:tr>
      <w:tr w:rsidR="007574CD" w:rsidTr="009D7CCA">
        <w:tc>
          <w:tcPr>
            <w:tcW w:w="4583" w:type="dxa"/>
          </w:tcPr>
          <w:p w:rsidR="007574CD" w:rsidRDefault="007574CD" w:rsidP="009D7CCA">
            <w:r>
              <w:t xml:space="preserve">½ litraa </w:t>
            </w:r>
          </w:p>
        </w:tc>
        <w:tc>
          <w:tcPr>
            <w:tcW w:w="4583" w:type="dxa"/>
          </w:tcPr>
          <w:p w:rsidR="007574CD" w:rsidRDefault="007574CD" w:rsidP="009D7CCA">
            <w:r>
              <w:t>maitoa</w:t>
            </w:r>
          </w:p>
        </w:tc>
      </w:tr>
      <w:tr w:rsidR="007574CD" w:rsidTr="009D7CCA">
        <w:trPr>
          <w:trHeight w:val="325"/>
        </w:trPr>
        <w:tc>
          <w:tcPr>
            <w:tcW w:w="4583" w:type="dxa"/>
          </w:tcPr>
          <w:p w:rsidR="007574CD" w:rsidRDefault="007574CD" w:rsidP="009D7CCA">
            <w:r>
              <w:t>30 g</w:t>
            </w:r>
          </w:p>
        </w:tc>
        <w:tc>
          <w:tcPr>
            <w:tcW w:w="4583" w:type="dxa"/>
          </w:tcPr>
          <w:p w:rsidR="007574CD" w:rsidRDefault="007574CD" w:rsidP="009D7CCA">
            <w:r>
              <w:t>voisulaa</w:t>
            </w:r>
          </w:p>
        </w:tc>
      </w:tr>
      <w:tr w:rsidR="007574CD" w:rsidTr="009D7CCA">
        <w:trPr>
          <w:trHeight w:val="1104"/>
        </w:trPr>
        <w:tc>
          <w:tcPr>
            <w:tcW w:w="9166" w:type="dxa"/>
            <w:gridSpan w:val="2"/>
          </w:tcPr>
          <w:p w:rsidR="007574CD" w:rsidRDefault="007574CD" w:rsidP="009D7CCA">
            <w:proofErr w:type="gramStart"/>
            <w:r>
              <w:t>Puolet maidosta vatkataan jauhojen kera tasaiseksi taikinaksi, jonka jälkeen hienonnetut perunat, maito ja voi lisätään.</w:t>
            </w:r>
            <w:proofErr w:type="gramEnd"/>
            <w:r>
              <w:t xml:space="preserve"> Seos saa seisoa 1-2 tuntia, minkä jälkeen siitä paistetaan vohvelipannussa vohveleita.</w:t>
            </w:r>
          </w:p>
          <w:p w:rsidR="007574CD" w:rsidRDefault="007574CD" w:rsidP="009D7CCA"/>
          <w:p w:rsidR="007574CD" w:rsidRDefault="007574CD" w:rsidP="009D7CCA">
            <w:r>
              <w:t>KASTIKE: Voisula</w:t>
            </w:r>
          </w:p>
          <w:p w:rsidR="007574CD" w:rsidRDefault="007574CD" w:rsidP="009D7CCA">
            <w:r>
              <w:t xml:space="preserve">LISÄRUOAT: Suolaliha, suolakala ym. </w:t>
            </w:r>
          </w:p>
        </w:tc>
      </w:tr>
    </w:tbl>
    <w:p w:rsidR="007574CD" w:rsidRDefault="007574CD" w:rsidP="007574CD"/>
    <w:tbl>
      <w:tblPr>
        <w:tblStyle w:val="TaulukkoRuudukko"/>
        <w:tblW w:w="0" w:type="auto"/>
        <w:tblLook w:val="04A0"/>
      </w:tblPr>
      <w:tblGrid>
        <w:gridCol w:w="4583"/>
        <w:gridCol w:w="4583"/>
      </w:tblGrid>
      <w:tr w:rsidR="007574CD" w:rsidRPr="006E4363" w:rsidTr="009D7CCA">
        <w:tc>
          <w:tcPr>
            <w:tcW w:w="9166" w:type="dxa"/>
            <w:gridSpan w:val="2"/>
          </w:tcPr>
          <w:p w:rsidR="007574CD" w:rsidRPr="006E4363" w:rsidRDefault="007574CD" w:rsidP="009D7CCA">
            <w:pPr>
              <w:rPr>
                <w:sz w:val="28"/>
              </w:rPr>
            </w:pPr>
            <w:r>
              <w:rPr>
                <w:sz w:val="28"/>
              </w:rPr>
              <w:t xml:space="preserve">Perunakuorukat </w:t>
            </w:r>
          </w:p>
        </w:tc>
      </w:tr>
      <w:tr w:rsidR="007574CD" w:rsidTr="009D7CCA">
        <w:tc>
          <w:tcPr>
            <w:tcW w:w="4583" w:type="dxa"/>
          </w:tcPr>
          <w:p w:rsidR="007574CD" w:rsidRDefault="007574CD" w:rsidP="009D7CCA">
            <w:r>
              <w:t>¾ litraa</w:t>
            </w:r>
          </w:p>
        </w:tc>
        <w:tc>
          <w:tcPr>
            <w:tcW w:w="4583" w:type="dxa"/>
          </w:tcPr>
          <w:p w:rsidR="007574CD" w:rsidRDefault="007574CD" w:rsidP="009D7CCA">
            <w:r>
              <w:t>perunoita</w:t>
            </w:r>
          </w:p>
        </w:tc>
      </w:tr>
      <w:tr w:rsidR="007574CD" w:rsidTr="009D7CCA">
        <w:tc>
          <w:tcPr>
            <w:tcW w:w="4583" w:type="dxa"/>
          </w:tcPr>
          <w:p w:rsidR="007574CD" w:rsidRDefault="007574CD" w:rsidP="009D7CCA">
            <w:r>
              <w:t xml:space="preserve">2 </w:t>
            </w:r>
          </w:p>
        </w:tc>
        <w:tc>
          <w:tcPr>
            <w:tcW w:w="4583" w:type="dxa"/>
          </w:tcPr>
          <w:p w:rsidR="007574CD" w:rsidRDefault="007574CD" w:rsidP="009D7CCA">
            <w:r>
              <w:t>munanruskuaista</w:t>
            </w:r>
          </w:p>
        </w:tc>
      </w:tr>
      <w:tr w:rsidR="007574CD" w:rsidTr="009D7CCA">
        <w:tc>
          <w:tcPr>
            <w:tcW w:w="4583" w:type="dxa"/>
          </w:tcPr>
          <w:p w:rsidR="007574CD" w:rsidRDefault="007574CD" w:rsidP="009D7CCA">
            <w:r>
              <w:t>50 g</w:t>
            </w:r>
          </w:p>
        </w:tc>
        <w:tc>
          <w:tcPr>
            <w:tcW w:w="4583" w:type="dxa"/>
          </w:tcPr>
          <w:p w:rsidR="007574CD" w:rsidRDefault="007574CD" w:rsidP="009D7CCA">
            <w:r>
              <w:t>voita</w:t>
            </w:r>
          </w:p>
        </w:tc>
      </w:tr>
      <w:tr w:rsidR="007574CD" w:rsidTr="009D7CCA">
        <w:tc>
          <w:tcPr>
            <w:tcW w:w="4583" w:type="dxa"/>
          </w:tcPr>
          <w:p w:rsidR="007574CD" w:rsidRDefault="007574CD" w:rsidP="009D7CCA"/>
        </w:tc>
        <w:tc>
          <w:tcPr>
            <w:tcW w:w="4583" w:type="dxa"/>
          </w:tcPr>
          <w:p w:rsidR="007574CD" w:rsidRDefault="007574CD" w:rsidP="009D7CCA">
            <w:r>
              <w:t>suolaa, muskottia</w:t>
            </w:r>
          </w:p>
        </w:tc>
      </w:tr>
      <w:tr w:rsidR="007574CD" w:rsidTr="009D7CCA">
        <w:tc>
          <w:tcPr>
            <w:tcW w:w="4583" w:type="dxa"/>
          </w:tcPr>
          <w:p w:rsidR="007574CD" w:rsidRDefault="007574CD" w:rsidP="009D7CCA">
            <w:r>
              <w:t>1 dl</w:t>
            </w:r>
          </w:p>
        </w:tc>
        <w:tc>
          <w:tcPr>
            <w:tcW w:w="4583" w:type="dxa"/>
          </w:tcPr>
          <w:p w:rsidR="007574CD" w:rsidRDefault="007574CD" w:rsidP="009D7CCA">
            <w:r>
              <w:t>korppujauhoja</w:t>
            </w:r>
          </w:p>
        </w:tc>
      </w:tr>
      <w:tr w:rsidR="007574CD" w:rsidTr="009D7CCA">
        <w:tc>
          <w:tcPr>
            <w:tcW w:w="4583" w:type="dxa"/>
          </w:tcPr>
          <w:p w:rsidR="007574CD" w:rsidRDefault="007574CD" w:rsidP="009D7CCA"/>
        </w:tc>
        <w:tc>
          <w:tcPr>
            <w:tcW w:w="4583" w:type="dxa"/>
          </w:tcPr>
          <w:p w:rsidR="007574CD" w:rsidRDefault="007574CD" w:rsidP="009D7CCA">
            <w:r>
              <w:t>munanruskuainen</w:t>
            </w:r>
          </w:p>
        </w:tc>
      </w:tr>
      <w:tr w:rsidR="007574CD" w:rsidTr="009D7CCA">
        <w:tc>
          <w:tcPr>
            <w:tcW w:w="4583" w:type="dxa"/>
          </w:tcPr>
          <w:p w:rsidR="007574CD" w:rsidRDefault="007574CD" w:rsidP="009D7CCA"/>
        </w:tc>
        <w:tc>
          <w:tcPr>
            <w:tcW w:w="4583" w:type="dxa"/>
          </w:tcPr>
          <w:p w:rsidR="007574CD" w:rsidRDefault="007574CD" w:rsidP="009D7CCA"/>
        </w:tc>
      </w:tr>
      <w:tr w:rsidR="007574CD" w:rsidTr="009D7CCA">
        <w:tc>
          <w:tcPr>
            <w:tcW w:w="4583" w:type="dxa"/>
          </w:tcPr>
          <w:p w:rsidR="007574CD" w:rsidRDefault="007574CD" w:rsidP="009D7CCA">
            <w:r>
              <w:t>PAISTAMISEEN</w:t>
            </w:r>
          </w:p>
        </w:tc>
        <w:tc>
          <w:tcPr>
            <w:tcW w:w="4583" w:type="dxa"/>
          </w:tcPr>
          <w:p w:rsidR="007574CD" w:rsidRDefault="007574CD" w:rsidP="009D7CCA">
            <w:r>
              <w:t>rasvaa</w:t>
            </w:r>
          </w:p>
        </w:tc>
      </w:tr>
      <w:tr w:rsidR="007574CD" w:rsidTr="009D7CCA">
        <w:trPr>
          <w:trHeight w:val="547"/>
        </w:trPr>
        <w:tc>
          <w:tcPr>
            <w:tcW w:w="9166" w:type="dxa"/>
            <w:gridSpan w:val="2"/>
          </w:tcPr>
          <w:p w:rsidR="007574CD" w:rsidRDefault="007574CD" w:rsidP="009D7CCA">
            <w:r>
              <w:t>Perunat keitetään, kuoritaan ja survotaan soseeksi. Kuumaan soseeseen sekoitetaan voi ja 2 munanruskuaista yksitellen sekä mausteet. Seos vaivataan notkeaksi ja siitä muodostetaan hiukan pitkulaisia pyöryköitä, jotka kastetaan vatkattuun munanruskuaiseen, kieritellään korppujauhoissa ja keitetään rasvassa ruskeiksi joka puolelta.</w:t>
            </w:r>
          </w:p>
          <w:p w:rsidR="007574CD" w:rsidRDefault="007574CD" w:rsidP="009D7CCA"/>
          <w:p w:rsidR="007574CD" w:rsidRDefault="007574CD" w:rsidP="009D7CCA">
            <w:r>
              <w:t>LISÄRUOAT: Liharuoat, kasvikset ym.</w:t>
            </w:r>
          </w:p>
          <w:p w:rsidR="007574CD" w:rsidRDefault="007574CD" w:rsidP="009D7CCA">
            <w:r>
              <w:t xml:space="preserve">TÄHTEET: Jäljelle jääneet kuorukat lämmitetään ja tarjotaan liharuokien kera. </w:t>
            </w:r>
          </w:p>
        </w:tc>
      </w:tr>
    </w:tbl>
    <w:p w:rsidR="00772923" w:rsidRDefault="00772923" w:rsidP="007574CD">
      <w:pPr>
        <w:pStyle w:val="Otsikko"/>
      </w:pPr>
    </w:p>
    <w:p w:rsidR="007574CD" w:rsidRDefault="007574CD" w:rsidP="007574CD">
      <w:pPr>
        <w:pStyle w:val="Otsikko"/>
      </w:pPr>
      <w:r>
        <w:lastRenderedPageBreak/>
        <w:t>Piirakat</w:t>
      </w:r>
    </w:p>
    <w:tbl>
      <w:tblPr>
        <w:tblStyle w:val="TaulukkoRuudukko"/>
        <w:tblW w:w="0" w:type="auto"/>
        <w:tblLook w:val="04A0"/>
      </w:tblPr>
      <w:tblGrid>
        <w:gridCol w:w="4583"/>
        <w:gridCol w:w="4583"/>
      </w:tblGrid>
      <w:tr w:rsidR="007574CD" w:rsidTr="009D7CCA">
        <w:tc>
          <w:tcPr>
            <w:tcW w:w="9166" w:type="dxa"/>
            <w:gridSpan w:val="2"/>
          </w:tcPr>
          <w:p w:rsidR="007574CD" w:rsidRDefault="007574CD" w:rsidP="009D7CCA">
            <w:r>
              <w:t>Rasvapiirakat</w:t>
            </w:r>
          </w:p>
        </w:tc>
      </w:tr>
      <w:tr w:rsidR="007574CD" w:rsidTr="009D7CCA">
        <w:tc>
          <w:tcPr>
            <w:tcW w:w="4583" w:type="dxa"/>
          </w:tcPr>
          <w:p w:rsidR="007574CD" w:rsidRDefault="007574CD" w:rsidP="009D7CCA">
            <w:r>
              <w:t>6-7 dl</w:t>
            </w:r>
          </w:p>
        </w:tc>
        <w:tc>
          <w:tcPr>
            <w:tcW w:w="4583" w:type="dxa"/>
          </w:tcPr>
          <w:p w:rsidR="007574CD" w:rsidRDefault="007574CD" w:rsidP="009D7CCA">
            <w:r>
              <w:t>vettä</w:t>
            </w:r>
          </w:p>
        </w:tc>
      </w:tr>
      <w:tr w:rsidR="007574CD" w:rsidTr="009D7CCA">
        <w:tc>
          <w:tcPr>
            <w:tcW w:w="4583" w:type="dxa"/>
          </w:tcPr>
          <w:p w:rsidR="007574CD" w:rsidRDefault="007574CD" w:rsidP="009D7CCA">
            <w:r>
              <w:t>½ litraa</w:t>
            </w:r>
          </w:p>
        </w:tc>
        <w:tc>
          <w:tcPr>
            <w:tcW w:w="4583" w:type="dxa"/>
          </w:tcPr>
          <w:p w:rsidR="007574CD" w:rsidRDefault="007574CD" w:rsidP="009D7CCA">
            <w:r>
              <w:t>ruisjauhoja</w:t>
            </w:r>
          </w:p>
        </w:tc>
      </w:tr>
      <w:tr w:rsidR="007574CD" w:rsidTr="009D7CCA">
        <w:tc>
          <w:tcPr>
            <w:tcW w:w="4583" w:type="dxa"/>
          </w:tcPr>
          <w:p w:rsidR="007574CD" w:rsidRDefault="007574CD" w:rsidP="009D7CCA">
            <w:r>
              <w:t>2 tl</w:t>
            </w:r>
          </w:p>
        </w:tc>
        <w:tc>
          <w:tcPr>
            <w:tcW w:w="4583" w:type="dxa"/>
          </w:tcPr>
          <w:p w:rsidR="007574CD" w:rsidRDefault="007574CD" w:rsidP="009D7CCA">
            <w:r>
              <w:t>suolaa</w:t>
            </w:r>
          </w:p>
        </w:tc>
      </w:tr>
      <w:tr w:rsidR="007574CD" w:rsidTr="009D7CCA">
        <w:tc>
          <w:tcPr>
            <w:tcW w:w="4583" w:type="dxa"/>
          </w:tcPr>
          <w:p w:rsidR="007574CD" w:rsidRDefault="007574CD" w:rsidP="009D7CCA">
            <w:r>
              <w:t>1 ½ dl</w:t>
            </w:r>
          </w:p>
        </w:tc>
        <w:tc>
          <w:tcPr>
            <w:tcW w:w="4583" w:type="dxa"/>
          </w:tcPr>
          <w:p w:rsidR="007574CD" w:rsidRDefault="007574CD" w:rsidP="009D7CCA">
            <w:r>
              <w:t>riisi- tai ohraryynejä</w:t>
            </w:r>
          </w:p>
        </w:tc>
      </w:tr>
      <w:tr w:rsidR="007574CD" w:rsidTr="009D7CCA">
        <w:tc>
          <w:tcPr>
            <w:tcW w:w="4583" w:type="dxa"/>
          </w:tcPr>
          <w:p w:rsidR="007574CD" w:rsidRDefault="007574CD" w:rsidP="009D7CCA">
            <w:r>
              <w:t xml:space="preserve">2 </w:t>
            </w:r>
          </w:p>
        </w:tc>
        <w:tc>
          <w:tcPr>
            <w:tcW w:w="4583" w:type="dxa"/>
          </w:tcPr>
          <w:p w:rsidR="007574CD" w:rsidRDefault="007574CD" w:rsidP="009D7CCA">
            <w:r>
              <w:t>munaa</w:t>
            </w:r>
          </w:p>
        </w:tc>
      </w:tr>
      <w:tr w:rsidR="007574CD" w:rsidTr="009D7CCA">
        <w:tc>
          <w:tcPr>
            <w:tcW w:w="4583" w:type="dxa"/>
          </w:tcPr>
          <w:p w:rsidR="007574CD" w:rsidRDefault="007574CD" w:rsidP="009D7CCA">
            <w:r>
              <w:t xml:space="preserve">3 rkl </w:t>
            </w:r>
          </w:p>
        </w:tc>
        <w:tc>
          <w:tcPr>
            <w:tcW w:w="4583" w:type="dxa"/>
          </w:tcPr>
          <w:p w:rsidR="007574CD" w:rsidRDefault="007574CD" w:rsidP="009D7CCA">
            <w:r>
              <w:t>voita</w:t>
            </w:r>
          </w:p>
        </w:tc>
      </w:tr>
      <w:tr w:rsidR="007574CD" w:rsidTr="009D7CCA">
        <w:tc>
          <w:tcPr>
            <w:tcW w:w="4583" w:type="dxa"/>
          </w:tcPr>
          <w:p w:rsidR="007574CD" w:rsidRDefault="007574CD" w:rsidP="009D7CCA">
            <w:r>
              <w:t xml:space="preserve">KEITTÄMISEEN: </w:t>
            </w:r>
          </w:p>
        </w:tc>
        <w:tc>
          <w:tcPr>
            <w:tcW w:w="4583" w:type="dxa"/>
          </w:tcPr>
          <w:p w:rsidR="007574CD" w:rsidRDefault="007574CD" w:rsidP="009D7CCA">
            <w:r>
              <w:t>rasvaa</w:t>
            </w:r>
          </w:p>
        </w:tc>
      </w:tr>
      <w:tr w:rsidR="007574CD" w:rsidTr="009D7CCA">
        <w:tc>
          <w:tcPr>
            <w:tcW w:w="9166" w:type="dxa"/>
            <w:gridSpan w:val="2"/>
          </w:tcPr>
          <w:p w:rsidR="007574CD" w:rsidRDefault="007574CD" w:rsidP="009D7CCA">
            <w:r>
              <w:t xml:space="preserve">2 dl vettä, 1 tl suolaa ja ruisjauhot </w:t>
            </w:r>
            <w:proofErr w:type="gramStart"/>
            <w:r>
              <w:t>sekoitetaan  tasaiseksi</w:t>
            </w:r>
            <w:proofErr w:type="gramEnd"/>
            <w:r>
              <w:t xml:space="preserve"> ja notkeaksi taikinaksi, joka jaetaan pieniin osiin, jotka kaaviloidaan teevadin suuruisiksi läpinäkyviksi pyörylöiksi. 4-5 dl vettä ja ryynit (ohraryynit suurempaan vesimäärään) pannaan kiehumaan kiinteäksi puuroksi, ja kun sitä sitten valmistuttuaan on hiukan jäähdytetty, sekoitetaan siihen 1 tl suolaa, voi ja koviksi keitetyt ja hienonnetut munat. Jokaisen taikinapyörylän toiselle puoliskolle levitetään täytettä ja toinen </w:t>
            </w:r>
            <w:proofErr w:type="gramStart"/>
            <w:r>
              <w:t>puolisko  taitetaan</w:t>
            </w:r>
            <w:proofErr w:type="gramEnd"/>
            <w:r>
              <w:t xml:space="preserve"> sen päälle. Reunat painellaan huolellisesti yhteen ja poimutetaan. Keitetään rasvassa ruskeiksi kummaltakin puolelta tai paistetaan voissa pannussa.</w:t>
            </w:r>
          </w:p>
          <w:p w:rsidR="007574CD" w:rsidRDefault="007574CD" w:rsidP="009D7CCA"/>
          <w:p w:rsidR="007574CD" w:rsidRDefault="007574CD" w:rsidP="009D7CCA">
            <w:r>
              <w:t xml:space="preserve">LISÄKKEET: maito, voi </w:t>
            </w:r>
            <w:proofErr w:type="spellStart"/>
            <w:r>
              <w:t>ym</w:t>
            </w:r>
            <w:proofErr w:type="spellEnd"/>
          </w:p>
          <w:p w:rsidR="007574CD" w:rsidRDefault="007574CD" w:rsidP="009D7CCA">
            <w:r>
              <w:t xml:space="preserve">TÄHTEET: jäljelle piirakat lämmitetään ja tarjotaan voin kera. </w:t>
            </w:r>
          </w:p>
        </w:tc>
      </w:tr>
    </w:tbl>
    <w:p w:rsidR="007574CD" w:rsidRDefault="007574CD" w:rsidP="007574CD"/>
    <w:tbl>
      <w:tblPr>
        <w:tblStyle w:val="TaulukkoRuudukko"/>
        <w:tblW w:w="0" w:type="auto"/>
        <w:tblLook w:val="04A0"/>
      </w:tblPr>
      <w:tblGrid>
        <w:gridCol w:w="4583"/>
        <w:gridCol w:w="4583"/>
      </w:tblGrid>
      <w:tr w:rsidR="003018D9" w:rsidTr="009D7CCA">
        <w:tc>
          <w:tcPr>
            <w:tcW w:w="9166" w:type="dxa"/>
            <w:gridSpan w:val="2"/>
          </w:tcPr>
          <w:p w:rsidR="003018D9" w:rsidRDefault="003018D9" w:rsidP="009D7CCA">
            <w:r>
              <w:t xml:space="preserve">Lihapiirakka 1 </w:t>
            </w:r>
          </w:p>
        </w:tc>
      </w:tr>
      <w:tr w:rsidR="003018D9" w:rsidTr="009D7CCA">
        <w:tc>
          <w:tcPr>
            <w:tcW w:w="4583" w:type="dxa"/>
          </w:tcPr>
          <w:p w:rsidR="003018D9" w:rsidRDefault="003018D9" w:rsidP="009D7CCA">
            <w:r>
              <w:t xml:space="preserve">1 annos </w:t>
            </w:r>
          </w:p>
        </w:tc>
        <w:tc>
          <w:tcPr>
            <w:tcW w:w="4583" w:type="dxa"/>
          </w:tcPr>
          <w:p w:rsidR="003018D9" w:rsidRDefault="003018D9" w:rsidP="009D7CCA">
            <w:r>
              <w:t>voitaikinaa</w:t>
            </w:r>
          </w:p>
        </w:tc>
      </w:tr>
      <w:tr w:rsidR="003018D9" w:rsidTr="009D7CCA">
        <w:tc>
          <w:tcPr>
            <w:tcW w:w="4583" w:type="dxa"/>
          </w:tcPr>
          <w:p w:rsidR="003018D9" w:rsidRDefault="003018D9" w:rsidP="009D7CCA">
            <w:r>
              <w:t>2 dl (180 g)</w:t>
            </w:r>
          </w:p>
        </w:tc>
        <w:tc>
          <w:tcPr>
            <w:tcW w:w="4583" w:type="dxa"/>
          </w:tcPr>
          <w:p w:rsidR="003018D9" w:rsidRDefault="003018D9" w:rsidP="009D7CCA">
            <w:r>
              <w:t xml:space="preserve">riisiryynejä </w:t>
            </w:r>
          </w:p>
        </w:tc>
      </w:tr>
      <w:tr w:rsidR="003018D9" w:rsidTr="009D7CCA">
        <w:tc>
          <w:tcPr>
            <w:tcW w:w="4583" w:type="dxa"/>
          </w:tcPr>
          <w:p w:rsidR="003018D9" w:rsidRDefault="003018D9" w:rsidP="009D7CCA"/>
        </w:tc>
        <w:tc>
          <w:tcPr>
            <w:tcW w:w="4583" w:type="dxa"/>
          </w:tcPr>
          <w:p w:rsidR="003018D9" w:rsidRDefault="003018D9" w:rsidP="009D7CCA">
            <w:r>
              <w:t>vettä, suolaa</w:t>
            </w:r>
          </w:p>
        </w:tc>
      </w:tr>
      <w:tr w:rsidR="003018D9" w:rsidTr="009D7CCA">
        <w:tc>
          <w:tcPr>
            <w:tcW w:w="4583" w:type="dxa"/>
          </w:tcPr>
          <w:p w:rsidR="003018D9" w:rsidRDefault="003018D9" w:rsidP="009D7CCA">
            <w:r>
              <w:t>2 rkl (40 g)</w:t>
            </w:r>
          </w:p>
        </w:tc>
        <w:tc>
          <w:tcPr>
            <w:tcW w:w="4583" w:type="dxa"/>
          </w:tcPr>
          <w:p w:rsidR="003018D9" w:rsidRDefault="003018D9" w:rsidP="009D7CCA">
            <w:r>
              <w:t>voisulaa</w:t>
            </w:r>
          </w:p>
        </w:tc>
      </w:tr>
      <w:tr w:rsidR="003018D9" w:rsidTr="009D7CCA">
        <w:tc>
          <w:tcPr>
            <w:tcW w:w="4583" w:type="dxa"/>
          </w:tcPr>
          <w:p w:rsidR="003018D9" w:rsidRDefault="003018D9" w:rsidP="009D7CCA">
            <w:r>
              <w:t>8 dl</w:t>
            </w:r>
          </w:p>
        </w:tc>
        <w:tc>
          <w:tcPr>
            <w:tcW w:w="4583" w:type="dxa"/>
          </w:tcPr>
          <w:p w:rsidR="003018D9" w:rsidRDefault="003018D9" w:rsidP="009D7CCA">
            <w:r>
              <w:t>keitettyä tai paistettua lihaa</w:t>
            </w:r>
          </w:p>
        </w:tc>
      </w:tr>
      <w:tr w:rsidR="003018D9" w:rsidTr="009D7CCA">
        <w:tc>
          <w:tcPr>
            <w:tcW w:w="4583" w:type="dxa"/>
          </w:tcPr>
          <w:p w:rsidR="003018D9" w:rsidRDefault="003018D9" w:rsidP="009D7CCA">
            <w:r>
              <w:t xml:space="preserve">½ </w:t>
            </w:r>
          </w:p>
        </w:tc>
        <w:tc>
          <w:tcPr>
            <w:tcW w:w="4583" w:type="dxa"/>
          </w:tcPr>
          <w:p w:rsidR="003018D9" w:rsidRDefault="003018D9" w:rsidP="009D7CCA">
            <w:r>
              <w:t>sipulia</w:t>
            </w:r>
          </w:p>
        </w:tc>
      </w:tr>
      <w:tr w:rsidR="003018D9" w:rsidTr="009D7CCA">
        <w:tc>
          <w:tcPr>
            <w:tcW w:w="4583" w:type="dxa"/>
          </w:tcPr>
          <w:p w:rsidR="003018D9" w:rsidRDefault="003018D9" w:rsidP="009D7CCA">
            <w:r>
              <w:t>3 rkl (90g)</w:t>
            </w:r>
          </w:p>
        </w:tc>
        <w:tc>
          <w:tcPr>
            <w:tcW w:w="4583" w:type="dxa"/>
          </w:tcPr>
          <w:p w:rsidR="003018D9" w:rsidRDefault="003018D9" w:rsidP="009D7CCA">
            <w:r>
              <w:t>voita</w:t>
            </w:r>
          </w:p>
        </w:tc>
      </w:tr>
      <w:tr w:rsidR="003018D9" w:rsidTr="009D7CCA">
        <w:tc>
          <w:tcPr>
            <w:tcW w:w="4583" w:type="dxa"/>
          </w:tcPr>
          <w:p w:rsidR="003018D9" w:rsidRDefault="003018D9" w:rsidP="009D7CCA">
            <w:r>
              <w:t xml:space="preserve">3 dl </w:t>
            </w:r>
          </w:p>
        </w:tc>
        <w:tc>
          <w:tcPr>
            <w:tcW w:w="4583" w:type="dxa"/>
          </w:tcPr>
          <w:p w:rsidR="003018D9" w:rsidRDefault="003018D9" w:rsidP="009D7CCA">
            <w:r>
              <w:t>kermaa tai lihalientä</w:t>
            </w:r>
          </w:p>
        </w:tc>
      </w:tr>
      <w:tr w:rsidR="003018D9" w:rsidTr="009D7CCA">
        <w:tc>
          <w:tcPr>
            <w:tcW w:w="4583" w:type="dxa"/>
          </w:tcPr>
          <w:p w:rsidR="003018D9" w:rsidRDefault="003018D9" w:rsidP="009D7CCA">
            <w:r>
              <w:t>2 tl</w:t>
            </w:r>
          </w:p>
        </w:tc>
        <w:tc>
          <w:tcPr>
            <w:tcW w:w="4583" w:type="dxa"/>
          </w:tcPr>
          <w:p w:rsidR="003018D9" w:rsidRDefault="003018D9" w:rsidP="009D7CCA">
            <w:r>
              <w:t>suolaa</w:t>
            </w:r>
          </w:p>
        </w:tc>
      </w:tr>
      <w:tr w:rsidR="003018D9" w:rsidTr="009D7CCA">
        <w:tc>
          <w:tcPr>
            <w:tcW w:w="4583" w:type="dxa"/>
          </w:tcPr>
          <w:p w:rsidR="003018D9" w:rsidRDefault="003018D9" w:rsidP="009D7CCA"/>
        </w:tc>
        <w:tc>
          <w:tcPr>
            <w:tcW w:w="4583" w:type="dxa"/>
          </w:tcPr>
          <w:p w:rsidR="003018D9" w:rsidRDefault="003018D9" w:rsidP="009D7CCA">
            <w:r>
              <w:t>valkopippuria</w:t>
            </w:r>
          </w:p>
        </w:tc>
      </w:tr>
      <w:tr w:rsidR="003018D9" w:rsidTr="009D7CCA">
        <w:tc>
          <w:tcPr>
            <w:tcW w:w="4583" w:type="dxa"/>
          </w:tcPr>
          <w:p w:rsidR="003018D9" w:rsidRDefault="003018D9" w:rsidP="009D7CCA">
            <w:r>
              <w:t>4 kovaksi</w:t>
            </w:r>
          </w:p>
        </w:tc>
        <w:tc>
          <w:tcPr>
            <w:tcW w:w="4583" w:type="dxa"/>
          </w:tcPr>
          <w:p w:rsidR="003018D9" w:rsidRDefault="003018D9" w:rsidP="009D7CCA">
            <w:r>
              <w:t>keitettyä munaa</w:t>
            </w:r>
          </w:p>
        </w:tc>
      </w:tr>
      <w:tr w:rsidR="003018D9" w:rsidTr="009D7CCA">
        <w:tc>
          <w:tcPr>
            <w:tcW w:w="9166" w:type="dxa"/>
            <w:gridSpan w:val="2"/>
          </w:tcPr>
          <w:p w:rsidR="003018D9" w:rsidRDefault="003018D9" w:rsidP="009D7CCA">
            <w:r>
              <w:t>Pestyt riisiryynit keitetään suolalla maustetussa, paljossa vedessä pehmeiksi ja kaadetaan lävikköön valumaan. Kun vesi on tarkkaan valunut pois, lisätään ryyneihin sulatettuvoi. Keitetty liha hakataan hienoksi ja ruskistetaan hienonnetun sipulin kera voissa ruskeaksi. Kermaa tai lihalientä lisätään, seoksen annetaan kiehahtaa, se maustetaan ja nostetaan jäähtymään. Munat kuoritaan ja hienonnetaan.</w:t>
            </w:r>
          </w:p>
          <w:p w:rsidR="003018D9" w:rsidRDefault="003018D9" w:rsidP="009D7CCA"/>
          <w:p w:rsidR="003018D9" w:rsidRDefault="003018D9" w:rsidP="009D7CCA">
            <w:r>
              <w:t xml:space="preserve">Voitaikina jaetaan kahteen osaan, niin että toinen osa on vähän toista isompi. Suurempi osa kaulitaan noin ½ cm paksuiseksi levyksi ja nostetaan voidellulle pellille. Taikinalevylle levitetään ensin keitetty riisi, sitten ruskistettu liha ja päällimmäiseksi hienonnetut munat. Joka puolelle jätetään noin 3 cm leveä reuna, pienempi </w:t>
            </w:r>
            <w:proofErr w:type="gramStart"/>
            <w:r>
              <w:t>osa  taikinaa</w:t>
            </w:r>
            <w:proofErr w:type="gramEnd"/>
            <w:r>
              <w:t xml:space="preserve"> kaulitaan myös  ja asetetaan kanneksi täytteeksi. Reunat sivellään kylmällä vedellä ja käännetään kannen yli sekä painellaan kiinni ja poimutetaan sormenpäillä. Jäljelle jääneellä taikinalla koristellaan piirakka, joka vielä voidellaan vatkatulla munalla ja paistetaan hyvässä uuninlämmössä noin </w:t>
            </w:r>
            <w:proofErr w:type="gramStart"/>
            <w:r>
              <w:t>20-25</w:t>
            </w:r>
            <w:proofErr w:type="gramEnd"/>
            <w:r>
              <w:t xml:space="preserve"> minuuttia.</w:t>
            </w:r>
          </w:p>
        </w:tc>
      </w:tr>
    </w:tbl>
    <w:p w:rsidR="003018D9" w:rsidRDefault="003018D9" w:rsidP="003018D9"/>
    <w:tbl>
      <w:tblPr>
        <w:tblStyle w:val="TaulukkoRuudukko"/>
        <w:tblW w:w="0" w:type="auto"/>
        <w:tblLook w:val="04A0"/>
      </w:tblPr>
      <w:tblGrid>
        <w:gridCol w:w="4583"/>
        <w:gridCol w:w="4583"/>
      </w:tblGrid>
      <w:tr w:rsidR="003018D9" w:rsidTr="009D7CCA">
        <w:tc>
          <w:tcPr>
            <w:tcW w:w="9166" w:type="dxa"/>
            <w:gridSpan w:val="2"/>
          </w:tcPr>
          <w:p w:rsidR="003018D9" w:rsidRDefault="003018D9" w:rsidP="009D7CCA">
            <w:r>
              <w:lastRenderedPageBreak/>
              <w:t xml:space="preserve">Voitaikina 1 </w:t>
            </w:r>
          </w:p>
        </w:tc>
      </w:tr>
      <w:tr w:rsidR="003018D9" w:rsidTr="009D7CCA">
        <w:tc>
          <w:tcPr>
            <w:tcW w:w="4583" w:type="dxa"/>
          </w:tcPr>
          <w:p w:rsidR="003018D9" w:rsidRDefault="003018D9" w:rsidP="009D7CCA">
            <w:r>
              <w:t xml:space="preserve">2 ½ dl </w:t>
            </w:r>
          </w:p>
        </w:tc>
        <w:tc>
          <w:tcPr>
            <w:tcW w:w="4583" w:type="dxa"/>
          </w:tcPr>
          <w:p w:rsidR="003018D9" w:rsidRDefault="003018D9" w:rsidP="009D7CCA">
            <w:r>
              <w:t>vettä</w:t>
            </w:r>
          </w:p>
        </w:tc>
      </w:tr>
      <w:tr w:rsidR="003018D9" w:rsidTr="009D7CCA">
        <w:tc>
          <w:tcPr>
            <w:tcW w:w="4583" w:type="dxa"/>
          </w:tcPr>
          <w:p w:rsidR="003018D9" w:rsidRDefault="003018D9" w:rsidP="009D7CCA">
            <w:r>
              <w:t>400 g</w:t>
            </w:r>
          </w:p>
        </w:tc>
        <w:tc>
          <w:tcPr>
            <w:tcW w:w="4583" w:type="dxa"/>
          </w:tcPr>
          <w:p w:rsidR="003018D9" w:rsidRDefault="003018D9" w:rsidP="009D7CCA">
            <w:r>
              <w:t>vehnäjauhoa</w:t>
            </w:r>
          </w:p>
        </w:tc>
      </w:tr>
      <w:tr w:rsidR="003018D9" w:rsidTr="009D7CCA">
        <w:tc>
          <w:tcPr>
            <w:tcW w:w="4583" w:type="dxa"/>
          </w:tcPr>
          <w:p w:rsidR="003018D9" w:rsidRDefault="003018D9" w:rsidP="009D7CCA"/>
        </w:tc>
        <w:tc>
          <w:tcPr>
            <w:tcW w:w="4583" w:type="dxa"/>
          </w:tcPr>
          <w:p w:rsidR="003018D9" w:rsidRDefault="003018D9" w:rsidP="009D7CCA">
            <w:r>
              <w:t>voita taikinan paino</w:t>
            </w:r>
          </w:p>
        </w:tc>
      </w:tr>
      <w:tr w:rsidR="003018D9" w:rsidTr="009D7CCA">
        <w:tc>
          <w:tcPr>
            <w:tcW w:w="9166" w:type="dxa"/>
            <w:gridSpan w:val="2"/>
          </w:tcPr>
          <w:p w:rsidR="003018D9" w:rsidRDefault="003018D9" w:rsidP="009D7CCA">
            <w:r>
              <w:t xml:space="preserve">Jauhot sekoitetaan kylmään veteen ja taikina vaivataan notkeaksi, se punnitaan ja annetaan seistä kylmässä </w:t>
            </w:r>
            <w:proofErr w:type="gramStart"/>
            <w:r>
              <w:t>15-20</w:t>
            </w:r>
            <w:proofErr w:type="gramEnd"/>
            <w:r>
              <w:t xml:space="preserve"> minuuttia. Voi pestään, vesi painellaan siitä tarkasti pois ja voi </w:t>
            </w:r>
            <w:proofErr w:type="gramStart"/>
            <w:r>
              <w:t>asetetaan  vielä</w:t>
            </w:r>
            <w:proofErr w:type="gramEnd"/>
            <w:r>
              <w:t xml:space="preserve"> pyyhkeelle valumaan. Taikina kaulitaan neliskulmaiseksi levyksi ja niin laajaksi, että voi peittää puolet sen pinnasta. Keskelle levyä levitetään voi ja taikinan reunat käännetään sen yli siten, että ne yhtyvät keskellä. Näin saa se seistä </w:t>
            </w:r>
            <w:proofErr w:type="gramStart"/>
            <w:r>
              <w:t>10-15</w:t>
            </w:r>
            <w:proofErr w:type="gramEnd"/>
            <w:r>
              <w:t xml:space="preserve"> minuuttia viileässä huoneessa. Sitten se kaulitaan noin ½ cm:n paksuiseksi neliskulmaiseksi levyksi ja käännetään kolmenkerroin siten, että reunat yhtyvät keskellä. Taikina jätetään taas kovettumaan </w:t>
            </w:r>
            <w:proofErr w:type="gramStart"/>
            <w:r>
              <w:t>10-15</w:t>
            </w:r>
            <w:proofErr w:type="gramEnd"/>
            <w:r>
              <w:t xml:space="preserve"> minuutiksi. Näin menetellään 5-6 kertaa. Taikina käännetään aina ristisuuntaan, reunat pidetään tasaisina ja jauhoja käytetään mahdollisimman vähän.</w:t>
            </w:r>
          </w:p>
          <w:p w:rsidR="003018D9" w:rsidRDefault="003018D9" w:rsidP="009D7CCA"/>
          <w:p w:rsidR="003018D9" w:rsidRDefault="003018D9" w:rsidP="009D7CCA">
            <w:r>
              <w:t xml:space="preserve">MUIST.: Voitaikinaan voi käyttää pari ruokalusikallista konjakkia. </w:t>
            </w:r>
          </w:p>
        </w:tc>
      </w:tr>
    </w:tbl>
    <w:p w:rsidR="003018D9" w:rsidRDefault="003018D9" w:rsidP="007574CD"/>
    <w:p w:rsidR="007574CD" w:rsidRDefault="007574CD" w:rsidP="007574CD">
      <w:pPr>
        <w:pStyle w:val="Otsikko"/>
      </w:pPr>
      <w:r>
        <w:t xml:space="preserve">Kuorukat </w:t>
      </w:r>
    </w:p>
    <w:tbl>
      <w:tblPr>
        <w:tblStyle w:val="TaulukkoRuudukko"/>
        <w:tblW w:w="0" w:type="auto"/>
        <w:tblLook w:val="04A0"/>
      </w:tblPr>
      <w:tblGrid>
        <w:gridCol w:w="4583"/>
        <w:gridCol w:w="4583"/>
      </w:tblGrid>
      <w:tr w:rsidR="007574CD" w:rsidTr="009D7CCA">
        <w:tc>
          <w:tcPr>
            <w:tcW w:w="9166" w:type="dxa"/>
            <w:gridSpan w:val="2"/>
          </w:tcPr>
          <w:p w:rsidR="007574CD" w:rsidRDefault="007574CD" w:rsidP="009D7CCA">
            <w:r>
              <w:t>Riisikuorukat</w:t>
            </w:r>
          </w:p>
        </w:tc>
      </w:tr>
      <w:tr w:rsidR="007574CD" w:rsidTr="009D7CCA">
        <w:tc>
          <w:tcPr>
            <w:tcW w:w="4583" w:type="dxa"/>
          </w:tcPr>
          <w:p w:rsidR="007574CD" w:rsidRDefault="007574CD" w:rsidP="009D7CCA">
            <w:r>
              <w:t xml:space="preserve">200 g </w:t>
            </w:r>
          </w:p>
        </w:tc>
        <w:tc>
          <w:tcPr>
            <w:tcW w:w="4583" w:type="dxa"/>
          </w:tcPr>
          <w:p w:rsidR="007574CD" w:rsidRDefault="007574CD" w:rsidP="009D7CCA">
            <w:r>
              <w:t xml:space="preserve">riisiryynejä </w:t>
            </w:r>
          </w:p>
        </w:tc>
      </w:tr>
      <w:tr w:rsidR="007574CD" w:rsidTr="009D7CCA">
        <w:tc>
          <w:tcPr>
            <w:tcW w:w="4583" w:type="dxa"/>
          </w:tcPr>
          <w:p w:rsidR="007574CD" w:rsidRDefault="007574CD" w:rsidP="009D7CCA">
            <w:r>
              <w:t xml:space="preserve">4 </w:t>
            </w:r>
          </w:p>
        </w:tc>
        <w:tc>
          <w:tcPr>
            <w:tcW w:w="4583" w:type="dxa"/>
          </w:tcPr>
          <w:p w:rsidR="007574CD" w:rsidRDefault="007574CD" w:rsidP="009D7CCA">
            <w:r>
              <w:t>munaa</w:t>
            </w:r>
          </w:p>
        </w:tc>
      </w:tr>
      <w:tr w:rsidR="007574CD" w:rsidTr="009D7CCA">
        <w:tc>
          <w:tcPr>
            <w:tcW w:w="4583" w:type="dxa"/>
          </w:tcPr>
          <w:p w:rsidR="007574CD" w:rsidRDefault="007574CD" w:rsidP="009D7CCA">
            <w:r>
              <w:t>¾ litraa</w:t>
            </w:r>
          </w:p>
        </w:tc>
        <w:tc>
          <w:tcPr>
            <w:tcW w:w="4583" w:type="dxa"/>
          </w:tcPr>
          <w:p w:rsidR="007574CD" w:rsidRDefault="007574CD" w:rsidP="009D7CCA">
            <w:r>
              <w:t xml:space="preserve">maitoa </w:t>
            </w:r>
          </w:p>
        </w:tc>
      </w:tr>
      <w:tr w:rsidR="007574CD" w:rsidTr="009D7CCA">
        <w:tc>
          <w:tcPr>
            <w:tcW w:w="4583" w:type="dxa"/>
          </w:tcPr>
          <w:p w:rsidR="007574CD" w:rsidRDefault="007574CD" w:rsidP="009D7CCA"/>
        </w:tc>
        <w:tc>
          <w:tcPr>
            <w:tcW w:w="4583" w:type="dxa"/>
          </w:tcPr>
          <w:p w:rsidR="007574CD" w:rsidRDefault="007574CD" w:rsidP="009D7CCA">
            <w:r>
              <w:t>suolaa, pippuria, sipuli</w:t>
            </w:r>
          </w:p>
        </w:tc>
      </w:tr>
      <w:tr w:rsidR="007574CD" w:rsidTr="009D7CCA">
        <w:tc>
          <w:tcPr>
            <w:tcW w:w="4583" w:type="dxa"/>
          </w:tcPr>
          <w:p w:rsidR="007574CD" w:rsidRDefault="007574CD" w:rsidP="009D7CCA">
            <w:r>
              <w:t>50 g</w:t>
            </w:r>
          </w:p>
        </w:tc>
        <w:tc>
          <w:tcPr>
            <w:tcW w:w="4583" w:type="dxa"/>
          </w:tcPr>
          <w:p w:rsidR="007574CD" w:rsidRDefault="007574CD" w:rsidP="009D7CCA">
            <w:r>
              <w:t xml:space="preserve">voita </w:t>
            </w:r>
          </w:p>
        </w:tc>
      </w:tr>
      <w:tr w:rsidR="007574CD" w:rsidTr="009D7CCA">
        <w:tc>
          <w:tcPr>
            <w:tcW w:w="4583" w:type="dxa"/>
          </w:tcPr>
          <w:p w:rsidR="007574CD" w:rsidRDefault="007574CD" w:rsidP="009D7CCA"/>
        </w:tc>
        <w:tc>
          <w:tcPr>
            <w:tcW w:w="4583" w:type="dxa"/>
          </w:tcPr>
          <w:p w:rsidR="007574CD" w:rsidRDefault="007574CD" w:rsidP="009D7CCA">
            <w:r>
              <w:t xml:space="preserve">korppujauhoja </w:t>
            </w:r>
          </w:p>
        </w:tc>
      </w:tr>
      <w:tr w:rsidR="007574CD" w:rsidTr="009D7CCA">
        <w:tc>
          <w:tcPr>
            <w:tcW w:w="4583" w:type="dxa"/>
          </w:tcPr>
          <w:p w:rsidR="007574CD" w:rsidRDefault="007574CD" w:rsidP="009D7CCA">
            <w:r>
              <w:t>KEITTÄMISEEN:</w:t>
            </w:r>
          </w:p>
        </w:tc>
        <w:tc>
          <w:tcPr>
            <w:tcW w:w="4583" w:type="dxa"/>
          </w:tcPr>
          <w:p w:rsidR="007574CD" w:rsidRDefault="007574CD" w:rsidP="009D7CCA">
            <w:r>
              <w:t>rasvaa</w:t>
            </w:r>
          </w:p>
        </w:tc>
      </w:tr>
      <w:tr w:rsidR="007574CD" w:rsidTr="009D7CCA">
        <w:tc>
          <w:tcPr>
            <w:tcW w:w="9166" w:type="dxa"/>
            <w:gridSpan w:val="2"/>
          </w:tcPr>
          <w:p w:rsidR="007574CD" w:rsidRDefault="007574CD" w:rsidP="009D7CCA">
            <w:r>
              <w:t xml:space="preserve">Riisiryynit keitetään maidossa paksuksi puuroksi, joka jäähdytetään. Sipulit kuoritaan, hienonnetaan, ruskistetaan voissa ja sekoitetaan riisipuuroon. 3 munaa ja mausteet sekoitetaan </w:t>
            </w:r>
            <w:proofErr w:type="gramStart"/>
            <w:r>
              <w:t>myöskin</w:t>
            </w:r>
            <w:proofErr w:type="gramEnd"/>
            <w:r>
              <w:t xml:space="preserve"> puuroon, ja seos vaivataan hyvin. Siitä muodostetaan hiukan pitkulaisia pyöryköitä, jotka kastellaan vatkattuun munaan, kieritellään korppujauhoissa ja keitetään rasvassa ruskeiksi joka puolelta.</w:t>
            </w:r>
          </w:p>
          <w:p w:rsidR="007574CD" w:rsidRDefault="007574CD" w:rsidP="009D7CCA"/>
          <w:p w:rsidR="007574CD" w:rsidRDefault="007574CD" w:rsidP="009D7CCA">
            <w:r>
              <w:t>LISÄRUOAT: Liha -, kala- ja kasvisruoat</w:t>
            </w:r>
          </w:p>
          <w:p w:rsidR="007574CD" w:rsidRDefault="007574CD" w:rsidP="009D7CCA">
            <w:r>
              <w:t xml:space="preserve">TÄHTEET: Jäljelle jääneet kuorukat voi lämmittää tai hienontaa ja käyttää täytteenä </w:t>
            </w:r>
            <w:proofErr w:type="gramStart"/>
            <w:r>
              <w:t>munakkaisiin ,</w:t>
            </w:r>
            <w:proofErr w:type="gramEnd"/>
            <w:r>
              <w:t xml:space="preserve"> kuoriaisiin </w:t>
            </w:r>
            <w:proofErr w:type="spellStart"/>
            <w:r>
              <w:t>ym</w:t>
            </w:r>
            <w:proofErr w:type="spellEnd"/>
            <w:r>
              <w:t xml:space="preserve"> </w:t>
            </w:r>
          </w:p>
          <w:p w:rsidR="00801499" w:rsidRDefault="00801499" w:rsidP="009D7CCA"/>
          <w:p w:rsidR="007574CD" w:rsidRDefault="007574CD" w:rsidP="009D7CCA">
            <w:r>
              <w:rPr>
                <w:noProof/>
                <w:lang w:eastAsia="fi-FI"/>
              </w:rPr>
              <w:lastRenderedPageBreak/>
              <w:drawing>
                <wp:inline distT="0" distB="0" distL="0" distR="0">
                  <wp:extent cx="1743075" cy="2619375"/>
                  <wp:effectExtent l="19050" t="0" r="9525" b="0"/>
                  <wp:docPr id="1" name="Kuva 2" descr="riisiryy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isiryyni.jpg"/>
                          <pic:cNvPicPr/>
                        </pic:nvPicPr>
                        <pic:blipFill>
                          <a:blip r:embed="rId7" cstate="print"/>
                          <a:stretch>
                            <a:fillRect/>
                          </a:stretch>
                        </pic:blipFill>
                        <pic:spPr>
                          <a:xfrm>
                            <a:off x="0" y="0"/>
                            <a:ext cx="1743075" cy="2619375"/>
                          </a:xfrm>
                          <a:prstGeom prst="rect">
                            <a:avLst/>
                          </a:prstGeom>
                        </pic:spPr>
                      </pic:pic>
                    </a:graphicData>
                  </a:graphic>
                </wp:inline>
              </w:drawing>
            </w:r>
          </w:p>
          <w:p w:rsidR="007574CD" w:rsidRDefault="007574CD" w:rsidP="009D7CCA">
            <w:pPr>
              <w:pStyle w:val="Kuvanotsikko"/>
            </w:pPr>
            <w:r>
              <w:t xml:space="preserve">Kuva </w:t>
            </w:r>
            <w:fldSimple w:instr=" SEQ Kuva \* ARABIC ">
              <w:r w:rsidR="007A49C5">
                <w:rPr>
                  <w:noProof/>
                </w:rPr>
                <w:t>1</w:t>
              </w:r>
            </w:fldSimple>
            <w:r>
              <w:t xml:space="preserve"> riisiryyni</w:t>
            </w:r>
          </w:p>
        </w:tc>
      </w:tr>
    </w:tbl>
    <w:p w:rsidR="007574CD" w:rsidRDefault="007574CD" w:rsidP="007574CD">
      <w:pPr>
        <w:rPr>
          <w:rFonts w:asciiTheme="majorHAnsi" w:eastAsiaTheme="majorEastAsia" w:hAnsiTheme="majorHAnsi" w:cstheme="majorBidi"/>
          <w:color w:val="17365D" w:themeColor="text2" w:themeShade="BF"/>
          <w:spacing w:val="5"/>
          <w:kern w:val="28"/>
          <w:sz w:val="52"/>
          <w:szCs w:val="52"/>
        </w:rPr>
      </w:pPr>
    </w:p>
    <w:tbl>
      <w:tblPr>
        <w:tblStyle w:val="TaulukkoRuudukko"/>
        <w:tblW w:w="0" w:type="auto"/>
        <w:tblLook w:val="04A0"/>
      </w:tblPr>
      <w:tblGrid>
        <w:gridCol w:w="4583"/>
        <w:gridCol w:w="4583"/>
      </w:tblGrid>
      <w:tr w:rsidR="00801499" w:rsidTr="009D7CCA">
        <w:tc>
          <w:tcPr>
            <w:tcW w:w="9166" w:type="dxa"/>
            <w:gridSpan w:val="2"/>
          </w:tcPr>
          <w:p w:rsidR="00801499" w:rsidRDefault="00801499" w:rsidP="007574CD">
            <w:r>
              <w:t>Sienikuorukat</w:t>
            </w:r>
          </w:p>
        </w:tc>
      </w:tr>
      <w:tr w:rsidR="00801499" w:rsidTr="00801499">
        <w:tc>
          <w:tcPr>
            <w:tcW w:w="4583" w:type="dxa"/>
          </w:tcPr>
          <w:p w:rsidR="00801499" w:rsidRDefault="00801499" w:rsidP="007574CD">
            <w:r>
              <w:t>2 dl</w:t>
            </w:r>
          </w:p>
        </w:tc>
        <w:tc>
          <w:tcPr>
            <w:tcW w:w="4583" w:type="dxa"/>
          </w:tcPr>
          <w:p w:rsidR="00801499" w:rsidRDefault="00801499" w:rsidP="007574CD">
            <w:r>
              <w:t xml:space="preserve">sieniä keitettyinä ja hienonnettuina </w:t>
            </w:r>
          </w:p>
        </w:tc>
      </w:tr>
      <w:tr w:rsidR="00801499" w:rsidTr="00801499">
        <w:tc>
          <w:tcPr>
            <w:tcW w:w="4583" w:type="dxa"/>
          </w:tcPr>
          <w:p w:rsidR="00801499" w:rsidRDefault="00801499" w:rsidP="007574CD">
            <w:r>
              <w:t>1 dl</w:t>
            </w:r>
          </w:p>
        </w:tc>
        <w:tc>
          <w:tcPr>
            <w:tcW w:w="4583" w:type="dxa"/>
          </w:tcPr>
          <w:p w:rsidR="00801499" w:rsidRDefault="00801499" w:rsidP="007574CD">
            <w:r>
              <w:t>riisi- tai ohraryynejä</w:t>
            </w:r>
          </w:p>
        </w:tc>
      </w:tr>
      <w:tr w:rsidR="00801499" w:rsidTr="00801499">
        <w:tc>
          <w:tcPr>
            <w:tcW w:w="4583" w:type="dxa"/>
          </w:tcPr>
          <w:p w:rsidR="00801499" w:rsidRDefault="003D00D1" w:rsidP="007574CD">
            <w:r>
              <w:t xml:space="preserve">½ litraa </w:t>
            </w:r>
          </w:p>
        </w:tc>
        <w:tc>
          <w:tcPr>
            <w:tcW w:w="4583" w:type="dxa"/>
          </w:tcPr>
          <w:p w:rsidR="00801499" w:rsidRDefault="003D00D1" w:rsidP="007574CD">
            <w:r>
              <w:t>maitoa</w:t>
            </w:r>
          </w:p>
        </w:tc>
      </w:tr>
      <w:tr w:rsidR="00801499" w:rsidTr="00801499">
        <w:tc>
          <w:tcPr>
            <w:tcW w:w="4583" w:type="dxa"/>
          </w:tcPr>
          <w:p w:rsidR="00801499" w:rsidRDefault="00801499" w:rsidP="007574CD"/>
        </w:tc>
        <w:tc>
          <w:tcPr>
            <w:tcW w:w="4583" w:type="dxa"/>
          </w:tcPr>
          <w:p w:rsidR="00801499" w:rsidRDefault="003D00D1" w:rsidP="007574CD">
            <w:r>
              <w:t>sipuli, suolaa, korppujauhoja</w:t>
            </w:r>
          </w:p>
        </w:tc>
      </w:tr>
      <w:tr w:rsidR="00801499" w:rsidTr="00801499">
        <w:tc>
          <w:tcPr>
            <w:tcW w:w="4583" w:type="dxa"/>
          </w:tcPr>
          <w:p w:rsidR="00801499" w:rsidRDefault="003D00D1" w:rsidP="007574CD">
            <w:r>
              <w:t xml:space="preserve">3 </w:t>
            </w:r>
          </w:p>
        </w:tc>
        <w:tc>
          <w:tcPr>
            <w:tcW w:w="4583" w:type="dxa"/>
          </w:tcPr>
          <w:p w:rsidR="00801499" w:rsidRDefault="003D00D1" w:rsidP="007574CD">
            <w:r>
              <w:t>munaa</w:t>
            </w:r>
          </w:p>
        </w:tc>
      </w:tr>
      <w:tr w:rsidR="00801499" w:rsidTr="00801499">
        <w:tc>
          <w:tcPr>
            <w:tcW w:w="4583" w:type="dxa"/>
          </w:tcPr>
          <w:p w:rsidR="00801499" w:rsidRDefault="003D00D1" w:rsidP="007574CD">
            <w:r>
              <w:t xml:space="preserve">KEITTÄMISEEN: </w:t>
            </w:r>
          </w:p>
        </w:tc>
        <w:tc>
          <w:tcPr>
            <w:tcW w:w="4583" w:type="dxa"/>
          </w:tcPr>
          <w:p w:rsidR="00801499" w:rsidRDefault="003D00D1" w:rsidP="007574CD">
            <w:r>
              <w:t>rasvaa</w:t>
            </w:r>
          </w:p>
        </w:tc>
      </w:tr>
      <w:tr w:rsidR="003D00D1" w:rsidTr="009D7CCA">
        <w:trPr>
          <w:trHeight w:val="826"/>
        </w:trPr>
        <w:tc>
          <w:tcPr>
            <w:tcW w:w="9166" w:type="dxa"/>
            <w:gridSpan w:val="2"/>
          </w:tcPr>
          <w:p w:rsidR="003D00D1" w:rsidRDefault="003D00D1" w:rsidP="007574CD">
            <w:r>
              <w:t xml:space="preserve">Riisiryynit ja maito keitetään paksuksi puuroksi ja siihen sekoitetaan kuorittu ja hienonnettu sipuli, hienonnetut sienet, 2 munaa ja mausteet. Seos vaivataan notkeaksi ja siitä muodostetaan pitkulaisia pyöryköitä, jotka kastellaan vatkattuun munaan, kieritellään korppujauhoissa ja </w:t>
            </w:r>
            <w:proofErr w:type="spellStart"/>
            <w:r>
              <w:t>keitettän</w:t>
            </w:r>
            <w:proofErr w:type="spellEnd"/>
            <w:r>
              <w:t xml:space="preserve"> rasvassa ruskeiksi joka puolelta. </w:t>
            </w:r>
          </w:p>
          <w:p w:rsidR="003D00D1" w:rsidRDefault="003D00D1" w:rsidP="007574CD"/>
          <w:p w:rsidR="003D00D1" w:rsidRDefault="003D00D1" w:rsidP="007574CD">
            <w:r>
              <w:t xml:space="preserve">LISÄRUOAT: Munaruoat, kasvikset </w:t>
            </w:r>
            <w:proofErr w:type="spellStart"/>
            <w:r>
              <w:t>ym</w:t>
            </w:r>
            <w:proofErr w:type="spellEnd"/>
          </w:p>
          <w:p w:rsidR="003D00D1" w:rsidRDefault="003D00D1" w:rsidP="007574CD">
            <w:r>
              <w:t>TÄHTEET: Jäljelle jääneet kuorukat voidaan lämmittää tai ne leikataan viipaleiksi ja tarjotaan suolakalan kanssa.</w:t>
            </w:r>
          </w:p>
          <w:p w:rsidR="003D00D1" w:rsidRDefault="003D00D1" w:rsidP="007574CD">
            <w:r>
              <w:t xml:space="preserve">HUOM.: Ohraryynit vaativat enemmän nestettä kuin riisiryynit. </w:t>
            </w:r>
          </w:p>
        </w:tc>
      </w:tr>
    </w:tbl>
    <w:p w:rsidR="00801499" w:rsidRDefault="00801499" w:rsidP="007574CD"/>
    <w:p w:rsidR="007574CD" w:rsidRDefault="007574CD" w:rsidP="007574CD">
      <w:pPr>
        <w:pStyle w:val="Otsikko"/>
      </w:pPr>
      <w:r>
        <w:t>Linnit (blini)</w:t>
      </w:r>
    </w:p>
    <w:tbl>
      <w:tblPr>
        <w:tblStyle w:val="TaulukkoRuudukko"/>
        <w:tblW w:w="0" w:type="auto"/>
        <w:tblLook w:val="04A0"/>
      </w:tblPr>
      <w:tblGrid>
        <w:gridCol w:w="4583"/>
        <w:gridCol w:w="4583"/>
      </w:tblGrid>
      <w:tr w:rsidR="007574CD" w:rsidTr="009D7CCA">
        <w:tc>
          <w:tcPr>
            <w:tcW w:w="9166" w:type="dxa"/>
            <w:gridSpan w:val="2"/>
          </w:tcPr>
          <w:p w:rsidR="007574CD" w:rsidRDefault="007574CD" w:rsidP="009D7CCA">
            <w:r>
              <w:t xml:space="preserve">Äidin linnit </w:t>
            </w:r>
          </w:p>
        </w:tc>
      </w:tr>
      <w:tr w:rsidR="007574CD" w:rsidTr="009D7CCA">
        <w:tc>
          <w:tcPr>
            <w:tcW w:w="4583" w:type="dxa"/>
          </w:tcPr>
          <w:p w:rsidR="007574CD" w:rsidRDefault="007574CD" w:rsidP="009D7CCA">
            <w:r>
              <w:t>2 juomalasillista</w:t>
            </w:r>
          </w:p>
        </w:tc>
        <w:tc>
          <w:tcPr>
            <w:tcW w:w="4583" w:type="dxa"/>
          </w:tcPr>
          <w:p w:rsidR="007574CD" w:rsidRDefault="007574CD" w:rsidP="009D7CCA">
            <w:r>
              <w:t>vettä</w:t>
            </w:r>
          </w:p>
        </w:tc>
      </w:tr>
      <w:tr w:rsidR="007574CD" w:rsidTr="009D7CCA">
        <w:tc>
          <w:tcPr>
            <w:tcW w:w="4583" w:type="dxa"/>
          </w:tcPr>
          <w:p w:rsidR="007574CD" w:rsidRDefault="007574CD" w:rsidP="009D7CCA">
            <w:r>
              <w:t>2 rkl</w:t>
            </w:r>
          </w:p>
        </w:tc>
        <w:tc>
          <w:tcPr>
            <w:tcW w:w="4583" w:type="dxa"/>
          </w:tcPr>
          <w:p w:rsidR="007574CD" w:rsidRDefault="007574CD" w:rsidP="009D7CCA">
            <w:r>
              <w:t>hiivaa</w:t>
            </w:r>
          </w:p>
        </w:tc>
      </w:tr>
      <w:tr w:rsidR="007574CD" w:rsidTr="009D7CCA">
        <w:tc>
          <w:tcPr>
            <w:tcW w:w="4583" w:type="dxa"/>
          </w:tcPr>
          <w:p w:rsidR="007574CD" w:rsidRDefault="007574CD" w:rsidP="009D7CCA">
            <w:r>
              <w:t>425 g</w:t>
            </w:r>
          </w:p>
        </w:tc>
        <w:tc>
          <w:tcPr>
            <w:tcW w:w="4583" w:type="dxa"/>
          </w:tcPr>
          <w:p w:rsidR="007574CD" w:rsidRDefault="007574CD" w:rsidP="009D7CCA">
            <w:r>
              <w:t xml:space="preserve">vehnäjauhoja </w:t>
            </w:r>
          </w:p>
        </w:tc>
      </w:tr>
      <w:tr w:rsidR="007574CD" w:rsidTr="009D7CCA">
        <w:tc>
          <w:tcPr>
            <w:tcW w:w="4583" w:type="dxa"/>
          </w:tcPr>
          <w:p w:rsidR="007574CD" w:rsidRDefault="007574CD" w:rsidP="009D7CCA">
            <w:r>
              <w:t>200 g</w:t>
            </w:r>
          </w:p>
        </w:tc>
        <w:tc>
          <w:tcPr>
            <w:tcW w:w="4583" w:type="dxa"/>
          </w:tcPr>
          <w:p w:rsidR="007574CD" w:rsidRDefault="007574CD" w:rsidP="009D7CCA">
            <w:r>
              <w:t>tattarijauhoja</w:t>
            </w:r>
          </w:p>
        </w:tc>
      </w:tr>
      <w:tr w:rsidR="007574CD" w:rsidTr="009D7CCA">
        <w:tc>
          <w:tcPr>
            <w:tcW w:w="4583" w:type="dxa"/>
          </w:tcPr>
          <w:p w:rsidR="007574CD" w:rsidRDefault="007574CD" w:rsidP="009D7CCA">
            <w:r>
              <w:t xml:space="preserve">2 </w:t>
            </w:r>
          </w:p>
        </w:tc>
        <w:tc>
          <w:tcPr>
            <w:tcW w:w="4583" w:type="dxa"/>
          </w:tcPr>
          <w:p w:rsidR="007574CD" w:rsidRDefault="007574CD" w:rsidP="009D7CCA">
            <w:r>
              <w:t>munaa</w:t>
            </w:r>
          </w:p>
        </w:tc>
      </w:tr>
      <w:tr w:rsidR="007574CD" w:rsidTr="009D7CCA">
        <w:tc>
          <w:tcPr>
            <w:tcW w:w="4583" w:type="dxa"/>
          </w:tcPr>
          <w:p w:rsidR="007574CD" w:rsidRDefault="007574CD" w:rsidP="009D7CCA">
            <w:r>
              <w:t>½ litraa</w:t>
            </w:r>
          </w:p>
        </w:tc>
        <w:tc>
          <w:tcPr>
            <w:tcW w:w="4583" w:type="dxa"/>
          </w:tcPr>
          <w:p w:rsidR="007574CD" w:rsidRDefault="007574CD" w:rsidP="009D7CCA">
            <w:r>
              <w:t>maitoa</w:t>
            </w:r>
          </w:p>
        </w:tc>
      </w:tr>
      <w:tr w:rsidR="007574CD" w:rsidTr="009D7CCA">
        <w:tc>
          <w:tcPr>
            <w:tcW w:w="4583" w:type="dxa"/>
          </w:tcPr>
          <w:p w:rsidR="007574CD" w:rsidRDefault="007574CD" w:rsidP="009D7CCA">
            <w:r>
              <w:t>1 rkl (25 g)</w:t>
            </w:r>
          </w:p>
        </w:tc>
        <w:tc>
          <w:tcPr>
            <w:tcW w:w="4583" w:type="dxa"/>
          </w:tcPr>
          <w:p w:rsidR="007574CD" w:rsidRDefault="007574CD" w:rsidP="009D7CCA">
            <w:r>
              <w:t>suolaa</w:t>
            </w:r>
          </w:p>
        </w:tc>
      </w:tr>
      <w:tr w:rsidR="007574CD" w:rsidTr="009D7CCA">
        <w:tc>
          <w:tcPr>
            <w:tcW w:w="4583" w:type="dxa"/>
          </w:tcPr>
          <w:p w:rsidR="007574CD" w:rsidRDefault="007574CD" w:rsidP="009D7CCA">
            <w:r>
              <w:t>½ dl (50g)</w:t>
            </w:r>
          </w:p>
        </w:tc>
        <w:tc>
          <w:tcPr>
            <w:tcW w:w="4583" w:type="dxa"/>
          </w:tcPr>
          <w:p w:rsidR="007574CD" w:rsidRDefault="007574CD" w:rsidP="009D7CCA">
            <w:r>
              <w:t>sulatettua margariinia</w:t>
            </w:r>
          </w:p>
        </w:tc>
      </w:tr>
      <w:tr w:rsidR="007574CD" w:rsidTr="009D7CCA">
        <w:trPr>
          <w:trHeight w:val="547"/>
        </w:trPr>
        <w:tc>
          <w:tcPr>
            <w:tcW w:w="9166" w:type="dxa"/>
            <w:gridSpan w:val="2"/>
          </w:tcPr>
          <w:p w:rsidR="007574CD" w:rsidRDefault="007574CD" w:rsidP="009D7CCA">
            <w:r>
              <w:lastRenderedPageBreak/>
              <w:t xml:space="preserve">Kahteen juomalasilliseen sekoitetaan vehnäjauhot, hiiva ja suola, taikina alustetaan hyvin ja asetetaan nousemaan. Noin 1 ½ tunnin kuluttua sekoitetaan nousseeseen taikinaan tattarijauhot ja munat. Seosta vatkataan kovasti kauhalla ja se asetetaan uudestaan nousemaan. Kun taikina on taas </w:t>
            </w:r>
            <w:proofErr w:type="gramStart"/>
            <w:r>
              <w:t>noussut,  kiehautetaan</w:t>
            </w:r>
            <w:proofErr w:type="gramEnd"/>
            <w:r>
              <w:t xml:space="preserve"> maito ja sekoitetaan se hyvin vatkaten kiehuvana taikinaan juuri ennen paistamista. Linnipannut kuumennetaan ja voidellaan hyvin joka kerta, ennen kuin taikinaa kaadetaan pannuun, ja linnit paistetaan kauniin ruskeiksi molemmin puolin. Paistamisaikana taikinaa ei saa enää sekoittaa, on ainoastaan kuorittava kuohu pinnalta, kuten kerma maidosta. Linnit eivät tule kuohkeita, jos taikinaa vielä sekoitetaan. Tarjotaan kuumina.</w:t>
            </w:r>
          </w:p>
          <w:p w:rsidR="007574CD" w:rsidRDefault="007574CD" w:rsidP="009D7CCA"/>
          <w:p w:rsidR="007574CD" w:rsidRDefault="007574CD" w:rsidP="009D7CCA">
            <w:r>
              <w:t>KASTIKE: voisula</w:t>
            </w:r>
          </w:p>
          <w:p w:rsidR="007574CD" w:rsidRDefault="007574CD" w:rsidP="009D7CCA">
            <w:r>
              <w:t>LISÄRUOKIA: mäti, smetana</w:t>
            </w:r>
          </w:p>
          <w:p w:rsidR="007574CD" w:rsidRDefault="007574CD" w:rsidP="009D7CCA"/>
          <w:p w:rsidR="007574CD" w:rsidRDefault="00772923" w:rsidP="009D7CCA">
            <w:r>
              <w:rPr>
                <w:noProof/>
                <w:lang w:eastAsia="fi-FI"/>
              </w:rPr>
              <w:drawing>
                <wp:inline distT="0" distB="0" distL="0" distR="0">
                  <wp:extent cx="2009955" cy="2009955"/>
                  <wp:effectExtent l="19050" t="0" r="9345" b="0"/>
                  <wp:docPr id="3" name="Kuva 2" descr="bli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nit.jpg"/>
                          <pic:cNvPicPr/>
                        </pic:nvPicPr>
                        <pic:blipFill>
                          <a:blip r:embed="rId8" cstate="print"/>
                          <a:stretch>
                            <a:fillRect/>
                          </a:stretch>
                        </pic:blipFill>
                        <pic:spPr>
                          <a:xfrm>
                            <a:off x="0" y="0"/>
                            <a:ext cx="2011208" cy="2011208"/>
                          </a:xfrm>
                          <a:prstGeom prst="rect">
                            <a:avLst/>
                          </a:prstGeom>
                        </pic:spPr>
                      </pic:pic>
                    </a:graphicData>
                  </a:graphic>
                </wp:inline>
              </w:drawing>
            </w:r>
          </w:p>
          <w:p w:rsidR="007574CD" w:rsidRDefault="007574CD" w:rsidP="009D7CCA">
            <w:pPr>
              <w:keepNext/>
            </w:pPr>
          </w:p>
          <w:p w:rsidR="007574CD" w:rsidRDefault="007574CD" w:rsidP="009D7CCA">
            <w:pPr>
              <w:pStyle w:val="Kuvanotsikko"/>
            </w:pPr>
          </w:p>
        </w:tc>
      </w:tr>
    </w:tbl>
    <w:p w:rsidR="007574CD" w:rsidRDefault="007574CD" w:rsidP="007574CD"/>
    <w:p w:rsidR="007574CD" w:rsidRDefault="009C1ACB" w:rsidP="009C1ACB">
      <w:pPr>
        <w:pStyle w:val="Otsikko"/>
      </w:pPr>
      <w:r>
        <w:t xml:space="preserve">Kuoriaiset </w:t>
      </w:r>
    </w:p>
    <w:tbl>
      <w:tblPr>
        <w:tblStyle w:val="TaulukkoRuudukko"/>
        <w:tblW w:w="0" w:type="auto"/>
        <w:tblLook w:val="04A0"/>
      </w:tblPr>
      <w:tblGrid>
        <w:gridCol w:w="4583"/>
        <w:gridCol w:w="4583"/>
      </w:tblGrid>
      <w:tr w:rsidR="009C1ACB" w:rsidTr="009D7CCA">
        <w:tc>
          <w:tcPr>
            <w:tcW w:w="9166" w:type="dxa"/>
            <w:gridSpan w:val="2"/>
          </w:tcPr>
          <w:p w:rsidR="009C1ACB" w:rsidRDefault="009C1ACB" w:rsidP="007574CD">
            <w:r>
              <w:t xml:space="preserve">Kuoriaiset </w:t>
            </w:r>
          </w:p>
        </w:tc>
      </w:tr>
      <w:tr w:rsidR="009C1ACB" w:rsidTr="009C1ACB">
        <w:tc>
          <w:tcPr>
            <w:tcW w:w="4583" w:type="dxa"/>
          </w:tcPr>
          <w:p w:rsidR="009C1ACB" w:rsidRDefault="009C1ACB" w:rsidP="007574CD">
            <w:r>
              <w:t>2 dl</w:t>
            </w:r>
          </w:p>
        </w:tc>
        <w:tc>
          <w:tcPr>
            <w:tcW w:w="4583" w:type="dxa"/>
          </w:tcPr>
          <w:p w:rsidR="009C1ACB" w:rsidRDefault="009C1ACB" w:rsidP="007574CD">
            <w:r>
              <w:t xml:space="preserve">kermaista maitoa </w:t>
            </w:r>
          </w:p>
        </w:tc>
      </w:tr>
      <w:tr w:rsidR="009C1ACB" w:rsidTr="009C1ACB">
        <w:tc>
          <w:tcPr>
            <w:tcW w:w="4583" w:type="dxa"/>
          </w:tcPr>
          <w:p w:rsidR="009C1ACB" w:rsidRDefault="009C1ACB" w:rsidP="007574CD">
            <w:r>
              <w:t xml:space="preserve">1 </w:t>
            </w:r>
          </w:p>
        </w:tc>
        <w:tc>
          <w:tcPr>
            <w:tcW w:w="4583" w:type="dxa"/>
          </w:tcPr>
          <w:p w:rsidR="009C1ACB" w:rsidRDefault="009C1ACB" w:rsidP="007574CD">
            <w:r>
              <w:t>muna</w:t>
            </w:r>
          </w:p>
        </w:tc>
      </w:tr>
      <w:tr w:rsidR="009C1ACB" w:rsidTr="009C1ACB">
        <w:tc>
          <w:tcPr>
            <w:tcW w:w="4583" w:type="dxa"/>
          </w:tcPr>
          <w:p w:rsidR="009C1ACB" w:rsidRDefault="009C1ACB" w:rsidP="007574CD">
            <w:r>
              <w:t>100 g</w:t>
            </w:r>
          </w:p>
        </w:tc>
        <w:tc>
          <w:tcPr>
            <w:tcW w:w="4583" w:type="dxa"/>
          </w:tcPr>
          <w:p w:rsidR="009C1ACB" w:rsidRDefault="009C1ACB" w:rsidP="007574CD">
            <w:r>
              <w:t>vehnäjauhoja</w:t>
            </w:r>
          </w:p>
        </w:tc>
      </w:tr>
      <w:tr w:rsidR="009C1ACB" w:rsidTr="009C1ACB">
        <w:tc>
          <w:tcPr>
            <w:tcW w:w="4583" w:type="dxa"/>
          </w:tcPr>
          <w:p w:rsidR="009C1ACB" w:rsidRDefault="009C1ACB" w:rsidP="007574CD">
            <w:r>
              <w:t>1 tl</w:t>
            </w:r>
          </w:p>
        </w:tc>
        <w:tc>
          <w:tcPr>
            <w:tcW w:w="4583" w:type="dxa"/>
          </w:tcPr>
          <w:p w:rsidR="009C1ACB" w:rsidRDefault="009C1ACB" w:rsidP="007574CD">
            <w:r>
              <w:t>suolaa</w:t>
            </w:r>
          </w:p>
        </w:tc>
      </w:tr>
      <w:tr w:rsidR="009C1ACB" w:rsidTr="009C1ACB">
        <w:tc>
          <w:tcPr>
            <w:tcW w:w="4583" w:type="dxa"/>
          </w:tcPr>
          <w:p w:rsidR="009C1ACB" w:rsidRDefault="009C1ACB" w:rsidP="007574CD">
            <w:r>
              <w:t>½ tl</w:t>
            </w:r>
          </w:p>
        </w:tc>
        <w:tc>
          <w:tcPr>
            <w:tcW w:w="4583" w:type="dxa"/>
          </w:tcPr>
          <w:p w:rsidR="009C1ACB" w:rsidRDefault="009C1ACB" w:rsidP="007574CD">
            <w:r>
              <w:t>sokeria</w:t>
            </w:r>
          </w:p>
        </w:tc>
      </w:tr>
      <w:tr w:rsidR="009C1ACB" w:rsidTr="009C1ACB">
        <w:tc>
          <w:tcPr>
            <w:tcW w:w="4583" w:type="dxa"/>
          </w:tcPr>
          <w:p w:rsidR="009C1ACB" w:rsidRDefault="009C1ACB" w:rsidP="007574CD">
            <w:r>
              <w:t>½ litraa</w:t>
            </w:r>
          </w:p>
        </w:tc>
        <w:tc>
          <w:tcPr>
            <w:tcW w:w="4583" w:type="dxa"/>
          </w:tcPr>
          <w:p w:rsidR="009C1ACB" w:rsidRDefault="009C1ACB" w:rsidP="007574CD">
            <w:r>
              <w:t>jotakin liha-, kala- tai kasvistäytettä</w:t>
            </w:r>
          </w:p>
        </w:tc>
      </w:tr>
      <w:tr w:rsidR="009C1ACB" w:rsidTr="009C1ACB">
        <w:tc>
          <w:tcPr>
            <w:tcW w:w="4583" w:type="dxa"/>
          </w:tcPr>
          <w:p w:rsidR="009C1ACB" w:rsidRDefault="00316C67" w:rsidP="007574CD">
            <w:r>
              <w:t>KEITTÄMISEEN:</w:t>
            </w:r>
          </w:p>
        </w:tc>
        <w:tc>
          <w:tcPr>
            <w:tcW w:w="4583" w:type="dxa"/>
          </w:tcPr>
          <w:p w:rsidR="009C1ACB" w:rsidRDefault="00316C67" w:rsidP="007574CD">
            <w:r>
              <w:t>rasvaa</w:t>
            </w:r>
          </w:p>
        </w:tc>
      </w:tr>
      <w:tr w:rsidR="00316C67" w:rsidTr="009D7CCA">
        <w:tc>
          <w:tcPr>
            <w:tcW w:w="9166" w:type="dxa"/>
            <w:gridSpan w:val="2"/>
          </w:tcPr>
          <w:p w:rsidR="00316C67" w:rsidRDefault="00316C67" w:rsidP="007574CD">
            <w:r>
              <w:t xml:space="preserve">Muna vatkataan ja siihen sekoitetaan </w:t>
            </w:r>
            <w:proofErr w:type="gramStart"/>
            <w:r>
              <w:t>vehnäjauhot  ja</w:t>
            </w:r>
            <w:proofErr w:type="gramEnd"/>
            <w:r>
              <w:t xml:space="preserve"> maitoa, ja taikina maustetaan ja loppu maito lisätään. </w:t>
            </w:r>
            <w:r w:rsidR="003802EF">
              <w:t xml:space="preserve">Kuoriaisrauta kuumennetaan rasvassa ja upotetaan taikinaan, niin että se ei nouse kuoriaisraudan yläreunan </w:t>
            </w:r>
            <w:r w:rsidR="002F2E05">
              <w:t xml:space="preserve">ylitse. Kuoriaisrauta käännetään ylösalaisin ja taikinan annetaan kuivua vähän aikaa ilmassa sekä pannaan uudelleen kiehuvaan rasvaan, ja kun kuoriainen on ruskea, nostetaan rauta rasvasta ja kuoriainen </w:t>
            </w:r>
            <w:proofErr w:type="gramStart"/>
            <w:r w:rsidR="002F2E05">
              <w:t>kaadetaan  imupaperille</w:t>
            </w:r>
            <w:proofErr w:type="gramEnd"/>
            <w:r w:rsidR="002F2E05">
              <w:t xml:space="preserve"> ylösalaisin valumaan. Kun kaikki kuoriaiset on paistettu</w:t>
            </w:r>
            <w:r w:rsidR="00A72654">
              <w:t>, täytetään jollakin muhennokselle ja pannaan hetkeksi uuniin kuumenemaan.</w:t>
            </w:r>
          </w:p>
        </w:tc>
      </w:tr>
    </w:tbl>
    <w:p w:rsidR="007574CD" w:rsidRDefault="007574CD" w:rsidP="007574CD"/>
    <w:p w:rsidR="002934CB" w:rsidRDefault="002934CB" w:rsidP="00327C06">
      <w:pPr>
        <w:pStyle w:val="Erottuvalainaus"/>
        <w:rPr>
          <w:sz w:val="52"/>
        </w:rPr>
      </w:pPr>
    </w:p>
    <w:p w:rsidR="003B038F" w:rsidRDefault="00327C06" w:rsidP="00327C06">
      <w:pPr>
        <w:pStyle w:val="Erottuvalainaus"/>
        <w:rPr>
          <w:sz w:val="52"/>
        </w:rPr>
      </w:pPr>
      <w:r w:rsidRPr="00327C06">
        <w:rPr>
          <w:sz w:val="52"/>
        </w:rPr>
        <w:lastRenderedPageBreak/>
        <w:t>SILAKKARUOAT</w:t>
      </w:r>
    </w:p>
    <w:p w:rsidR="00327C06" w:rsidRDefault="00327C06" w:rsidP="00327C06"/>
    <w:tbl>
      <w:tblPr>
        <w:tblStyle w:val="TaulukkoRuudukko"/>
        <w:tblW w:w="0" w:type="auto"/>
        <w:tblLook w:val="04A0"/>
      </w:tblPr>
      <w:tblGrid>
        <w:gridCol w:w="4583"/>
        <w:gridCol w:w="4583"/>
      </w:tblGrid>
      <w:tr w:rsidR="001F6F59" w:rsidTr="009D7CCA">
        <w:tc>
          <w:tcPr>
            <w:tcW w:w="9166" w:type="dxa"/>
            <w:gridSpan w:val="2"/>
          </w:tcPr>
          <w:p w:rsidR="001F6F59" w:rsidRDefault="001F6F59" w:rsidP="00327C06">
            <w:r>
              <w:t>Paperisilli</w:t>
            </w:r>
          </w:p>
        </w:tc>
      </w:tr>
      <w:tr w:rsidR="001F6F59" w:rsidTr="001F6F59">
        <w:tc>
          <w:tcPr>
            <w:tcW w:w="4583" w:type="dxa"/>
          </w:tcPr>
          <w:p w:rsidR="001F6F59" w:rsidRDefault="001F6F59" w:rsidP="00327C06">
            <w:r>
              <w:t xml:space="preserve">3 </w:t>
            </w:r>
          </w:p>
        </w:tc>
        <w:tc>
          <w:tcPr>
            <w:tcW w:w="4583" w:type="dxa"/>
          </w:tcPr>
          <w:p w:rsidR="001F6F59" w:rsidRDefault="001F6F59" w:rsidP="00327C06">
            <w:r>
              <w:t>rasvasilliä</w:t>
            </w:r>
          </w:p>
        </w:tc>
      </w:tr>
      <w:tr w:rsidR="001F6F59" w:rsidTr="001F6F59">
        <w:tc>
          <w:tcPr>
            <w:tcW w:w="4583" w:type="dxa"/>
          </w:tcPr>
          <w:p w:rsidR="001F6F59" w:rsidRDefault="00B00E8A" w:rsidP="00327C06">
            <w:r>
              <w:t>2</w:t>
            </w:r>
          </w:p>
        </w:tc>
        <w:tc>
          <w:tcPr>
            <w:tcW w:w="4583" w:type="dxa"/>
          </w:tcPr>
          <w:p w:rsidR="001F6F59" w:rsidRDefault="00B00E8A" w:rsidP="00327C06">
            <w:r>
              <w:t>munaa</w:t>
            </w:r>
            <w:r w:rsidR="001F6F59">
              <w:t xml:space="preserve"> </w:t>
            </w:r>
          </w:p>
        </w:tc>
      </w:tr>
      <w:tr w:rsidR="001F6F59" w:rsidTr="001F6F59">
        <w:tc>
          <w:tcPr>
            <w:tcW w:w="4583" w:type="dxa"/>
          </w:tcPr>
          <w:p w:rsidR="001F6F59" w:rsidRDefault="00B00E8A" w:rsidP="00327C06">
            <w:r>
              <w:t xml:space="preserve">½ dl </w:t>
            </w:r>
          </w:p>
        </w:tc>
        <w:tc>
          <w:tcPr>
            <w:tcW w:w="4583" w:type="dxa"/>
          </w:tcPr>
          <w:p w:rsidR="001F6F59" w:rsidRDefault="00B00E8A" w:rsidP="00327C06">
            <w:r>
              <w:t>sulatettua voita</w:t>
            </w:r>
          </w:p>
        </w:tc>
      </w:tr>
      <w:tr w:rsidR="001F6F59" w:rsidTr="009D7CCA">
        <w:tc>
          <w:tcPr>
            <w:tcW w:w="9166" w:type="dxa"/>
            <w:gridSpan w:val="2"/>
          </w:tcPr>
          <w:p w:rsidR="001F6F59" w:rsidRDefault="00B00E8A" w:rsidP="00327C06">
            <w:r>
              <w:t xml:space="preserve">Sillit liotetaan, perataan pää, </w:t>
            </w:r>
            <w:proofErr w:type="gramStart"/>
            <w:r>
              <w:t>pyrstö  ja</w:t>
            </w:r>
            <w:proofErr w:type="gramEnd"/>
            <w:r>
              <w:t xml:space="preserve"> selkäruoto poistetaan  ja sillit huuhdotaan hyvin ja sillien  sisään pannaan pari laakerinlehteä. Jokainen sillinpuolikas kiedotaan valkoiseen paperiin ja paistetaan voissa pannussa siksi, että se on läpeensä kypsää. Paperi saa jäädä sillien ympärille tarjot</w:t>
            </w:r>
            <w:r w:rsidR="0069042D">
              <w:t>taessa. Tarjotaan kuumina.</w:t>
            </w:r>
          </w:p>
          <w:p w:rsidR="0069042D" w:rsidRDefault="0069042D" w:rsidP="00327C06"/>
          <w:p w:rsidR="0069042D" w:rsidRDefault="0069042D" w:rsidP="00327C06">
            <w:r>
              <w:t xml:space="preserve">KASTIKE: korinttikastike </w:t>
            </w:r>
          </w:p>
          <w:p w:rsidR="0069042D" w:rsidRDefault="0069042D" w:rsidP="00327C06">
            <w:r>
              <w:t xml:space="preserve">PÄÄRUOAT: perunat, munaruoat </w:t>
            </w:r>
            <w:proofErr w:type="spellStart"/>
            <w:r>
              <w:t>ym</w:t>
            </w:r>
            <w:proofErr w:type="spellEnd"/>
          </w:p>
          <w:p w:rsidR="0069042D" w:rsidRDefault="0069042D" w:rsidP="00327C06">
            <w:r>
              <w:t xml:space="preserve">TÄHTEET: jäljelle jäänyt silli hienonnetaan ja käytetään pyöryköihin ym. </w:t>
            </w:r>
          </w:p>
          <w:p w:rsidR="0069042D" w:rsidRDefault="0069042D" w:rsidP="00327C06"/>
          <w:p w:rsidR="00A8715B" w:rsidRPr="00A8715B" w:rsidRDefault="00A8715B" w:rsidP="00A8715B">
            <w:pPr>
              <w:shd w:val="clear" w:color="auto" w:fill="FFFFFF"/>
              <w:spacing w:before="272"/>
              <w:outlineLvl w:val="0"/>
              <w:rPr>
                <w:rFonts w:ascii="Helvetica" w:eastAsia="Times New Roman" w:hAnsi="Helvetica" w:cs="Helvetica"/>
                <w:color w:val="333333"/>
                <w:kern w:val="36"/>
                <w:sz w:val="36"/>
                <w:szCs w:val="49"/>
                <w:lang w:eastAsia="fi-FI"/>
              </w:rPr>
            </w:pPr>
            <w:r w:rsidRPr="00A8715B">
              <w:rPr>
                <w:rFonts w:ascii="Helvetica" w:eastAsia="Times New Roman" w:hAnsi="Helvetica" w:cs="Helvetica"/>
                <w:color w:val="333333"/>
                <w:kern w:val="36"/>
                <w:sz w:val="36"/>
                <w:szCs w:val="49"/>
                <w:lang w:eastAsia="fi-FI"/>
              </w:rPr>
              <w:t>Korinttikastike</w:t>
            </w:r>
          </w:p>
          <w:p w:rsidR="00A8715B" w:rsidRPr="00A8715B" w:rsidRDefault="00A8715B" w:rsidP="00A8715B">
            <w:pPr>
              <w:shd w:val="clear" w:color="auto" w:fill="FFFFFF"/>
              <w:spacing w:after="136"/>
              <w:rPr>
                <w:rFonts w:ascii="Helvetica" w:eastAsia="Times New Roman" w:hAnsi="Helvetica" w:cs="Helvetica"/>
                <w:color w:val="333333"/>
                <w:sz w:val="19"/>
                <w:szCs w:val="19"/>
                <w:lang w:eastAsia="fi-FI"/>
              </w:rPr>
            </w:pPr>
            <w:r w:rsidRPr="00A8715B">
              <w:rPr>
                <w:rFonts w:ascii="Helvetica" w:eastAsia="Times New Roman" w:hAnsi="Helvetica" w:cs="Helvetica"/>
                <w:color w:val="333333"/>
                <w:sz w:val="19"/>
                <w:szCs w:val="19"/>
                <w:lang w:eastAsia="fi-FI"/>
              </w:rPr>
              <w:t>40 g oluessa liotettuja korintteja </w:t>
            </w:r>
            <w:r w:rsidRPr="00A8715B">
              <w:rPr>
                <w:rFonts w:ascii="Helvetica" w:eastAsia="Times New Roman" w:hAnsi="Helvetica" w:cs="Helvetica"/>
                <w:color w:val="333333"/>
                <w:sz w:val="19"/>
                <w:szCs w:val="19"/>
                <w:lang w:eastAsia="fi-FI"/>
              </w:rPr>
              <w:br/>
              <w:t>voita </w:t>
            </w:r>
            <w:r w:rsidRPr="00A8715B">
              <w:rPr>
                <w:rFonts w:ascii="Helvetica" w:eastAsia="Times New Roman" w:hAnsi="Helvetica" w:cs="Helvetica"/>
                <w:color w:val="333333"/>
                <w:sz w:val="19"/>
                <w:szCs w:val="19"/>
                <w:lang w:eastAsia="fi-FI"/>
              </w:rPr>
              <w:br/>
              <w:t>hunajaa </w:t>
            </w:r>
            <w:r w:rsidRPr="00A8715B">
              <w:rPr>
                <w:rFonts w:ascii="Helvetica" w:eastAsia="Times New Roman" w:hAnsi="Helvetica" w:cs="Helvetica"/>
                <w:color w:val="333333"/>
                <w:sz w:val="19"/>
                <w:szCs w:val="19"/>
                <w:lang w:eastAsia="fi-FI"/>
              </w:rPr>
              <w:br/>
            </w:r>
            <w:proofErr w:type="spellStart"/>
            <w:r w:rsidRPr="00A8715B">
              <w:rPr>
                <w:rFonts w:ascii="Helvetica" w:eastAsia="Times New Roman" w:hAnsi="Helvetica" w:cs="Helvetica"/>
                <w:color w:val="333333"/>
                <w:sz w:val="19"/>
                <w:szCs w:val="19"/>
                <w:lang w:eastAsia="fi-FI"/>
              </w:rPr>
              <w:t>lihafondia</w:t>
            </w:r>
            <w:proofErr w:type="spellEnd"/>
            <w:r w:rsidRPr="00A8715B">
              <w:rPr>
                <w:rFonts w:ascii="Helvetica" w:eastAsia="Times New Roman" w:hAnsi="Helvetica" w:cs="Helvetica"/>
                <w:color w:val="333333"/>
                <w:sz w:val="19"/>
                <w:szCs w:val="19"/>
                <w:lang w:eastAsia="fi-FI"/>
              </w:rPr>
              <w:t> </w:t>
            </w:r>
            <w:r w:rsidRPr="00A8715B">
              <w:rPr>
                <w:rFonts w:ascii="Helvetica" w:eastAsia="Times New Roman" w:hAnsi="Helvetica" w:cs="Helvetica"/>
                <w:color w:val="333333"/>
                <w:sz w:val="19"/>
                <w:szCs w:val="19"/>
                <w:lang w:eastAsia="fi-FI"/>
              </w:rPr>
              <w:br/>
              <w:t>suolaa</w:t>
            </w:r>
            <w:r w:rsidRPr="00A8715B">
              <w:rPr>
                <w:rFonts w:ascii="Helvetica" w:eastAsia="Times New Roman" w:hAnsi="Helvetica" w:cs="Helvetica"/>
                <w:color w:val="333333"/>
                <w:sz w:val="19"/>
                <w:szCs w:val="19"/>
                <w:lang w:eastAsia="fi-FI"/>
              </w:rPr>
              <w:br/>
              <w:t>mustapippuria. </w:t>
            </w:r>
            <w:r w:rsidRPr="00A8715B">
              <w:rPr>
                <w:rFonts w:ascii="Helvetica" w:eastAsia="Times New Roman" w:hAnsi="Helvetica" w:cs="Helvetica"/>
                <w:color w:val="333333"/>
                <w:sz w:val="19"/>
                <w:szCs w:val="19"/>
                <w:lang w:eastAsia="fi-FI"/>
              </w:rPr>
              <w:br/>
            </w:r>
            <w:r w:rsidRPr="00A8715B">
              <w:rPr>
                <w:rFonts w:ascii="Helvetica" w:eastAsia="Times New Roman" w:hAnsi="Helvetica" w:cs="Helvetica"/>
                <w:color w:val="333333"/>
                <w:sz w:val="19"/>
                <w:szCs w:val="19"/>
                <w:lang w:eastAsia="fi-FI"/>
              </w:rPr>
              <w:br/>
              <w:t>1. Liota korintteja vähintään tunti oluessa, mielellään yön yli.</w:t>
            </w:r>
            <w:r w:rsidRPr="00A8715B">
              <w:rPr>
                <w:rFonts w:ascii="Helvetica" w:eastAsia="Times New Roman" w:hAnsi="Helvetica" w:cs="Helvetica"/>
                <w:color w:val="333333"/>
                <w:sz w:val="19"/>
                <w:szCs w:val="19"/>
                <w:lang w:eastAsia="fi-FI"/>
              </w:rPr>
              <w:br/>
              <w:t>2. Kuumenna voi ja hunaja kasarissa, lisää korintit sekaan.</w:t>
            </w:r>
            <w:r w:rsidRPr="00A8715B">
              <w:rPr>
                <w:rFonts w:ascii="Helvetica" w:eastAsia="Times New Roman" w:hAnsi="Helvetica" w:cs="Helvetica"/>
                <w:color w:val="333333"/>
                <w:sz w:val="19"/>
                <w:szCs w:val="19"/>
                <w:lang w:eastAsia="fi-FI"/>
              </w:rPr>
              <w:br/>
              <w:t xml:space="preserve">3. Mausta </w:t>
            </w:r>
            <w:proofErr w:type="spellStart"/>
            <w:r w:rsidRPr="00A8715B">
              <w:rPr>
                <w:rFonts w:ascii="Helvetica" w:eastAsia="Times New Roman" w:hAnsi="Helvetica" w:cs="Helvetica"/>
                <w:color w:val="333333"/>
                <w:sz w:val="19"/>
                <w:szCs w:val="19"/>
                <w:lang w:eastAsia="fi-FI"/>
              </w:rPr>
              <w:t>lihafondilla</w:t>
            </w:r>
            <w:proofErr w:type="spellEnd"/>
            <w:r w:rsidRPr="00A8715B">
              <w:rPr>
                <w:rFonts w:ascii="Helvetica" w:eastAsia="Times New Roman" w:hAnsi="Helvetica" w:cs="Helvetica"/>
                <w:color w:val="333333"/>
                <w:sz w:val="19"/>
                <w:szCs w:val="19"/>
                <w:lang w:eastAsia="fi-FI"/>
              </w:rPr>
              <w:t>, suolalla ja pippurilla.</w:t>
            </w:r>
          </w:p>
          <w:p w:rsidR="0069042D" w:rsidRDefault="0069042D" w:rsidP="00327C06"/>
        </w:tc>
      </w:tr>
    </w:tbl>
    <w:p w:rsidR="00327C06" w:rsidRDefault="00327C06" w:rsidP="00327C06"/>
    <w:tbl>
      <w:tblPr>
        <w:tblStyle w:val="TaulukkoRuudukko"/>
        <w:tblW w:w="0" w:type="auto"/>
        <w:tblLook w:val="04A0"/>
      </w:tblPr>
      <w:tblGrid>
        <w:gridCol w:w="4583"/>
        <w:gridCol w:w="4583"/>
      </w:tblGrid>
      <w:tr w:rsidR="00EA0E97" w:rsidTr="009D7CCA">
        <w:tc>
          <w:tcPr>
            <w:tcW w:w="9166" w:type="dxa"/>
            <w:gridSpan w:val="2"/>
          </w:tcPr>
          <w:p w:rsidR="00EA0E97" w:rsidRDefault="00EA0E97" w:rsidP="00327C06">
            <w:r>
              <w:t>Sillivanukas</w:t>
            </w:r>
          </w:p>
        </w:tc>
      </w:tr>
      <w:tr w:rsidR="00EA0E97" w:rsidTr="00EA0E97">
        <w:tc>
          <w:tcPr>
            <w:tcW w:w="4583" w:type="dxa"/>
          </w:tcPr>
          <w:p w:rsidR="00EA0E97" w:rsidRDefault="00B06108" w:rsidP="00327C06">
            <w:r>
              <w:t xml:space="preserve">2 </w:t>
            </w:r>
          </w:p>
        </w:tc>
        <w:tc>
          <w:tcPr>
            <w:tcW w:w="4583" w:type="dxa"/>
          </w:tcPr>
          <w:p w:rsidR="00EA0E97" w:rsidRDefault="00B06108" w:rsidP="00327C06">
            <w:r>
              <w:t>suolasilliä</w:t>
            </w:r>
          </w:p>
        </w:tc>
      </w:tr>
      <w:tr w:rsidR="00EA0E97" w:rsidTr="00EA0E97">
        <w:tc>
          <w:tcPr>
            <w:tcW w:w="4583" w:type="dxa"/>
          </w:tcPr>
          <w:p w:rsidR="00EA0E97" w:rsidRDefault="00B06108" w:rsidP="00327C06">
            <w:r>
              <w:t xml:space="preserve">1 ½ litraa </w:t>
            </w:r>
          </w:p>
        </w:tc>
        <w:tc>
          <w:tcPr>
            <w:tcW w:w="4583" w:type="dxa"/>
          </w:tcPr>
          <w:p w:rsidR="00EA0E97" w:rsidRDefault="00B06108" w:rsidP="00327C06">
            <w:r>
              <w:t>keitettyjä perunoita</w:t>
            </w:r>
          </w:p>
        </w:tc>
      </w:tr>
      <w:tr w:rsidR="00EA0E97" w:rsidTr="00EA0E97">
        <w:tc>
          <w:tcPr>
            <w:tcW w:w="4583" w:type="dxa"/>
          </w:tcPr>
          <w:p w:rsidR="00EA0E97" w:rsidRDefault="00B06108" w:rsidP="00327C06">
            <w:r>
              <w:t xml:space="preserve">2 </w:t>
            </w:r>
          </w:p>
        </w:tc>
        <w:tc>
          <w:tcPr>
            <w:tcW w:w="4583" w:type="dxa"/>
          </w:tcPr>
          <w:p w:rsidR="00EA0E97" w:rsidRDefault="00B06108" w:rsidP="00327C06">
            <w:r>
              <w:t>munaa</w:t>
            </w:r>
          </w:p>
        </w:tc>
      </w:tr>
      <w:tr w:rsidR="00EA0E97" w:rsidTr="00EA0E97">
        <w:tc>
          <w:tcPr>
            <w:tcW w:w="4583" w:type="dxa"/>
          </w:tcPr>
          <w:p w:rsidR="00EA0E97" w:rsidRDefault="00B06108" w:rsidP="00327C06">
            <w:r>
              <w:t>60 g</w:t>
            </w:r>
          </w:p>
        </w:tc>
        <w:tc>
          <w:tcPr>
            <w:tcW w:w="4583" w:type="dxa"/>
          </w:tcPr>
          <w:p w:rsidR="00EA0E97" w:rsidRDefault="00B06108" w:rsidP="00327C06">
            <w:r>
              <w:t>voita tai margariinia</w:t>
            </w:r>
          </w:p>
        </w:tc>
      </w:tr>
      <w:tr w:rsidR="00EA0E97" w:rsidTr="00EA0E97">
        <w:tc>
          <w:tcPr>
            <w:tcW w:w="4583" w:type="dxa"/>
          </w:tcPr>
          <w:p w:rsidR="00EA0E97" w:rsidRDefault="00B06108" w:rsidP="00327C06">
            <w:r>
              <w:t xml:space="preserve">1 </w:t>
            </w:r>
          </w:p>
        </w:tc>
        <w:tc>
          <w:tcPr>
            <w:tcW w:w="4583" w:type="dxa"/>
          </w:tcPr>
          <w:p w:rsidR="00EA0E97" w:rsidRDefault="00B06108" w:rsidP="00327C06">
            <w:r>
              <w:t>pieni sipuli</w:t>
            </w:r>
          </w:p>
        </w:tc>
      </w:tr>
      <w:tr w:rsidR="00EA0E97" w:rsidTr="00EA0E97">
        <w:tc>
          <w:tcPr>
            <w:tcW w:w="4583" w:type="dxa"/>
          </w:tcPr>
          <w:p w:rsidR="00EA0E97" w:rsidRDefault="00B06108" w:rsidP="00327C06">
            <w:r>
              <w:t>2 rkl (25 g)</w:t>
            </w:r>
          </w:p>
        </w:tc>
        <w:tc>
          <w:tcPr>
            <w:tcW w:w="4583" w:type="dxa"/>
          </w:tcPr>
          <w:p w:rsidR="00EA0E97" w:rsidRDefault="00B06108" w:rsidP="00327C06">
            <w:r>
              <w:t>vehnäjauhoja</w:t>
            </w:r>
          </w:p>
        </w:tc>
      </w:tr>
      <w:tr w:rsidR="00EA0E97" w:rsidTr="00EA0E97">
        <w:tc>
          <w:tcPr>
            <w:tcW w:w="4583" w:type="dxa"/>
          </w:tcPr>
          <w:p w:rsidR="00EA0E97" w:rsidRDefault="00B06108" w:rsidP="00327C06">
            <w:r>
              <w:t>1 dl</w:t>
            </w:r>
          </w:p>
        </w:tc>
        <w:tc>
          <w:tcPr>
            <w:tcW w:w="4583" w:type="dxa"/>
          </w:tcPr>
          <w:p w:rsidR="00EA0E97" w:rsidRDefault="00B06108" w:rsidP="00327C06">
            <w:r>
              <w:t>lihalientä</w:t>
            </w:r>
          </w:p>
        </w:tc>
      </w:tr>
      <w:tr w:rsidR="00EA0E97" w:rsidTr="00EA0E97">
        <w:tc>
          <w:tcPr>
            <w:tcW w:w="4583" w:type="dxa"/>
          </w:tcPr>
          <w:p w:rsidR="00EA0E97" w:rsidRDefault="00B06108" w:rsidP="00327C06">
            <w:r>
              <w:t xml:space="preserve">1 ½ dl </w:t>
            </w:r>
          </w:p>
        </w:tc>
        <w:tc>
          <w:tcPr>
            <w:tcW w:w="4583" w:type="dxa"/>
          </w:tcPr>
          <w:p w:rsidR="00EA0E97" w:rsidRDefault="00B06108" w:rsidP="00327C06">
            <w:r>
              <w:t>maitoa</w:t>
            </w:r>
          </w:p>
        </w:tc>
      </w:tr>
      <w:tr w:rsidR="00EA0E97" w:rsidTr="00EA0E97">
        <w:tc>
          <w:tcPr>
            <w:tcW w:w="4583" w:type="dxa"/>
          </w:tcPr>
          <w:p w:rsidR="00EA0E97" w:rsidRDefault="00EA0E97" w:rsidP="00327C06"/>
        </w:tc>
        <w:tc>
          <w:tcPr>
            <w:tcW w:w="4583" w:type="dxa"/>
          </w:tcPr>
          <w:p w:rsidR="00EA0E97" w:rsidRDefault="00B06108" w:rsidP="00327C06">
            <w:r>
              <w:t>valkopippuria, sokeria</w:t>
            </w:r>
          </w:p>
        </w:tc>
      </w:tr>
      <w:tr w:rsidR="00EA0E97" w:rsidTr="00EA0E97">
        <w:tc>
          <w:tcPr>
            <w:tcW w:w="4583" w:type="dxa"/>
          </w:tcPr>
          <w:p w:rsidR="00EA0E97" w:rsidRDefault="00B06108" w:rsidP="00327C06">
            <w:r>
              <w:t xml:space="preserve">1 rkl </w:t>
            </w:r>
          </w:p>
        </w:tc>
        <w:tc>
          <w:tcPr>
            <w:tcW w:w="4583" w:type="dxa"/>
          </w:tcPr>
          <w:p w:rsidR="00EA0E97" w:rsidRDefault="00B06108" w:rsidP="00327C06">
            <w:r>
              <w:t>hienonnettua persiljaa</w:t>
            </w:r>
          </w:p>
        </w:tc>
      </w:tr>
      <w:tr w:rsidR="00EA0E97" w:rsidTr="00EA0E97">
        <w:tc>
          <w:tcPr>
            <w:tcW w:w="4583" w:type="dxa"/>
          </w:tcPr>
          <w:p w:rsidR="00EA0E97" w:rsidRDefault="005351F8" w:rsidP="00327C06">
            <w:r>
              <w:t xml:space="preserve">VUOKAAN: </w:t>
            </w:r>
          </w:p>
        </w:tc>
        <w:tc>
          <w:tcPr>
            <w:tcW w:w="4583" w:type="dxa"/>
          </w:tcPr>
          <w:p w:rsidR="00EA0E97" w:rsidRDefault="005351F8" w:rsidP="00327C06">
            <w:r>
              <w:t xml:space="preserve">margariinia, korppujauhoja </w:t>
            </w:r>
          </w:p>
        </w:tc>
      </w:tr>
      <w:tr w:rsidR="005351F8" w:rsidTr="009D7CCA">
        <w:trPr>
          <w:trHeight w:val="547"/>
        </w:trPr>
        <w:tc>
          <w:tcPr>
            <w:tcW w:w="9166" w:type="dxa"/>
            <w:gridSpan w:val="2"/>
          </w:tcPr>
          <w:p w:rsidR="005351F8" w:rsidRDefault="005351F8" w:rsidP="00327C06">
            <w:r>
              <w:t xml:space="preserve">Sillit liotetaan, perataan, </w:t>
            </w:r>
            <w:proofErr w:type="gramStart"/>
            <w:r>
              <w:t>nahka  ja</w:t>
            </w:r>
            <w:proofErr w:type="gramEnd"/>
            <w:r>
              <w:t xml:space="preserve"> ruodot poistetaan ja sillit leikataan kapeiksi palasiksi. Perunat leikataan viipaleiksi. Keitetyt munat hakataan karkeiksi. Puolet voista ja</w:t>
            </w:r>
            <w:r w:rsidR="0061633D">
              <w:t xml:space="preserve"> </w:t>
            </w:r>
            <w:r>
              <w:t>hienonnettu sipuli ruskistetaan</w:t>
            </w:r>
            <w:r w:rsidR="00026FBC">
              <w:t xml:space="preserve">, tähän lisätään ensin </w:t>
            </w:r>
            <w:r w:rsidR="0061633D">
              <w:t>jauhot ja sitten lihaliemi ja maito vähitellen hyvin sekoittaen. Hienonnettu persilja lisätään, kastike maustetaan.</w:t>
            </w:r>
          </w:p>
          <w:p w:rsidR="0061633D" w:rsidRDefault="0061633D" w:rsidP="00327C06"/>
          <w:p w:rsidR="0061633D" w:rsidRDefault="0061633D" w:rsidP="00327C06">
            <w:r>
              <w:t xml:space="preserve">Voideltuun, jauhotettuun vuokaan pannaan kerroksittain perunoita, silliä ja hakattua munaa. </w:t>
            </w:r>
            <w:r>
              <w:lastRenderedPageBreak/>
              <w:t xml:space="preserve">Kastike kaadetaan päälle. Loput voista pannaan kokkareiksi pinnalle. Paistetaan kuumassa uunissa. </w:t>
            </w:r>
          </w:p>
          <w:p w:rsidR="005351F8" w:rsidRDefault="005351F8" w:rsidP="00327C06"/>
          <w:p w:rsidR="005351F8" w:rsidRDefault="005351F8" w:rsidP="00327C06"/>
          <w:p w:rsidR="005351F8" w:rsidRDefault="005351F8" w:rsidP="00327C06"/>
          <w:p w:rsidR="005351F8" w:rsidRDefault="005351F8" w:rsidP="00327C06">
            <w:r>
              <w:rPr>
                <w:noProof/>
                <w:lang w:eastAsia="fi-FI"/>
              </w:rPr>
              <w:drawing>
                <wp:inline distT="0" distB="0" distL="0" distR="0">
                  <wp:extent cx="3385570" cy="1906438"/>
                  <wp:effectExtent l="19050" t="0" r="5330" b="0"/>
                  <wp:docPr id="2" name="Kuva 1" descr="sillivanu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livanukas.jpg"/>
                          <pic:cNvPicPr/>
                        </pic:nvPicPr>
                        <pic:blipFill>
                          <a:blip r:embed="rId9" cstate="print"/>
                          <a:stretch>
                            <a:fillRect/>
                          </a:stretch>
                        </pic:blipFill>
                        <pic:spPr>
                          <a:xfrm>
                            <a:off x="0" y="0"/>
                            <a:ext cx="3387774" cy="1907679"/>
                          </a:xfrm>
                          <a:prstGeom prst="rect">
                            <a:avLst/>
                          </a:prstGeom>
                        </pic:spPr>
                      </pic:pic>
                    </a:graphicData>
                  </a:graphic>
                </wp:inline>
              </w:drawing>
            </w:r>
          </w:p>
          <w:p w:rsidR="005351F8" w:rsidRDefault="005351F8" w:rsidP="00327C06"/>
        </w:tc>
      </w:tr>
    </w:tbl>
    <w:p w:rsidR="00EA0E97" w:rsidRDefault="00EA0E97" w:rsidP="00327C06"/>
    <w:tbl>
      <w:tblPr>
        <w:tblStyle w:val="TaulukkoRuudukko"/>
        <w:tblW w:w="0" w:type="auto"/>
        <w:tblLook w:val="04A0"/>
      </w:tblPr>
      <w:tblGrid>
        <w:gridCol w:w="4583"/>
        <w:gridCol w:w="4583"/>
      </w:tblGrid>
      <w:tr w:rsidR="002934CB" w:rsidTr="009D7CCA">
        <w:tc>
          <w:tcPr>
            <w:tcW w:w="9166" w:type="dxa"/>
            <w:gridSpan w:val="2"/>
          </w:tcPr>
          <w:p w:rsidR="002934CB" w:rsidRDefault="002934CB" w:rsidP="00327C06">
            <w:r>
              <w:t>Silli- ja riisilaatikko</w:t>
            </w:r>
          </w:p>
        </w:tc>
      </w:tr>
      <w:tr w:rsidR="00E232F2" w:rsidTr="00E232F2">
        <w:tc>
          <w:tcPr>
            <w:tcW w:w="4583" w:type="dxa"/>
          </w:tcPr>
          <w:p w:rsidR="00E232F2" w:rsidRDefault="002934CB" w:rsidP="00327C06">
            <w:r>
              <w:t>1 suuri</w:t>
            </w:r>
          </w:p>
        </w:tc>
        <w:tc>
          <w:tcPr>
            <w:tcW w:w="4583" w:type="dxa"/>
          </w:tcPr>
          <w:p w:rsidR="00E232F2" w:rsidRDefault="002934CB" w:rsidP="00327C06">
            <w:r>
              <w:t>suolasilli</w:t>
            </w:r>
          </w:p>
        </w:tc>
      </w:tr>
      <w:tr w:rsidR="00E232F2" w:rsidTr="00E232F2">
        <w:tc>
          <w:tcPr>
            <w:tcW w:w="4583" w:type="dxa"/>
          </w:tcPr>
          <w:p w:rsidR="00E232F2" w:rsidRDefault="002934CB" w:rsidP="00327C06">
            <w:r>
              <w:t xml:space="preserve">2 ½ dl </w:t>
            </w:r>
          </w:p>
        </w:tc>
        <w:tc>
          <w:tcPr>
            <w:tcW w:w="4583" w:type="dxa"/>
          </w:tcPr>
          <w:p w:rsidR="00E232F2" w:rsidRDefault="002934CB" w:rsidP="00327C06">
            <w:r>
              <w:t>riisisuurimoita</w:t>
            </w:r>
          </w:p>
        </w:tc>
      </w:tr>
      <w:tr w:rsidR="00E232F2" w:rsidTr="00E232F2">
        <w:tc>
          <w:tcPr>
            <w:tcW w:w="4583" w:type="dxa"/>
          </w:tcPr>
          <w:p w:rsidR="00E232F2" w:rsidRDefault="00E232F2" w:rsidP="00327C06"/>
        </w:tc>
        <w:tc>
          <w:tcPr>
            <w:tcW w:w="4583" w:type="dxa"/>
          </w:tcPr>
          <w:p w:rsidR="00E232F2" w:rsidRDefault="002934CB" w:rsidP="00327C06">
            <w:r>
              <w:t>vettä</w:t>
            </w:r>
          </w:p>
        </w:tc>
      </w:tr>
      <w:tr w:rsidR="00E232F2" w:rsidTr="00E232F2">
        <w:tc>
          <w:tcPr>
            <w:tcW w:w="4583" w:type="dxa"/>
          </w:tcPr>
          <w:p w:rsidR="00E232F2" w:rsidRDefault="002934CB" w:rsidP="00327C06">
            <w:r>
              <w:t>2 rkl</w:t>
            </w:r>
          </w:p>
        </w:tc>
        <w:tc>
          <w:tcPr>
            <w:tcW w:w="4583" w:type="dxa"/>
          </w:tcPr>
          <w:p w:rsidR="00E232F2" w:rsidRDefault="002934CB" w:rsidP="00327C06">
            <w:r>
              <w:t>margariinia</w:t>
            </w:r>
          </w:p>
        </w:tc>
      </w:tr>
      <w:tr w:rsidR="00E232F2" w:rsidTr="00E232F2">
        <w:tc>
          <w:tcPr>
            <w:tcW w:w="4583" w:type="dxa"/>
          </w:tcPr>
          <w:p w:rsidR="00E232F2" w:rsidRDefault="002934CB" w:rsidP="00327C06">
            <w:r>
              <w:t xml:space="preserve">1 pieni </w:t>
            </w:r>
          </w:p>
        </w:tc>
        <w:tc>
          <w:tcPr>
            <w:tcW w:w="4583" w:type="dxa"/>
          </w:tcPr>
          <w:p w:rsidR="00E232F2" w:rsidRDefault="002934CB" w:rsidP="00327C06">
            <w:r>
              <w:t>hienonnettu sipuli</w:t>
            </w:r>
          </w:p>
        </w:tc>
      </w:tr>
      <w:tr w:rsidR="00E232F2" w:rsidTr="00E232F2">
        <w:tc>
          <w:tcPr>
            <w:tcW w:w="4583" w:type="dxa"/>
          </w:tcPr>
          <w:p w:rsidR="00E232F2" w:rsidRDefault="002934CB" w:rsidP="00327C06">
            <w:r>
              <w:t xml:space="preserve">1 </w:t>
            </w:r>
          </w:p>
        </w:tc>
        <w:tc>
          <w:tcPr>
            <w:tcW w:w="4583" w:type="dxa"/>
          </w:tcPr>
          <w:p w:rsidR="00E232F2" w:rsidRDefault="002934CB" w:rsidP="00327C06">
            <w:r>
              <w:t>muna</w:t>
            </w:r>
          </w:p>
        </w:tc>
      </w:tr>
      <w:tr w:rsidR="00E232F2" w:rsidTr="00E232F2">
        <w:tc>
          <w:tcPr>
            <w:tcW w:w="4583" w:type="dxa"/>
          </w:tcPr>
          <w:p w:rsidR="00E232F2" w:rsidRDefault="002934CB" w:rsidP="00327C06">
            <w:r>
              <w:t>2 ½ dl</w:t>
            </w:r>
          </w:p>
        </w:tc>
        <w:tc>
          <w:tcPr>
            <w:tcW w:w="4583" w:type="dxa"/>
          </w:tcPr>
          <w:p w:rsidR="00E232F2" w:rsidRDefault="002934CB" w:rsidP="00327C06">
            <w:r>
              <w:t xml:space="preserve">maitoa </w:t>
            </w:r>
          </w:p>
        </w:tc>
      </w:tr>
      <w:tr w:rsidR="00E232F2" w:rsidTr="00E232F2">
        <w:tc>
          <w:tcPr>
            <w:tcW w:w="4583" w:type="dxa"/>
          </w:tcPr>
          <w:p w:rsidR="00E232F2" w:rsidRDefault="00E232F2" w:rsidP="00327C06"/>
        </w:tc>
        <w:tc>
          <w:tcPr>
            <w:tcW w:w="4583" w:type="dxa"/>
          </w:tcPr>
          <w:p w:rsidR="00E232F2" w:rsidRDefault="00DE4D54" w:rsidP="00327C06">
            <w:r>
              <w:t>korppujauhoja</w:t>
            </w:r>
          </w:p>
        </w:tc>
      </w:tr>
      <w:tr w:rsidR="00DE4D54" w:rsidTr="009D7CCA">
        <w:tc>
          <w:tcPr>
            <w:tcW w:w="9166" w:type="dxa"/>
            <w:gridSpan w:val="2"/>
          </w:tcPr>
          <w:p w:rsidR="00DE4D54" w:rsidRDefault="00DE4D54" w:rsidP="00327C06">
            <w:r>
              <w:t xml:space="preserve">Ruskistetaan sipuli. Silli perataan, ruoditaan, nahka </w:t>
            </w:r>
            <w:proofErr w:type="gramStart"/>
            <w:r>
              <w:t>poistetaan  ja</w:t>
            </w:r>
            <w:proofErr w:type="gramEnd"/>
            <w:r>
              <w:t xml:space="preserve"> kalanliha hakataan hienoksi. Huuhdotut riisisuurimot keitetään puolipehmeiksi paljossa vedessä ja vesi </w:t>
            </w:r>
            <w:r w:rsidR="003D22F1">
              <w:t xml:space="preserve">siivilöidään pois. Muna ja </w:t>
            </w:r>
            <w:proofErr w:type="gramStart"/>
            <w:r w:rsidR="003D22F1">
              <w:t>maito  vispilöidään</w:t>
            </w:r>
            <w:proofErr w:type="gramEnd"/>
            <w:r w:rsidR="003D22F1">
              <w:t xml:space="preserve">, siihen sekoitetaan keitetyt jäähtyneet riisisuurimot, hienonnettu silli ja ruskistettu sipuli. </w:t>
            </w:r>
            <w:proofErr w:type="gramStart"/>
            <w:r w:rsidR="003D22F1">
              <w:t>Seos  kaadetaan</w:t>
            </w:r>
            <w:proofErr w:type="gramEnd"/>
            <w:r w:rsidR="003D22F1">
              <w:t xml:space="preserve"> voideltuun vuokaan, pinnalle sirotellaan korppujauho  ja laatikko kypsennetään uunissa.</w:t>
            </w:r>
          </w:p>
          <w:p w:rsidR="003D22F1" w:rsidRDefault="003D22F1" w:rsidP="00327C06"/>
          <w:p w:rsidR="003D22F1" w:rsidRDefault="003D22F1" w:rsidP="00327C06">
            <w:r>
              <w:t>Sillin asemesta v</w:t>
            </w:r>
            <w:r w:rsidR="00085DB5">
              <w:t>o</w:t>
            </w:r>
            <w:r>
              <w:t xml:space="preserve">i käyttää suolalohen päätä ja nahkaa, mutta se on ensin paistettava vähässä margariinissa, jotta kalanliha irtoisi luista. Sipuli jätetään pois. </w:t>
            </w:r>
          </w:p>
        </w:tc>
      </w:tr>
    </w:tbl>
    <w:p w:rsidR="00E232F2" w:rsidRDefault="00E232F2" w:rsidP="00327C06"/>
    <w:p w:rsidR="00A8715B" w:rsidRPr="00327C06" w:rsidRDefault="00A8715B" w:rsidP="00327C06"/>
    <w:p w:rsidR="007574CD" w:rsidRDefault="007574CD" w:rsidP="007574CD">
      <w:pPr>
        <w:pStyle w:val="Otsikko"/>
      </w:pPr>
      <w:r>
        <w:t>Sisälmysruoat</w:t>
      </w:r>
    </w:p>
    <w:tbl>
      <w:tblPr>
        <w:tblStyle w:val="TaulukkoRuudukko"/>
        <w:tblW w:w="0" w:type="auto"/>
        <w:tblLook w:val="04A0"/>
      </w:tblPr>
      <w:tblGrid>
        <w:gridCol w:w="4583"/>
        <w:gridCol w:w="4583"/>
      </w:tblGrid>
      <w:tr w:rsidR="007574CD" w:rsidTr="009D7CCA">
        <w:tc>
          <w:tcPr>
            <w:tcW w:w="9166" w:type="dxa"/>
            <w:gridSpan w:val="2"/>
          </w:tcPr>
          <w:p w:rsidR="007574CD" w:rsidRDefault="007574CD" w:rsidP="009D7CCA">
            <w:proofErr w:type="gramStart"/>
            <w:r>
              <w:t>Paistetut utareet</w:t>
            </w:r>
            <w:proofErr w:type="gramEnd"/>
            <w:r>
              <w:t xml:space="preserve"> </w:t>
            </w:r>
          </w:p>
        </w:tc>
      </w:tr>
      <w:tr w:rsidR="007574CD" w:rsidTr="009D7CCA">
        <w:tc>
          <w:tcPr>
            <w:tcW w:w="4583" w:type="dxa"/>
          </w:tcPr>
          <w:p w:rsidR="007574CD" w:rsidRDefault="007574CD" w:rsidP="009D7CCA"/>
        </w:tc>
        <w:tc>
          <w:tcPr>
            <w:tcW w:w="4583" w:type="dxa"/>
          </w:tcPr>
          <w:p w:rsidR="007574CD" w:rsidRDefault="007574CD" w:rsidP="009D7CCA">
            <w:r>
              <w:t xml:space="preserve">utareet </w:t>
            </w:r>
          </w:p>
        </w:tc>
      </w:tr>
      <w:tr w:rsidR="007574CD" w:rsidTr="009D7CCA">
        <w:tc>
          <w:tcPr>
            <w:tcW w:w="4583" w:type="dxa"/>
          </w:tcPr>
          <w:p w:rsidR="007574CD" w:rsidRDefault="007574CD" w:rsidP="009D7CCA"/>
        </w:tc>
        <w:tc>
          <w:tcPr>
            <w:tcW w:w="4583" w:type="dxa"/>
          </w:tcPr>
          <w:p w:rsidR="007574CD" w:rsidRDefault="007574CD" w:rsidP="009D7CCA">
            <w:r>
              <w:t>suolaa</w:t>
            </w:r>
          </w:p>
        </w:tc>
      </w:tr>
      <w:tr w:rsidR="007574CD" w:rsidTr="009D7CCA">
        <w:tc>
          <w:tcPr>
            <w:tcW w:w="4583" w:type="dxa"/>
          </w:tcPr>
          <w:p w:rsidR="007574CD" w:rsidRDefault="007574CD" w:rsidP="009D7CCA">
            <w:r>
              <w:t xml:space="preserve">1 </w:t>
            </w:r>
          </w:p>
        </w:tc>
        <w:tc>
          <w:tcPr>
            <w:tcW w:w="4583" w:type="dxa"/>
          </w:tcPr>
          <w:p w:rsidR="007574CD" w:rsidRDefault="007574CD" w:rsidP="009D7CCA">
            <w:r>
              <w:t>muna</w:t>
            </w:r>
          </w:p>
        </w:tc>
      </w:tr>
      <w:tr w:rsidR="007574CD" w:rsidTr="009D7CCA">
        <w:tc>
          <w:tcPr>
            <w:tcW w:w="4583" w:type="dxa"/>
          </w:tcPr>
          <w:p w:rsidR="007574CD" w:rsidRDefault="007574CD" w:rsidP="009D7CCA">
            <w:r>
              <w:t xml:space="preserve">1 dl </w:t>
            </w:r>
          </w:p>
        </w:tc>
        <w:tc>
          <w:tcPr>
            <w:tcW w:w="4583" w:type="dxa"/>
          </w:tcPr>
          <w:p w:rsidR="007574CD" w:rsidRDefault="007574CD" w:rsidP="009D7CCA">
            <w:r>
              <w:t>korppujauhoja</w:t>
            </w:r>
          </w:p>
        </w:tc>
      </w:tr>
      <w:tr w:rsidR="007574CD" w:rsidTr="009D7CCA">
        <w:tc>
          <w:tcPr>
            <w:tcW w:w="4583" w:type="dxa"/>
          </w:tcPr>
          <w:p w:rsidR="007574CD" w:rsidRDefault="007574CD" w:rsidP="009D7CCA">
            <w:r>
              <w:t xml:space="preserve">PAISTAMISEEN: </w:t>
            </w:r>
          </w:p>
        </w:tc>
        <w:tc>
          <w:tcPr>
            <w:tcW w:w="4583" w:type="dxa"/>
          </w:tcPr>
          <w:p w:rsidR="007574CD" w:rsidRDefault="007574CD" w:rsidP="009D7CCA">
            <w:r>
              <w:t xml:space="preserve">voita </w:t>
            </w:r>
          </w:p>
        </w:tc>
      </w:tr>
      <w:tr w:rsidR="007574CD" w:rsidTr="009D7CCA">
        <w:trPr>
          <w:trHeight w:val="826"/>
        </w:trPr>
        <w:tc>
          <w:tcPr>
            <w:tcW w:w="9166" w:type="dxa"/>
            <w:gridSpan w:val="2"/>
          </w:tcPr>
          <w:p w:rsidR="007574CD" w:rsidRDefault="007574CD" w:rsidP="009D7CCA">
            <w:r>
              <w:lastRenderedPageBreak/>
              <w:t xml:space="preserve">Utareet puhdistetaan, halkaistaan ja pannaan hiukan </w:t>
            </w:r>
            <w:proofErr w:type="gramStart"/>
            <w:r>
              <w:t>suolattuun  veteen</w:t>
            </w:r>
            <w:proofErr w:type="gramEnd"/>
            <w:r>
              <w:t xml:space="preserve"> kiehumaan pehmeiksi. Kun ne on paloiteltu sopiviksi paloiksi, ne kastellaan vatkatussa munassa, kieritellään korppujauhoissa ja paistetaan voissa tai margariinissa pannussa kauniin ruskeiksi joka puolelta. Tarjotaan kuumina.</w:t>
            </w:r>
          </w:p>
          <w:p w:rsidR="007574CD" w:rsidRDefault="007574CD" w:rsidP="009D7CCA"/>
          <w:p w:rsidR="007574CD" w:rsidRDefault="007574CD" w:rsidP="009D7CCA">
            <w:r>
              <w:t>PÄÄRUOAT: Perunat, kasvikset, ym.</w:t>
            </w:r>
          </w:p>
          <w:p w:rsidR="007574CD" w:rsidRDefault="007574CD" w:rsidP="009D7CCA">
            <w:r>
              <w:t xml:space="preserve">TÄHTEET: Jäljelle jääneet utareet hienonnetaan ja käytetään leikattuina </w:t>
            </w:r>
            <w:proofErr w:type="gramStart"/>
            <w:r>
              <w:t>voileivän  päällä</w:t>
            </w:r>
            <w:proofErr w:type="gramEnd"/>
            <w:r>
              <w:t xml:space="preserve">. </w:t>
            </w:r>
          </w:p>
        </w:tc>
      </w:tr>
    </w:tbl>
    <w:p w:rsidR="007574CD" w:rsidRDefault="007574CD" w:rsidP="007574CD"/>
    <w:tbl>
      <w:tblPr>
        <w:tblStyle w:val="TaulukkoRuudukko"/>
        <w:tblW w:w="0" w:type="auto"/>
        <w:tblLook w:val="04A0"/>
      </w:tblPr>
      <w:tblGrid>
        <w:gridCol w:w="4583"/>
        <w:gridCol w:w="4583"/>
      </w:tblGrid>
      <w:tr w:rsidR="007574CD" w:rsidTr="009D7CCA">
        <w:tc>
          <w:tcPr>
            <w:tcW w:w="9166" w:type="dxa"/>
            <w:gridSpan w:val="2"/>
          </w:tcPr>
          <w:p w:rsidR="007574CD" w:rsidRDefault="007574CD" w:rsidP="009D7CCA">
            <w:r>
              <w:t>Vasikanaivot</w:t>
            </w:r>
          </w:p>
        </w:tc>
      </w:tr>
      <w:tr w:rsidR="007574CD" w:rsidTr="009D7CCA">
        <w:tc>
          <w:tcPr>
            <w:tcW w:w="4583" w:type="dxa"/>
          </w:tcPr>
          <w:p w:rsidR="007574CD" w:rsidRDefault="007574CD" w:rsidP="009D7CCA">
            <w:r>
              <w:t xml:space="preserve">yhdet </w:t>
            </w:r>
          </w:p>
        </w:tc>
        <w:tc>
          <w:tcPr>
            <w:tcW w:w="4583" w:type="dxa"/>
          </w:tcPr>
          <w:p w:rsidR="007574CD" w:rsidRDefault="007574CD" w:rsidP="009D7CCA">
            <w:r>
              <w:t>vasikanaivot</w:t>
            </w:r>
          </w:p>
        </w:tc>
      </w:tr>
      <w:tr w:rsidR="007574CD" w:rsidTr="009D7CCA">
        <w:tc>
          <w:tcPr>
            <w:tcW w:w="4583" w:type="dxa"/>
          </w:tcPr>
          <w:p w:rsidR="007574CD" w:rsidRDefault="007574CD" w:rsidP="009D7CCA"/>
        </w:tc>
        <w:tc>
          <w:tcPr>
            <w:tcW w:w="4583" w:type="dxa"/>
          </w:tcPr>
          <w:p w:rsidR="007574CD" w:rsidRDefault="007574CD" w:rsidP="009D7CCA">
            <w:r>
              <w:t>suolaa</w:t>
            </w:r>
          </w:p>
        </w:tc>
      </w:tr>
      <w:tr w:rsidR="007574CD" w:rsidTr="009D7CCA">
        <w:tc>
          <w:tcPr>
            <w:tcW w:w="4583" w:type="dxa"/>
          </w:tcPr>
          <w:p w:rsidR="007574CD" w:rsidRDefault="007574CD" w:rsidP="009D7CCA">
            <w:r>
              <w:t xml:space="preserve">1 dl </w:t>
            </w:r>
          </w:p>
        </w:tc>
        <w:tc>
          <w:tcPr>
            <w:tcW w:w="4583" w:type="dxa"/>
          </w:tcPr>
          <w:p w:rsidR="007574CD" w:rsidRDefault="007574CD" w:rsidP="009D7CCA">
            <w:r>
              <w:t>tomaattisosetta</w:t>
            </w:r>
          </w:p>
        </w:tc>
      </w:tr>
      <w:tr w:rsidR="007574CD" w:rsidTr="009D7CCA">
        <w:trPr>
          <w:trHeight w:val="1383"/>
        </w:trPr>
        <w:tc>
          <w:tcPr>
            <w:tcW w:w="9166" w:type="dxa"/>
            <w:gridSpan w:val="2"/>
          </w:tcPr>
          <w:p w:rsidR="007574CD" w:rsidRDefault="007574CD" w:rsidP="009D7CCA">
            <w:r>
              <w:t xml:space="preserve">Vasikanaivot upotetaan kiehuvaan veteen, niin että ne jähmettyvät, kalvot poistetaan varovasti, ja aivot pannaan kiehumaan 15 minuuttia suolattuun veteen, nostetaan sitten kulhoon ja tomaattisose kaadetaan päälle. </w:t>
            </w:r>
            <w:proofErr w:type="gramStart"/>
            <w:r>
              <w:t>Tarjotaan  kuumina</w:t>
            </w:r>
            <w:proofErr w:type="gramEnd"/>
            <w:r>
              <w:t>.</w:t>
            </w:r>
          </w:p>
          <w:p w:rsidR="007574CD" w:rsidRDefault="007574CD" w:rsidP="009D7CCA"/>
          <w:p w:rsidR="007574CD" w:rsidRDefault="007574CD" w:rsidP="009D7CCA">
            <w:r>
              <w:t xml:space="preserve">LISÄRUOAT: perunat </w:t>
            </w:r>
            <w:proofErr w:type="spellStart"/>
            <w:r>
              <w:t>ym</w:t>
            </w:r>
            <w:proofErr w:type="spellEnd"/>
          </w:p>
          <w:p w:rsidR="007574CD" w:rsidRDefault="007574CD" w:rsidP="009D7CCA">
            <w:r>
              <w:t xml:space="preserve">TÄHTEET: Jäljelle jääneet aivot hienonnetaan ja käytetään </w:t>
            </w:r>
            <w:proofErr w:type="spellStart"/>
            <w:proofErr w:type="gramStart"/>
            <w:r>
              <w:t>munakkkaitten</w:t>
            </w:r>
            <w:proofErr w:type="spellEnd"/>
            <w:r>
              <w:t xml:space="preserve">  kuoriaisten</w:t>
            </w:r>
            <w:proofErr w:type="gramEnd"/>
            <w:r>
              <w:t xml:space="preserve"> </w:t>
            </w:r>
            <w:proofErr w:type="spellStart"/>
            <w:r>
              <w:t>ym</w:t>
            </w:r>
            <w:proofErr w:type="spellEnd"/>
            <w:r>
              <w:t xml:space="preserve"> täytteenä. </w:t>
            </w:r>
          </w:p>
        </w:tc>
      </w:tr>
    </w:tbl>
    <w:p w:rsidR="007574CD" w:rsidRPr="00F742D3" w:rsidRDefault="007574CD" w:rsidP="007574CD"/>
    <w:tbl>
      <w:tblPr>
        <w:tblStyle w:val="TaulukkoRuudukko"/>
        <w:tblW w:w="0" w:type="auto"/>
        <w:tblLook w:val="04A0"/>
      </w:tblPr>
      <w:tblGrid>
        <w:gridCol w:w="4583"/>
        <w:gridCol w:w="4583"/>
      </w:tblGrid>
      <w:tr w:rsidR="007574CD" w:rsidTr="009D7CCA">
        <w:tc>
          <w:tcPr>
            <w:tcW w:w="9166" w:type="dxa"/>
            <w:gridSpan w:val="2"/>
          </w:tcPr>
          <w:p w:rsidR="007574CD" w:rsidRDefault="007574CD" w:rsidP="009D7CCA">
            <w:r>
              <w:t xml:space="preserve">Keuhkomuhennos </w:t>
            </w:r>
          </w:p>
        </w:tc>
      </w:tr>
      <w:tr w:rsidR="007574CD" w:rsidTr="009D7CCA">
        <w:tc>
          <w:tcPr>
            <w:tcW w:w="4583" w:type="dxa"/>
          </w:tcPr>
          <w:p w:rsidR="007574CD" w:rsidRDefault="007574CD" w:rsidP="009D7CCA">
            <w:proofErr w:type="spellStart"/>
            <w:r>
              <w:t>va</w:t>
            </w:r>
            <w:proofErr w:type="spellEnd"/>
          </w:p>
        </w:tc>
        <w:tc>
          <w:tcPr>
            <w:tcW w:w="4583" w:type="dxa"/>
          </w:tcPr>
          <w:p w:rsidR="007574CD" w:rsidRDefault="007574CD" w:rsidP="009D7CCA">
            <w:r>
              <w:t>vasikan keuhkot ja sydän</w:t>
            </w:r>
          </w:p>
        </w:tc>
      </w:tr>
      <w:tr w:rsidR="007574CD" w:rsidTr="009D7CCA">
        <w:tc>
          <w:tcPr>
            <w:tcW w:w="4583" w:type="dxa"/>
          </w:tcPr>
          <w:p w:rsidR="007574CD" w:rsidRDefault="007574CD" w:rsidP="009D7CCA"/>
        </w:tc>
        <w:tc>
          <w:tcPr>
            <w:tcW w:w="4583" w:type="dxa"/>
          </w:tcPr>
          <w:p w:rsidR="007574CD" w:rsidRDefault="007574CD" w:rsidP="009D7CCA">
            <w:r>
              <w:t>sipuli</w:t>
            </w:r>
          </w:p>
        </w:tc>
      </w:tr>
      <w:tr w:rsidR="007574CD" w:rsidTr="009D7CCA">
        <w:tc>
          <w:tcPr>
            <w:tcW w:w="4583" w:type="dxa"/>
          </w:tcPr>
          <w:p w:rsidR="007574CD" w:rsidRDefault="007574CD" w:rsidP="009D7CCA">
            <w:r>
              <w:t>1 dl</w:t>
            </w:r>
          </w:p>
        </w:tc>
        <w:tc>
          <w:tcPr>
            <w:tcW w:w="4583" w:type="dxa"/>
          </w:tcPr>
          <w:p w:rsidR="007574CD" w:rsidRDefault="007574CD" w:rsidP="009D7CCA">
            <w:r>
              <w:t>korppujauhoja</w:t>
            </w:r>
          </w:p>
        </w:tc>
      </w:tr>
      <w:tr w:rsidR="007574CD" w:rsidTr="009D7CCA">
        <w:tc>
          <w:tcPr>
            <w:tcW w:w="4583" w:type="dxa"/>
          </w:tcPr>
          <w:p w:rsidR="007574CD" w:rsidRDefault="007574CD" w:rsidP="009D7CCA">
            <w:r>
              <w:t>100 g</w:t>
            </w:r>
          </w:p>
        </w:tc>
        <w:tc>
          <w:tcPr>
            <w:tcW w:w="4583" w:type="dxa"/>
          </w:tcPr>
          <w:p w:rsidR="007574CD" w:rsidRDefault="007574CD" w:rsidP="009D7CCA">
            <w:r>
              <w:t xml:space="preserve">voita </w:t>
            </w:r>
          </w:p>
        </w:tc>
      </w:tr>
      <w:tr w:rsidR="007574CD" w:rsidTr="009D7CCA">
        <w:tc>
          <w:tcPr>
            <w:tcW w:w="4583" w:type="dxa"/>
          </w:tcPr>
          <w:p w:rsidR="007574CD" w:rsidRDefault="007574CD" w:rsidP="009D7CCA">
            <w:r>
              <w:t xml:space="preserve">1 rkl </w:t>
            </w:r>
          </w:p>
        </w:tc>
        <w:tc>
          <w:tcPr>
            <w:tcW w:w="4583" w:type="dxa"/>
          </w:tcPr>
          <w:p w:rsidR="007574CD" w:rsidRDefault="007574CD" w:rsidP="009D7CCA">
            <w:r>
              <w:t>etikkaa</w:t>
            </w:r>
          </w:p>
        </w:tc>
      </w:tr>
      <w:tr w:rsidR="007574CD" w:rsidTr="009D7CCA">
        <w:tc>
          <w:tcPr>
            <w:tcW w:w="4583" w:type="dxa"/>
          </w:tcPr>
          <w:p w:rsidR="007574CD" w:rsidRDefault="007574CD" w:rsidP="009D7CCA"/>
        </w:tc>
        <w:tc>
          <w:tcPr>
            <w:tcW w:w="4583" w:type="dxa"/>
          </w:tcPr>
          <w:p w:rsidR="007574CD" w:rsidRDefault="007574CD" w:rsidP="009D7CCA">
            <w:r>
              <w:t>suolaa, pippuria</w:t>
            </w:r>
          </w:p>
        </w:tc>
      </w:tr>
      <w:tr w:rsidR="007574CD" w:rsidTr="009D7CCA">
        <w:tc>
          <w:tcPr>
            <w:tcW w:w="4583" w:type="dxa"/>
          </w:tcPr>
          <w:p w:rsidR="007574CD" w:rsidRDefault="007574CD" w:rsidP="009D7CCA">
            <w:r>
              <w:t xml:space="preserve">½ litraa </w:t>
            </w:r>
          </w:p>
        </w:tc>
        <w:tc>
          <w:tcPr>
            <w:tcW w:w="4583" w:type="dxa"/>
          </w:tcPr>
          <w:p w:rsidR="007574CD" w:rsidRDefault="007574CD" w:rsidP="009D7CCA">
            <w:r>
              <w:t xml:space="preserve">vettä tai maitoa </w:t>
            </w:r>
          </w:p>
        </w:tc>
      </w:tr>
      <w:tr w:rsidR="007574CD" w:rsidTr="009D7CCA">
        <w:tc>
          <w:tcPr>
            <w:tcW w:w="9166" w:type="dxa"/>
            <w:gridSpan w:val="2"/>
          </w:tcPr>
          <w:p w:rsidR="007574CD" w:rsidRDefault="007574CD" w:rsidP="009D7CCA">
            <w:pPr>
              <w:rPr>
                <w:b/>
              </w:rPr>
            </w:pPr>
            <w:r>
              <w:t xml:space="preserve">Keuhko ja sydän paloitellaan ja pannaan muutamaksi tunniksi kylmään veteen likoamaan. Sitten ne keitetään hiukan suolatussa vedessä pehmeiksi ja hakataan hienoksi. Voi </w:t>
            </w:r>
            <w:proofErr w:type="gramStart"/>
            <w:r>
              <w:t>sulatetaan  pannussa</w:t>
            </w:r>
            <w:proofErr w:type="gramEnd"/>
            <w:r>
              <w:t xml:space="preserve"> ja kuorittu ja hienonnettu sipuli </w:t>
            </w:r>
            <w:proofErr w:type="spellStart"/>
            <w:r>
              <w:t>ruskeutetaan</w:t>
            </w:r>
            <w:proofErr w:type="spellEnd"/>
            <w:r>
              <w:t xml:space="preserve">  siinä. Sitten pannaan hienonnetut sisälmykset ja korppujauhot </w:t>
            </w:r>
            <w:proofErr w:type="spellStart"/>
            <w:r>
              <w:t>ruskeutumaan</w:t>
            </w:r>
            <w:proofErr w:type="spellEnd"/>
            <w:r>
              <w:t xml:space="preserve">. Vesi tai maito lisätään vähitellen joukkoon, ja seos saa kiehua 10 minuuttia. Muhennos maustetaan suolalla, pippurilla ja jos halutaan ja </w:t>
            </w:r>
            <w:proofErr w:type="gramStart"/>
            <w:r w:rsidRPr="00480F8B">
              <w:rPr>
                <w:b/>
              </w:rPr>
              <w:t>jos  muhennos</w:t>
            </w:r>
            <w:proofErr w:type="gramEnd"/>
            <w:r w:rsidRPr="00480F8B">
              <w:rPr>
                <w:b/>
              </w:rPr>
              <w:t xml:space="preserve"> on valmistettu veteen, juuri  ennen pöytään viemistä etikalla.</w:t>
            </w:r>
          </w:p>
          <w:p w:rsidR="007574CD" w:rsidRDefault="007574CD" w:rsidP="009D7CCA">
            <w:pPr>
              <w:rPr>
                <w:b/>
              </w:rPr>
            </w:pPr>
          </w:p>
          <w:p w:rsidR="007574CD" w:rsidRDefault="007574CD" w:rsidP="009D7CCA">
            <w:r>
              <w:t xml:space="preserve">LISÄRUOAT: perunat </w:t>
            </w:r>
            <w:proofErr w:type="spellStart"/>
            <w:r>
              <w:t>ym</w:t>
            </w:r>
            <w:proofErr w:type="spellEnd"/>
          </w:p>
          <w:p w:rsidR="007574CD" w:rsidRPr="00480F8B" w:rsidRDefault="007574CD" w:rsidP="009D7CCA">
            <w:r>
              <w:t xml:space="preserve">TÄHTEET: Jäljelle jäänyt muhennos käytetään täytteenä piirakoihin, munakkaisiin, laatikkoihin ym. </w:t>
            </w:r>
          </w:p>
        </w:tc>
      </w:tr>
    </w:tbl>
    <w:p w:rsidR="007574CD" w:rsidRDefault="007574CD" w:rsidP="007574CD"/>
    <w:p w:rsidR="007574CD" w:rsidRDefault="009D7CCA" w:rsidP="009D7CCA">
      <w:pPr>
        <w:pStyle w:val="Otsikko"/>
      </w:pPr>
      <w:r>
        <w:t>Simpukat</w:t>
      </w:r>
    </w:p>
    <w:tbl>
      <w:tblPr>
        <w:tblStyle w:val="TaulukkoRuudukko"/>
        <w:tblW w:w="0" w:type="auto"/>
        <w:tblLook w:val="04A0"/>
      </w:tblPr>
      <w:tblGrid>
        <w:gridCol w:w="4583"/>
        <w:gridCol w:w="4583"/>
      </w:tblGrid>
      <w:tr w:rsidR="006722B7" w:rsidTr="0020760E">
        <w:tc>
          <w:tcPr>
            <w:tcW w:w="9166" w:type="dxa"/>
            <w:gridSpan w:val="2"/>
          </w:tcPr>
          <w:p w:rsidR="006722B7" w:rsidRDefault="006722B7" w:rsidP="009D7CCA">
            <w:r>
              <w:t xml:space="preserve">Täytetyt simpukat </w:t>
            </w:r>
            <w:proofErr w:type="gramStart"/>
            <w:r>
              <w:t xml:space="preserve">1 </w:t>
            </w:r>
            <w:r w:rsidR="009F4383">
              <w:t xml:space="preserve"> </w:t>
            </w:r>
            <w:r w:rsidR="009F4383" w:rsidRPr="009F4383">
              <w:rPr>
                <w:b/>
              </w:rPr>
              <w:t>12</w:t>
            </w:r>
            <w:proofErr w:type="gramEnd"/>
            <w:r w:rsidR="009F4383" w:rsidRPr="009F4383">
              <w:rPr>
                <w:b/>
              </w:rPr>
              <w:t xml:space="preserve"> kappaletta</w:t>
            </w:r>
          </w:p>
        </w:tc>
      </w:tr>
      <w:tr w:rsidR="009D7CCA" w:rsidTr="009D7CCA">
        <w:tc>
          <w:tcPr>
            <w:tcW w:w="4583" w:type="dxa"/>
          </w:tcPr>
          <w:p w:rsidR="009D7CCA" w:rsidRDefault="006722B7" w:rsidP="009D7CCA">
            <w:r>
              <w:t xml:space="preserve">jotakin </w:t>
            </w:r>
          </w:p>
        </w:tc>
        <w:tc>
          <w:tcPr>
            <w:tcW w:w="4583" w:type="dxa"/>
          </w:tcPr>
          <w:p w:rsidR="009D7CCA" w:rsidRDefault="006722B7" w:rsidP="009D7CCA">
            <w:r>
              <w:t>liha-, kala-, sieni- tai kasvismuhennosta</w:t>
            </w:r>
          </w:p>
        </w:tc>
      </w:tr>
      <w:tr w:rsidR="009D7CCA" w:rsidTr="009D7CCA">
        <w:tc>
          <w:tcPr>
            <w:tcW w:w="4583" w:type="dxa"/>
          </w:tcPr>
          <w:p w:rsidR="009D7CCA" w:rsidRDefault="006722B7" w:rsidP="009D7CCA">
            <w:r>
              <w:t xml:space="preserve">1 litra </w:t>
            </w:r>
          </w:p>
        </w:tc>
        <w:tc>
          <w:tcPr>
            <w:tcW w:w="4583" w:type="dxa"/>
          </w:tcPr>
          <w:p w:rsidR="009D7CCA" w:rsidRDefault="006722B7" w:rsidP="009D7CCA">
            <w:r>
              <w:t xml:space="preserve">maitoa </w:t>
            </w:r>
          </w:p>
        </w:tc>
      </w:tr>
      <w:tr w:rsidR="009D7CCA" w:rsidTr="009D7CCA">
        <w:tc>
          <w:tcPr>
            <w:tcW w:w="4583" w:type="dxa"/>
          </w:tcPr>
          <w:p w:rsidR="009D7CCA" w:rsidRDefault="006722B7" w:rsidP="009D7CCA">
            <w:r>
              <w:t xml:space="preserve">4 </w:t>
            </w:r>
          </w:p>
        </w:tc>
        <w:tc>
          <w:tcPr>
            <w:tcW w:w="4583" w:type="dxa"/>
          </w:tcPr>
          <w:p w:rsidR="009D7CCA" w:rsidRDefault="006722B7" w:rsidP="009D7CCA">
            <w:r>
              <w:t>munaa</w:t>
            </w:r>
          </w:p>
        </w:tc>
      </w:tr>
      <w:tr w:rsidR="009D7CCA" w:rsidTr="009D7CCA">
        <w:tc>
          <w:tcPr>
            <w:tcW w:w="4583" w:type="dxa"/>
          </w:tcPr>
          <w:p w:rsidR="009D7CCA" w:rsidRDefault="009D7CCA" w:rsidP="009D7CCA"/>
        </w:tc>
        <w:tc>
          <w:tcPr>
            <w:tcW w:w="4583" w:type="dxa"/>
          </w:tcPr>
          <w:p w:rsidR="009D7CCA" w:rsidRDefault="006722B7" w:rsidP="009D7CCA">
            <w:r>
              <w:t>suolaa</w:t>
            </w:r>
          </w:p>
        </w:tc>
      </w:tr>
      <w:tr w:rsidR="009D7CCA" w:rsidTr="009D7CCA">
        <w:tc>
          <w:tcPr>
            <w:tcW w:w="4583" w:type="dxa"/>
          </w:tcPr>
          <w:p w:rsidR="009D7CCA" w:rsidRDefault="006722B7" w:rsidP="009D7CCA">
            <w:r>
              <w:t>VOITELEMINSEEN:</w:t>
            </w:r>
          </w:p>
        </w:tc>
        <w:tc>
          <w:tcPr>
            <w:tcW w:w="4583" w:type="dxa"/>
          </w:tcPr>
          <w:p w:rsidR="009D7CCA" w:rsidRDefault="006722B7" w:rsidP="009D7CCA">
            <w:r>
              <w:t>voita</w:t>
            </w:r>
          </w:p>
        </w:tc>
      </w:tr>
      <w:tr w:rsidR="009F4383" w:rsidTr="00CD41FD">
        <w:tc>
          <w:tcPr>
            <w:tcW w:w="9166" w:type="dxa"/>
            <w:gridSpan w:val="2"/>
          </w:tcPr>
          <w:p w:rsidR="009F4383" w:rsidRDefault="009F4383" w:rsidP="009D7CCA">
            <w:r>
              <w:t xml:space="preserve">12 simpukan kuorta voidellaan voilla ja täytetään jollakin muhennoksella. Munat ja maito vatkataan </w:t>
            </w:r>
            <w:r>
              <w:lastRenderedPageBreak/>
              <w:t xml:space="preserve">ja maustetaan suolalla ja kaadetaan muhennokselle. Simpukankuoret asetetaan pellillä uuniin hyytymään. Tarjotaan kuumina. </w:t>
            </w:r>
          </w:p>
        </w:tc>
      </w:tr>
      <w:tr w:rsidR="00951A6F" w:rsidTr="006A17B7">
        <w:tc>
          <w:tcPr>
            <w:tcW w:w="9166" w:type="dxa"/>
            <w:gridSpan w:val="2"/>
          </w:tcPr>
          <w:p w:rsidR="00951A6F" w:rsidRDefault="00951A6F" w:rsidP="00951A6F">
            <w:pPr>
              <w:jc w:val="center"/>
            </w:pPr>
            <w:proofErr w:type="gramStart"/>
            <w:r>
              <w:lastRenderedPageBreak/>
              <w:t>Täytetyt simpukat 2</w:t>
            </w:r>
            <w:proofErr w:type="gramEnd"/>
            <w:r>
              <w:t xml:space="preserve"> </w:t>
            </w:r>
          </w:p>
        </w:tc>
      </w:tr>
      <w:tr w:rsidR="009D7CCA" w:rsidTr="009D7CCA">
        <w:tc>
          <w:tcPr>
            <w:tcW w:w="4583" w:type="dxa"/>
          </w:tcPr>
          <w:p w:rsidR="009D7CCA" w:rsidRDefault="00951A6F" w:rsidP="009D7CCA">
            <w:r>
              <w:t>3 dl</w:t>
            </w:r>
          </w:p>
        </w:tc>
        <w:tc>
          <w:tcPr>
            <w:tcW w:w="4583" w:type="dxa"/>
          </w:tcPr>
          <w:p w:rsidR="009D7CCA" w:rsidRDefault="00951A6F" w:rsidP="009D7CCA">
            <w:r>
              <w:t>kylmää kalaa</w:t>
            </w:r>
          </w:p>
        </w:tc>
      </w:tr>
      <w:tr w:rsidR="009D7CCA" w:rsidTr="009D7CCA">
        <w:tc>
          <w:tcPr>
            <w:tcW w:w="4583" w:type="dxa"/>
          </w:tcPr>
          <w:p w:rsidR="009D7CCA" w:rsidRDefault="00951A6F" w:rsidP="009D7CCA">
            <w:r>
              <w:t>1 pieni</w:t>
            </w:r>
          </w:p>
        </w:tc>
        <w:tc>
          <w:tcPr>
            <w:tcW w:w="4583" w:type="dxa"/>
          </w:tcPr>
          <w:p w:rsidR="009D7CCA" w:rsidRDefault="00951A6F" w:rsidP="009D7CCA">
            <w:r>
              <w:t xml:space="preserve">laatikko hummeria </w:t>
            </w:r>
          </w:p>
        </w:tc>
      </w:tr>
      <w:tr w:rsidR="009D7CCA" w:rsidTr="009D7CCA">
        <w:tc>
          <w:tcPr>
            <w:tcW w:w="4583" w:type="dxa"/>
          </w:tcPr>
          <w:p w:rsidR="009D7CCA" w:rsidRDefault="00B0646B" w:rsidP="009D7CCA">
            <w:r>
              <w:t xml:space="preserve">6-8 </w:t>
            </w:r>
          </w:p>
        </w:tc>
        <w:tc>
          <w:tcPr>
            <w:tcW w:w="4583" w:type="dxa"/>
          </w:tcPr>
          <w:p w:rsidR="009D7CCA" w:rsidRDefault="00B0646B" w:rsidP="009D7CCA">
            <w:r>
              <w:t>herkkusientä</w:t>
            </w:r>
          </w:p>
        </w:tc>
      </w:tr>
      <w:tr w:rsidR="009D7CCA" w:rsidTr="009D7CCA">
        <w:tc>
          <w:tcPr>
            <w:tcW w:w="4583" w:type="dxa"/>
          </w:tcPr>
          <w:p w:rsidR="009D7CCA" w:rsidRDefault="00B0646B" w:rsidP="009D7CCA">
            <w:r>
              <w:t>2 rkl (60 g)</w:t>
            </w:r>
          </w:p>
        </w:tc>
        <w:tc>
          <w:tcPr>
            <w:tcW w:w="4583" w:type="dxa"/>
          </w:tcPr>
          <w:p w:rsidR="009D7CCA" w:rsidRDefault="00B0646B" w:rsidP="009D7CCA">
            <w:r>
              <w:t>margariinia tai voita</w:t>
            </w:r>
          </w:p>
        </w:tc>
      </w:tr>
      <w:tr w:rsidR="009D7CCA" w:rsidTr="009D7CCA">
        <w:tc>
          <w:tcPr>
            <w:tcW w:w="4583" w:type="dxa"/>
          </w:tcPr>
          <w:p w:rsidR="009D7CCA" w:rsidRDefault="00B0646B" w:rsidP="009D7CCA">
            <w:r>
              <w:t>4 rkl (50 g)</w:t>
            </w:r>
          </w:p>
        </w:tc>
        <w:tc>
          <w:tcPr>
            <w:tcW w:w="4583" w:type="dxa"/>
          </w:tcPr>
          <w:p w:rsidR="009D7CCA" w:rsidRDefault="00B0646B" w:rsidP="009D7CCA">
            <w:r>
              <w:t>vehnäjauhoja</w:t>
            </w:r>
          </w:p>
        </w:tc>
      </w:tr>
      <w:tr w:rsidR="009D7CCA" w:rsidTr="009D7CCA">
        <w:tc>
          <w:tcPr>
            <w:tcW w:w="4583" w:type="dxa"/>
          </w:tcPr>
          <w:p w:rsidR="009D7CCA" w:rsidRDefault="00B0646B" w:rsidP="009D7CCA">
            <w:r>
              <w:t>½ litraa</w:t>
            </w:r>
          </w:p>
        </w:tc>
        <w:tc>
          <w:tcPr>
            <w:tcW w:w="4583" w:type="dxa"/>
          </w:tcPr>
          <w:p w:rsidR="009D7CCA" w:rsidRDefault="00B0646B" w:rsidP="009D7CCA">
            <w:r>
              <w:t>maitoa</w:t>
            </w:r>
          </w:p>
        </w:tc>
      </w:tr>
      <w:tr w:rsidR="009D7CCA" w:rsidTr="009D7CCA">
        <w:tc>
          <w:tcPr>
            <w:tcW w:w="4583" w:type="dxa"/>
          </w:tcPr>
          <w:p w:rsidR="009D7CCA" w:rsidRDefault="009D7CCA" w:rsidP="009D7CCA"/>
        </w:tc>
        <w:tc>
          <w:tcPr>
            <w:tcW w:w="4583" w:type="dxa"/>
          </w:tcPr>
          <w:p w:rsidR="009D7CCA" w:rsidRDefault="00B0646B" w:rsidP="009D7CCA">
            <w:r>
              <w:t>suolaa, pip</w:t>
            </w:r>
            <w:r w:rsidR="00B3297E">
              <w:t>puria</w:t>
            </w:r>
          </w:p>
        </w:tc>
      </w:tr>
      <w:tr w:rsidR="009D7CCA" w:rsidTr="009D7CCA">
        <w:tc>
          <w:tcPr>
            <w:tcW w:w="4583" w:type="dxa"/>
          </w:tcPr>
          <w:p w:rsidR="009D7CCA" w:rsidRDefault="00B3297E" w:rsidP="009D7CCA">
            <w:r>
              <w:t>SIMPUKOIHIN:</w:t>
            </w:r>
          </w:p>
        </w:tc>
        <w:tc>
          <w:tcPr>
            <w:tcW w:w="4583" w:type="dxa"/>
          </w:tcPr>
          <w:p w:rsidR="009D7CCA" w:rsidRDefault="009D7CCA" w:rsidP="009D7CCA"/>
        </w:tc>
      </w:tr>
      <w:tr w:rsidR="009D7CCA" w:rsidTr="009D7CCA">
        <w:tc>
          <w:tcPr>
            <w:tcW w:w="4583" w:type="dxa"/>
          </w:tcPr>
          <w:p w:rsidR="009D7CCA" w:rsidRDefault="00B3297E" w:rsidP="009D7CCA">
            <w:r>
              <w:t xml:space="preserve">1 ½ rkl (45 g) </w:t>
            </w:r>
          </w:p>
        </w:tc>
        <w:tc>
          <w:tcPr>
            <w:tcW w:w="4583" w:type="dxa"/>
          </w:tcPr>
          <w:p w:rsidR="009D7CCA" w:rsidRDefault="00B3297E" w:rsidP="009D7CCA">
            <w:r>
              <w:t>margariinia</w:t>
            </w:r>
          </w:p>
        </w:tc>
      </w:tr>
      <w:tr w:rsidR="009D7CCA" w:rsidTr="009D7CCA">
        <w:tc>
          <w:tcPr>
            <w:tcW w:w="4583" w:type="dxa"/>
          </w:tcPr>
          <w:p w:rsidR="009D7CCA" w:rsidRDefault="00B3297E" w:rsidP="009D7CCA">
            <w:r>
              <w:t xml:space="preserve">2 rkl </w:t>
            </w:r>
          </w:p>
        </w:tc>
        <w:tc>
          <w:tcPr>
            <w:tcW w:w="4583" w:type="dxa"/>
          </w:tcPr>
          <w:p w:rsidR="009D7CCA" w:rsidRDefault="00B3297E" w:rsidP="009D7CCA">
            <w:r>
              <w:t>korppujauhoja</w:t>
            </w:r>
          </w:p>
        </w:tc>
      </w:tr>
      <w:tr w:rsidR="009D7CCA" w:rsidTr="009D7CCA">
        <w:tc>
          <w:tcPr>
            <w:tcW w:w="9166" w:type="dxa"/>
            <w:gridSpan w:val="2"/>
          </w:tcPr>
          <w:p w:rsidR="009D7CCA" w:rsidRDefault="00B3297E" w:rsidP="009D7CCA">
            <w:r>
              <w:t xml:space="preserve">Maito kiehautetaan, siihen sekoitetaan margariini, jauhot, suola, pippuri </w:t>
            </w:r>
            <w:r w:rsidR="00AC2DA7">
              <w:t>ja kala, hummer</w:t>
            </w:r>
            <w:r>
              <w:t>i, ja sienet pieniksi paloiteltuina</w:t>
            </w:r>
            <w:r w:rsidR="00AC2DA7">
              <w:t xml:space="preserve">. Täyte saa kiehua noin 10 minuuttia, jonka jälkeen se kaadetaan voideltuihin simpukoihin ja korppujauhelma ripotellaan päälle. Simpukat asetetaan hetkeksi kuumaan uuniin. Tarjotaan kuumina. </w:t>
            </w:r>
          </w:p>
          <w:p w:rsidR="009D7CCA" w:rsidRDefault="009D7CCA" w:rsidP="009D7CCA"/>
          <w:p w:rsidR="009D7CCA" w:rsidRDefault="009D7CCA" w:rsidP="009D7CCA"/>
          <w:p w:rsidR="009D7CCA" w:rsidRDefault="009D7CCA" w:rsidP="009D7CCA"/>
          <w:p w:rsidR="00B0646B" w:rsidRDefault="009D7CCA" w:rsidP="00B0646B">
            <w:pPr>
              <w:keepNext/>
            </w:pPr>
            <w:r>
              <w:rPr>
                <w:noProof/>
                <w:lang w:eastAsia="fi-FI"/>
              </w:rPr>
              <w:drawing>
                <wp:inline distT="0" distB="0" distL="0" distR="0">
                  <wp:extent cx="2810414" cy="1132123"/>
                  <wp:effectExtent l="19050" t="0" r="8986" b="0"/>
                  <wp:docPr id="4" name="Kuva 3" descr="täytetyt simpu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äytetyt simpukat.jpg"/>
                          <pic:cNvPicPr/>
                        </pic:nvPicPr>
                        <pic:blipFill>
                          <a:blip r:embed="rId10" cstate="print"/>
                          <a:stretch>
                            <a:fillRect/>
                          </a:stretch>
                        </pic:blipFill>
                        <pic:spPr>
                          <a:xfrm>
                            <a:off x="0" y="0"/>
                            <a:ext cx="2812243" cy="1132860"/>
                          </a:xfrm>
                          <a:prstGeom prst="rect">
                            <a:avLst/>
                          </a:prstGeom>
                        </pic:spPr>
                      </pic:pic>
                    </a:graphicData>
                  </a:graphic>
                </wp:inline>
              </w:drawing>
            </w:r>
          </w:p>
          <w:p w:rsidR="009D7CCA" w:rsidRDefault="00B0646B" w:rsidP="00B0646B">
            <w:pPr>
              <w:pStyle w:val="Kuvanotsikko"/>
            </w:pPr>
            <w:proofErr w:type="gramStart"/>
            <w:r>
              <w:t xml:space="preserve">Kuva </w:t>
            </w:r>
            <w:proofErr w:type="gramEnd"/>
            <w:r>
              <w:fldChar w:fldCharType="begin"/>
            </w:r>
            <w:r>
              <w:instrText xml:space="preserve"> SEQ Kuva \* ARABIC </w:instrText>
            </w:r>
            <w:r>
              <w:fldChar w:fldCharType="separate"/>
            </w:r>
            <w:r w:rsidR="007A49C5">
              <w:rPr>
                <w:noProof/>
              </w:rPr>
              <w:t>2</w:t>
            </w:r>
            <w:r>
              <w:fldChar w:fldCharType="end"/>
            </w:r>
            <w:proofErr w:type="gramStart"/>
            <w:r>
              <w:t xml:space="preserve"> täytetyt simpukat</w:t>
            </w:r>
            <w:proofErr w:type="gramEnd"/>
          </w:p>
          <w:p w:rsidR="006722B7" w:rsidRDefault="006722B7" w:rsidP="009D7CCA"/>
          <w:p w:rsidR="00B0646B" w:rsidRDefault="00B0646B" w:rsidP="00B0646B">
            <w:pPr>
              <w:keepNext/>
            </w:pPr>
            <w:r>
              <w:rPr>
                <w:noProof/>
                <w:lang w:eastAsia="fi-FI"/>
              </w:rPr>
              <w:drawing>
                <wp:inline distT="0" distB="0" distL="0" distR="0">
                  <wp:extent cx="2628900" cy="1733550"/>
                  <wp:effectExtent l="19050" t="0" r="0" b="0"/>
                  <wp:docPr id="6" name="Kuva 5" descr="humm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meri.jpg"/>
                          <pic:cNvPicPr/>
                        </pic:nvPicPr>
                        <pic:blipFill>
                          <a:blip r:embed="rId11" cstate="print"/>
                          <a:stretch>
                            <a:fillRect/>
                          </a:stretch>
                        </pic:blipFill>
                        <pic:spPr>
                          <a:xfrm>
                            <a:off x="0" y="0"/>
                            <a:ext cx="2628900" cy="1733550"/>
                          </a:xfrm>
                          <a:prstGeom prst="rect">
                            <a:avLst/>
                          </a:prstGeom>
                        </pic:spPr>
                      </pic:pic>
                    </a:graphicData>
                  </a:graphic>
                </wp:inline>
              </w:drawing>
            </w:r>
          </w:p>
          <w:p w:rsidR="006722B7" w:rsidRDefault="00B0646B" w:rsidP="00B0646B">
            <w:pPr>
              <w:pStyle w:val="Kuvanotsikko"/>
            </w:pPr>
            <w:r>
              <w:t xml:space="preserve">Kuva </w:t>
            </w:r>
            <w:fldSimple w:instr=" SEQ Kuva \* ARABIC ">
              <w:r w:rsidR="007A49C5">
                <w:rPr>
                  <w:noProof/>
                </w:rPr>
                <w:t>3</w:t>
              </w:r>
            </w:fldSimple>
            <w:r>
              <w:t xml:space="preserve"> hummeri</w:t>
            </w:r>
          </w:p>
        </w:tc>
      </w:tr>
    </w:tbl>
    <w:p w:rsidR="00843466" w:rsidRDefault="00843466" w:rsidP="00294E0D">
      <w:pPr>
        <w:pStyle w:val="Otsikko"/>
        <w:rPr>
          <w:rFonts w:asciiTheme="minorHAnsi" w:eastAsiaTheme="minorHAnsi" w:hAnsiTheme="minorHAnsi" w:cstheme="minorBidi"/>
          <w:color w:val="auto"/>
          <w:spacing w:val="0"/>
          <w:kern w:val="0"/>
          <w:sz w:val="22"/>
          <w:szCs w:val="22"/>
        </w:rPr>
      </w:pPr>
    </w:p>
    <w:p w:rsidR="00843466" w:rsidRDefault="00843466" w:rsidP="00294E0D">
      <w:pPr>
        <w:pStyle w:val="Otsikko"/>
        <w:rPr>
          <w:rFonts w:asciiTheme="minorHAnsi" w:eastAsiaTheme="minorHAnsi" w:hAnsiTheme="minorHAnsi" w:cstheme="minorBidi"/>
          <w:color w:val="auto"/>
          <w:spacing w:val="0"/>
          <w:kern w:val="0"/>
          <w:sz w:val="22"/>
          <w:szCs w:val="22"/>
        </w:rPr>
      </w:pPr>
    </w:p>
    <w:p w:rsidR="00843466" w:rsidRDefault="00843466" w:rsidP="00294E0D">
      <w:pPr>
        <w:pStyle w:val="Otsikko"/>
        <w:rPr>
          <w:rFonts w:asciiTheme="minorHAnsi" w:eastAsiaTheme="minorHAnsi" w:hAnsiTheme="minorHAnsi" w:cstheme="minorBidi"/>
          <w:color w:val="auto"/>
          <w:spacing w:val="0"/>
          <w:kern w:val="0"/>
          <w:sz w:val="22"/>
          <w:szCs w:val="22"/>
        </w:rPr>
      </w:pPr>
    </w:p>
    <w:p w:rsidR="00843466" w:rsidRDefault="00843466" w:rsidP="00294E0D">
      <w:pPr>
        <w:pStyle w:val="Otsikko"/>
        <w:rPr>
          <w:rFonts w:asciiTheme="minorHAnsi" w:eastAsiaTheme="minorHAnsi" w:hAnsiTheme="minorHAnsi" w:cstheme="minorBidi"/>
          <w:color w:val="auto"/>
          <w:spacing w:val="0"/>
          <w:kern w:val="0"/>
          <w:sz w:val="22"/>
          <w:szCs w:val="22"/>
        </w:rPr>
      </w:pPr>
    </w:p>
    <w:p w:rsidR="00843466" w:rsidRDefault="00843466" w:rsidP="00294E0D">
      <w:pPr>
        <w:pStyle w:val="Otsikko"/>
        <w:rPr>
          <w:rFonts w:asciiTheme="minorHAnsi" w:eastAsiaTheme="minorHAnsi" w:hAnsiTheme="minorHAnsi" w:cstheme="minorBidi"/>
          <w:color w:val="auto"/>
          <w:spacing w:val="0"/>
          <w:kern w:val="0"/>
          <w:sz w:val="22"/>
          <w:szCs w:val="22"/>
        </w:rPr>
      </w:pPr>
    </w:p>
    <w:p w:rsidR="00843466" w:rsidRDefault="00843466" w:rsidP="00294E0D">
      <w:pPr>
        <w:pStyle w:val="Otsikko"/>
        <w:rPr>
          <w:rFonts w:asciiTheme="minorHAnsi" w:eastAsiaTheme="minorHAnsi" w:hAnsiTheme="minorHAnsi" w:cstheme="minorBidi"/>
          <w:color w:val="auto"/>
          <w:spacing w:val="0"/>
          <w:kern w:val="0"/>
          <w:sz w:val="22"/>
          <w:szCs w:val="22"/>
        </w:rPr>
      </w:pPr>
    </w:p>
    <w:p w:rsidR="00843466" w:rsidRDefault="00843466" w:rsidP="00294E0D">
      <w:pPr>
        <w:pStyle w:val="Otsikko"/>
        <w:rPr>
          <w:rFonts w:asciiTheme="minorHAnsi" w:eastAsiaTheme="minorHAnsi" w:hAnsiTheme="minorHAnsi" w:cstheme="minorBidi"/>
          <w:color w:val="auto"/>
          <w:spacing w:val="0"/>
          <w:kern w:val="0"/>
          <w:sz w:val="22"/>
          <w:szCs w:val="22"/>
        </w:rPr>
      </w:pPr>
    </w:p>
    <w:p w:rsidR="00843466" w:rsidRDefault="00843466" w:rsidP="00294E0D">
      <w:pPr>
        <w:pStyle w:val="Otsikko"/>
        <w:rPr>
          <w:rFonts w:asciiTheme="minorHAnsi" w:eastAsiaTheme="minorHAnsi" w:hAnsiTheme="minorHAnsi" w:cstheme="minorBidi"/>
          <w:color w:val="auto"/>
          <w:spacing w:val="0"/>
          <w:kern w:val="0"/>
          <w:sz w:val="22"/>
          <w:szCs w:val="22"/>
        </w:rPr>
      </w:pPr>
    </w:p>
    <w:p w:rsidR="00843466" w:rsidRDefault="00843466" w:rsidP="00294E0D">
      <w:pPr>
        <w:pStyle w:val="Otsikko"/>
        <w:rPr>
          <w:rFonts w:asciiTheme="minorHAnsi" w:eastAsiaTheme="minorHAnsi" w:hAnsiTheme="minorHAnsi" w:cstheme="minorBidi"/>
          <w:color w:val="auto"/>
          <w:spacing w:val="0"/>
          <w:kern w:val="0"/>
          <w:sz w:val="22"/>
          <w:szCs w:val="22"/>
        </w:rPr>
      </w:pPr>
    </w:p>
    <w:p w:rsidR="00843466" w:rsidRDefault="00843466" w:rsidP="00294E0D">
      <w:pPr>
        <w:pStyle w:val="Otsikko"/>
        <w:rPr>
          <w:rFonts w:asciiTheme="minorHAnsi" w:eastAsiaTheme="minorHAnsi" w:hAnsiTheme="minorHAnsi" w:cstheme="minorBidi"/>
          <w:color w:val="auto"/>
          <w:spacing w:val="0"/>
          <w:kern w:val="0"/>
          <w:sz w:val="22"/>
          <w:szCs w:val="22"/>
        </w:rPr>
      </w:pPr>
    </w:p>
    <w:p w:rsidR="00294E0D" w:rsidRDefault="00843466" w:rsidP="00294E0D">
      <w:pPr>
        <w:pStyle w:val="Otsikko"/>
      </w:pPr>
      <w:r>
        <w:lastRenderedPageBreak/>
        <w:t>Syltyt</w:t>
      </w:r>
    </w:p>
    <w:p w:rsidR="00843466" w:rsidRDefault="00843466" w:rsidP="00843466"/>
    <w:tbl>
      <w:tblPr>
        <w:tblStyle w:val="TaulukkoRuudukko"/>
        <w:tblW w:w="0" w:type="auto"/>
        <w:tblLook w:val="04A0"/>
      </w:tblPr>
      <w:tblGrid>
        <w:gridCol w:w="4583"/>
        <w:gridCol w:w="4583"/>
      </w:tblGrid>
      <w:tr w:rsidR="00843466" w:rsidTr="002C1F64">
        <w:tc>
          <w:tcPr>
            <w:tcW w:w="9166" w:type="dxa"/>
            <w:gridSpan w:val="2"/>
          </w:tcPr>
          <w:p w:rsidR="00843466" w:rsidRDefault="00D83298" w:rsidP="00843466">
            <w:r>
              <w:t>Sisälmyssyltty</w:t>
            </w:r>
          </w:p>
        </w:tc>
      </w:tr>
      <w:tr w:rsidR="00843466" w:rsidTr="00843466">
        <w:tc>
          <w:tcPr>
            <w:tcW w:w="4583" w:type="dxa"/>
          </w:tcPr>
          <w:p w:rsidR="00843466" w:rsidRDefault="00D83298" w:rsidP="00843466">
            <w:r>
              <w:t>Naudan sisälmyksistä</w:t>
            </w:r>
          </w:p>
        </w:tc>
        <w:tc>
          <w:tcPr>
            <w:tcW w:w="4583" w:type="dxa"/>
          </w:tcPr>
          <w:p w:rsidR="00843466" w:rsidRDefault="00D83298" w:rsidP="00843466">
            <w:r>
              <w:t>keuhkot, maksa, satakerta</w:t>
            </w:r>
            <w:r w:rsidR="00810491">
              <w:t xml:space="preserve">, mahalaukku, munuaiset ja lisäksi utareet ja kieli, suolaa, vettä </w:t>
            </w:r>
          </w:p>
        </w:tc>
      </w:tr>
      <w:tr w:rsidR="00843466" w:rsidTr="00682C57">
        <w:tc>
          <w:tcPr>
            <w:tcW w:w="9166" w:type="dxa"/>
            <w:gridSpan w:val="2"/>
          </w:tcPr>
          <w:p w:rsidR="00843466" w:rsidRDefault="00810491" w:rsidP="00843466">
            <w:r>
              <w:t xml:space="preserve">Sylttyyn voidaan käyttää </w:t>
            </w:r>
            <w:r w:rsidR="002B7802">
              <w:t xml:space="preserve">joko kaikkia edellä mainittuja naudan osia tai muutamia niistä. Kaikki osat puhdistetaan huolellisesti ja paloitellaan sekä pannaan suolattuun veteen kiehumaan pehmeiksi. Kun ne ovat pehmeät, puserretaan niistä vesi pois ja ne jäähdytetään täydellisesti. </w:t>
            </w:r>
            <w:proofErr w:type="gramStart"/>
            <w:r w:rsidR="00E106EC">
              <w:t>Puupyttyyn  ladotaan</w:t>
            </w:r>
            <w:proofErr w:type="gramEnd"/>
            <w:r w:rsidR="00E106EC">
              <w:t xml:space="preserve"> kerroksittain paloiteltuja sisälmyksiä ja suolaa. Suolavettä kaadetaan sylttyjen päälle, astian sisään sopiva kansi sekä paino asetetaan </w:t>
            </w:r>
            <w:proofErr w:type="gramStart"/>
            <w:r w:rsidR="00E106EC">
              <w:t>viimeksi  syltyille</w:t>
            </w:r>
            <w:proofErr w:type="gramEnd"/>
            <w:r w:rsidR="00E106EC">
              <w:t>. Syödään sellaisenaan kuumien peruno</w:t>
            </w:r>
            <w:r w:rsidR="007F0B66">
              <w:t>i</w:t>
            </w:r>
            <w:r w:rsidR="00E106EC">
              <w:t xml:space="preserve">den tai </w:t>
            </w:r>
            <w:r w:rsidR="007F0B66">
              <w:t xml:space="preserve">muhennetaan. </w:t>
            </w:r>
          </w:p>
          <w:p w:rsidR="00843466" w:rsidRDefault="00843466" w:rsidP="00843466"/>
          <w:p w:rsidR="00843466" w:rsidRDefault="00843466" w:rsidP="00843466"/>
          <w:p w:rsidR="00843466" w:rsidRDefault="00843466" w:rsidP="00843466"/>
          <w:p w:rsidR="00843466" w:rsidRDefault="00843466" w:rsidP="00843466"/>
          <w:p w:rsidR="00843466" w:rsidRDefault="00843466" w:rsidP="00843466"/>
          <w:p w:rsidR="00D83298" w:rsidRDefault="00843466" w:rsidP="00D83298">
            <w:pPr>
              <w:keepNext/>
            </w:pPr>
            <w:r>
              <w:rPr>
                <w:noProof/>
                <w:lang w:eastAsia="fi-FI"/>
              </w:rPr>
              <w:drawing>
                <wp:inline distT="0" distB="0" distL="0" distR="0">
                  <wp:extent cx="2857500" cy="3810000"/>
                  <wp:effectExtent l="57150" t="57150" r="38100" b="1257300"/>
                  <wp:docPr id="7" name="Kuva 6" descr="sisälmyssylt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älmyssyltty.jpg"/>
                          <pic:cNvPicPr/>
                        </pic:nvPicPr>
                        <pic:blipFill>
                          <a:blip r:embed="rId12" cstate="print"/>
                          <a:stretch>
                            <a:fillRect/>
                          </a:stretch>
                        </pic:blipFill>
                        <pic:spPr>
                          <a:xfrm>
                            <a:off x="0" y="0"/>
                            <a:ext cx="2857500" cy="3810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843466" w:rsidRDefault="00D83298" w:rsidP="00D83298">
            <w:pPr>
              <w:pStyle w:val="Kuvanotsikko"/>
            </w:pPr>
            <w:r>
              <w:t xml:space="preserve">Kuva </w:t>
            </w:r>
            <w:fldSimple w:instr=" SEQ Kuva \* ARABIC ">
              <w:r w:rsidR="007A49C5">
                <w:rPr>
                  <w:noProof/>
                </w:rPr>
                <w:t>4</w:t>
              </w:r>
            </w:fldSimple>
            <w:r>
              <w:t xml:space="preserve"> sisälmyssyltty</w:t>
            </w:r>
          </w:p>
          <w:p w:rsidR="00810491" w:rsidRDefault="00810491" w:rsidP="00810491"/>
          <w:p w:rsidR="00810491" w:rsidRDefault="00810491" w:rsidP="00810491">
            <w:pPr>
              <w:keepNext/>
            </w:pPr>
            <w:r>
              <w:rPr>
                <w:noProof/>
                <w:lang w:eastAsia="fi-FI"/>
              </w:rPr>
              <w:lastRenderedPageBreak/>
              <w:drawing>
                <wp:inline distT="0" distB="0" distL="0" distR="0">
                  <wp:extent cx="5109065" cy="1552755"/>
                  <wp:effectExtent l="19050" t="0" r="0" b="0"/>
                  <wp:docPr id="8" name="Kuva 7" descr="satake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akerta.jpg"/>
                          <pic:cNvPicPr/>
                        </pic:nvPicPr>
                        <pic:blipFill>
                          <a:blip r:embed="rId13" cstate="print"/>
                          <a:stretch>
                            <a:fillRect/>
                          </a:stretch>
                        </pic:blipFill>
                        <pic:spPr>
                          <a:xfrm>
                            <a:off x="0" y="0"/>
                            <a:ext cx="5105957" cy="1551810"/>
                          </a:xfrm>
                          <a:prstGeom prst="rect">
                            <a:avLst/>
                          </a:prstGeom>
                        </pic:spPr>
                      </pic:pic>
                    </a:graphicData>
                  </a:graphic>
                </wp:inline>
              </w:drawing>
            </w:r>
          </w:p>
          <w:p w:rsidR="00810491" w:rsidRDefault="00810491" w:rsidP="00810491">
            <w:pPr>
              <w:pStyle w:val="Kuvanotsikko"/>
            </w:pPr>
            <w:r>
              <w:t xml:space="preserve">Kuva </w:t>
            </w:r>
            <w:fldSimple w:instr=" SEQ Kuva \* ARABIC ">
              <w:r w:rsidR="007A49C5">
                <w:rPr>
                  <w:noProof/>
                </w:rPr>
                <w:t>5</w:t>
              </w:r>
            </w:fldSimple>
            <w:r>
              <w:t xml:space="preserve"> naudan satakerta</w:t>
            </w:r>
          </w:p>
          <w:p w:rsidR="00E106EC" w:rsidRDefault="00E106EC" w:rsidP="00E106EC"/>
          <w:p w:rsidR="00E106EC" w:rsidRDefault="00E106EC" w:rsidP="00E106EC"/>
          <w:p w:rsidR="00E106EC" w:rsidRDefault="00E106EC" w:rsidP="00E106EC"/>
          <w:p w:rsidR="00E106EC" w:rsidRDefault="00E106EC" w:rsidP="00E106EC">
            <w:pPr>
              <w:keepNext/>
            </w:pPr>
            <w:r>
              <w:rPr>
                <w:noProof/>
                <w:lang w:eastAsia="fi-FI"/>
              </w:rPr>
              <w:drawing>
                <wp:inline distT="0" distB="0" distL="0" distR="0">
                  <wp:extent cx="2438400" cy="2438400"/>
                  <wp:effectExtent l="19050" t="0" r="0" b="0"/>
                  <wp:docPr id="9" name="Kuva 8" descr="höystö puupyt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öystö puupytty.jpg"/>
                          <pic:cNvPicPr/>
                        </pic:nvPicPr>
                        <pic:blipFill>
                          <a:blip r:embed="rId14" cstate="print"/>
                          <a:stretch>
                            <a:fillRect/>
                          </a:stretch>
                        </pic:blipFill>
                        <pic:spPr>
                          <a:xfrm>
                            <a:off x="0" y="0"/>
                            <a:ext cx="2438400" cy="2438400"/>
                          </a:xfrm>
                          <a:prstGeom prst="rect">
                            <a:avLst/>
                          </a:prstGeom>
                        </pic:spPr>
                      </pic:pic>
                    </a:graphicData>
                  </a:graphic>
                </wp:inline>
              </w:drawing>
            </w:r>
          </w:p>
          <w:p w:rsidR="00E106EC" w:rsidRPr="00E106EC" w:rsidRDefault="00E106EC" w:rsidP="00E106EC">
            <w:pPr>
              <w:pStyle w:val="Kuvanotsikko"/>
            </w:pPr>
            <w:r>
              <w:t xml:space="preserve">Kuva </w:t>
            </w:r>
            <w:fldSimple w:instr=" SEQ Kuva \* ARABIC ">
              <w:r w:rsidR="007A49C5">
                <w:rPr>
                  <w:noProof/>
                </w:rPr>
                <w:t>6</w:t>
              </w:r>
            </w:fldSimple>
            <w:r>
              <w:t xml:space="preserve"> höystön puupytty</w:t>
            </w:r>
          </w:p>
        </w:tc>
      </w:tr>
    </w:tbl>
    <w:p w:rsidR="00843466" w:rsidRPr="00843466" w:rsidRDefault="00843466" w:rsidP="00843466"/>
    <w:p w:rsidR="007574CD" w:rsidRDefault="007574CD" w:rsidP="007574CD">
      <w:pPr>
        <w:pStyle w:val="Otsikko"/>
      </w:pPr>
      <w:r>
        <w:t xml:space="preserve">Hyytelöt </w:t>
      </w:r>
    </w:p>
    <w:tbl>
      <w:tblPr>
        <w:tblStyle w:val="TaulukkoRuudukko"/>
        <w:tblW w:w="0" w:type="auto"/>
        <w:tblLook w:val="04A0"/>
      </w:tblPr>
      <w:tblGrid>
        <w:gridCol w:w="4583"/>
        <w:gridCol w:w="4583"/>
      </w:tblGrid>
      <w:tr w:rsidR="007574CD" w:rsidTr="009D7CCA">
        <w:tc>
          <w:tcPr>
            <w:tcW w:w="9166" w:type="dxa"/>
            <w:gridSpan w:val="2"/>
          </w:tcPr>
          <w:p w:rsidR="007574CD" w:rsidRDefault="007574CD" w:rsidP="009D7CCA">
            <w:r>
              <w:t xml:space="preserve">Lahnahyytelö </w:t>
            </w:r>
          </w:p>
        </w:tc>
      </w:tr>
      <w:tr w:rsidR="007574CD" w:rsidTr="009D7CCA">
        <w:tc>
          <w:tcPr>
            <w:tcW w:w="4583" w:type="dxa"/>
          </w:tcPr>
          <w:p w:rsidR="007574CD" w:rsidRDefault="007574CD" w:rsidP="009D7CCA">
            <w:r>
              <w:t xml:space="preserve">1 kg </w:t>
            </w:r>
          </w:p>
        </w:tc>
        <w:tc>
          <w:tcPr>
            <w:tcW w:w="4583" w:type="dxa"/>
          </w:tcPr>
          <w:p w:rsidR="007574CD" w:rsidRDefault="007574CD" w:rsidP="009D7CCA">
            <w:r>
              <w:t>lahna</w:t>
            </w:r>
          </w:p>
        </w:tc>
      </w:tr>
      <w:tr w:rsidR="007574CD" w:rsidTr="009D7CCA">
        <w:tc>
          <w:tcPr>
            <w:tcW w:w="4583" w:type="dxa"/>
          </w:tcPr>
          <w:p w:rsidR="007574CD" w:rsidRDefault="007574CD" w:rsidP="009D7CCA">
            <w:r>
              <w:t>1 ½ litraa</w:t>
            </w:r>
          </w:p>
        </w:tc>
        <w:tc>
          <w:tcPr>
            <w:tcW w:w="4583" w:type="dxa"/>
          </w:tcPr>
          <w:p w:rsidR="007574CD" w:rsidRDefault="007574CD" w:rsidP="009D7CCA">
            <w:r>
              <w:t>vettä</w:t>
            </w:r>
          </w:p>
        </w:tc>
      </w:tr>
      <w:tr w:rsidR="007574CD" w:rsidTr="009D7CCA">
        <w:tc>
          <w:tcPr>
            <w:tcW w:w="4583" w:type="dxa"/>
          </w:tcPr>
          <w:p w:rsidR="007574CD" w:rsidRDefault="007574CD" w:rsidP="009D7CCA"/>
        </w:tc>
        <w:tc>
          <w:tcPr>
            <w:tcW w:w="4583" w:type="dxa"/>
          </w:tcPr>
          <w:p w:rsidR="007574CD" w:rsidRDefault="007574CD" w:rsidP="009D7CCA">
            <w:r>
              <w:t>sitruunan mehu tai etikkaa</w:t>
            </w:r>
          </w:p>
        </w:tc>
      </w:tr>
      <w:tr w:rsidR="007574CD" w:rsidTr="009D7CCA">
        <w:tc>
          <w:tcPr>
            <w:tcW w:w="4583" w:type="dxa"/>
          </w:tcPr>
          <w:p w:rsidR="007574CD" w:rsidRDefault="007574CD" w:rsidP="009D7CCA">
            <w:r>
              <w:t>6-7 kpl</w:t>
            </w:r>
          </w:p>
        </w:tc>
        <w:tc>
          <w:tcPr>
            <w:tcW w:w="4583" w:type="dxa"/>
          </w:tcPr>
          <w:p w:rsidR="007574CD" w:rsidRDefault="007574CD" w:rsidP="009D7CCA">
            <w:r>
              <w:t>liivatelehteä</w:t>
            </w:r>
          </w:p>
        </w:tc>
      </w:tr>
      <w:tr w:rsidR="007574CD" w:rsidTr="009D7CCA">
        <w:tc>
          <w:tcPr>
            <w:tcW w:w="4583" w:type="dxa"/>
          </w:tcPr>
          <w:p w:rsidR="007574CD" w:rsidRDefault="007574CD" w:rsidP="009D7CCA"/>
        </w:tc>
        <w:tc>
          <w:tcPr>
            <w:tcW w:w="4583" w:type="dxa"/>
          </w:tcPr>
          <w:p w:rsidR="007574CD" w:rsidRDefault="007574CD" w:rsidP="009D7CCA">
            <w:r>
              <w:t>suolaa, pippuriherneitä, laakerinlehti</w:t>
            </w:r>
          </w:p>
        </w:tc>
      </w:tr>
      <w:tr w:rsidR="007574CD" w:rsidTr="009D7CCA">
        <w:tc>
          <w:tcPr>
            <w:tcW w:w="4583" w:type="dxa"/>
          </w:tcPr>
          <w:p w:rsidR="007574CD" w:rsidRDefault="007574CD" w:rsidP="009D7CCA">
            <w:r>
              <w:t xml:space="preserve">KORISTEEKSI  </w:t>
            </w:r>
          </w:p>
        </w:tc>
        <w:tc>
          <w:tcPr>
            <w:tcW w:w="4583" w:type="dxa"/>
          </w:tcPr>
          <w:p w:rsidR="007574CD" w:rsidRDefault="007574CD" w:rsidP="009D7CCA">
            <w:r>
              <w:t>kovaksi keitettyä munaa, keitettyä punajuurta, persiljaa</w:t>
            </w:r>
          </w:p>
        </w:tc>
      </w:tr>
      <w:tr w:rsidR="007574CD" w:rsidTr="009D7CCA">
        <w:tc>
          <w:tcPr>
            <w:tcW w:w="4583" w:type="dxa"/>
          </w:tcPr>
          <w:p w:rsidR="007574CD" w:rsidRDefault="007574CD" w:rsidP="009D7CCA">
            <w:r>
              <w:t>SELVIKKEEKSI:</w:t>
            </w:r>
          </w:p>
        </w:tc>
        <w:tc>
          <w:tcPr>
            <w:tcW w:w="4583" w:type="dxa"/>
          </w:tcPr>
          <w:p w:rsidR="007574CD" w:rsidRDefault="007574CD" w:rsidP="009D7CCA">
            <w:r>
              <w:t>2 munan valkuaista</w:t>
            </w:r>
          </w:p>
        </w:tc>
      </w:tr>
      <w:tr w:rsidR="007574CD" w:rsidTr="009D7CCA">
        <w:tc>
          <w:tcPr>
            <w:tcW w:w="9166" w:type="dxa"/>
            <w:gridSpan w:val="2"/>
          </w:tcPr>
          <w:p w:rsidR="007574CD" w:rsidRDefault="007574CD" w:rsidP="009D7CCA">
            <w:r>
              <w:t xml:space="preserve">Lahna suomustetaan, aukaistaan ja huuhdotaan. Kala paloitellaan </w:t>
            </w:r>
            <w:proofErr w:type="gramStart"/>
            <w:r>
              <w:t>poikittain  noin</w:t>
            </w:r>
            <w:proofErr w:type="gramEnd"/>
            <w:r>
              <w:t xml:space="preserve"> 2 cm levyisiksi palasiksi ja pää ja pyrstö käytetään myöskin. Kalapalat pannaan hiljaiselle tulelle kiehumaan maustettuun veteen. Kun evät alkavat irtaantua, nostetaan kalapalat varovaisesti reikäkauhalla liemestä. Liemi jäähdytetään, melkein jäähtyneeseen liemeen vatkataan munanvalkuaiset ja huuhdotut </w:t>
            </w:r>
            <w:proofErr w:type="spellStart"/>
            <w:r>
              <w:t>liivakot</w:t>
            </w:r>
            <w:proofErr w:type="spellEnd"/>
            <w:r>
              <w:t xml:space="preserve">, ja vatkaamista jatketaan siksi kunnes liemi uudelleen tulelle pantuna alkaa juoksettua. Se nostetaan hiukan syrjään kokonaan, juoksettumaan ja siivilöidään sitten siivilävaatteen lävitse, joka on kastettu kiehuvaan veteen. Koristeet ladotaan kylmällä vedellä huuhdeltuun hyytelövuokaan, jonka pohjalle aikaisemmin on pantu hiukan lientä hyytymään. </w:t>
            </w:r>
            <w:r>
              <w:lastRenderedPageBreak/>
              <w:t xml:space="preserve">Koristeiden päälle ladotaan kalapalat, hiukan jäähtynyt mutta </w:t>
            </w:r>
            <w:proofErr w:type="gramStart"/>
            <w:r>
              <w:t>ei</w:t>
            </w:r>
            <w:proofErr w:type="gramEnd"/>
            <w:r>
              <w:t xml:space="preserve"> </w:t>
            </w:r>
            <w:proofErr w:type="gramStart"/>
            <w:r>
              <w:t>hyytynyt</w:t>
            </w:r>
            <w:proofErr w:type="gramEnd"/>
            <w:r>
              <w:t xml:space="preserve"> </w:t>
            </w:r>
            <w:proofErr w:type="gramStart"/>
            <w:r>
              <w:t>liemi</w:t>
            </w:r>
            <w:proofErr w:type="gramEnd"/>
            <w:r>
              <w:t xml:space="preserve"> kaadetaan päälle ja hyytelö asetetaan kylmään paikkaan hyytymään. Ennen tarjoamista kaadetaan se vadille. </w:t>
            </w:r>
          </w:p>
          <w:p w:rsidR="007574CD" w:rsidRDefault="007574CD" w:rsidP="009D7CCA"/>
          <w:p w:rsidR="007574CD" w:rsidRDefault="007574CD" w:rsidP="009D7CCA">
            <w:r>
              <w:t xml:space="preserve">KASTIKE: kylmä piparjuurikastike, etikka </w:t>
            </w:r>
            <w:proofErr w:type="spellStart"/>
            <w:r>
              <w:t>ym</w:t>
            </w:r>
            <w:proofErr w:type="spellEnd"/>
          </w:p>
          <w:p w:rsidR="007574CD" w:rsidRDefault="007574CD" w:rsidP="009D7CCA">
            <w:r>
              <w:t xml:space="preserve">TÄHTEET: jäljelle jäänyt hyytelö tarjotaan uudelleen kastikkeen kera. </w:t>
            </w:r>
          </w:p>
          <w:p w:rsidR="007574CD" w:rsidRDefault="007574CD" w:rsidP="009D7CCA"/>
          <w:p w:rsidR="007574CD" w:rsidRDefault="007574CD" w:rsidP="009D7CCA"/>
          <w:p w:rsidR="007574CD" w:rsidRDefault="007574CD" w:rsidP="009D7CCA">
            <w:r>
              <w:rPr>
                <w:noProof/>
                <w:lang w:eastAsia="fi-FI"/>
              </w:rPr>
              <w:drawing>
                <wp:inline distT="0" distB="0" distL="0" distR="0">
                  <wp:extent cx="2381250" cy="1714500"/>
                  <wp:effectExtent l="19050" t="0" r="0" b="0"/>
                  <wp:docPr id="5" name="Kuva 4" descr="lah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hna.jpg"/>
                          <pic:cNvPicPr/>
                        </pic:nvPicPr>
                        <pic:blipFill>
                          <a:blip r:embed="rId15" cstate="print"/>
                          <a:stretch>
                            <a:fillRect/>
                          </a:stretch>
                        </pic:blipFill>
                        <pic:spPr>
                          <a:xfrm>
                            <a:off x="0" y="0"/>
                            <a:ext cx="2381250" cy="1714500"/>
                          </a:xfrm>
                          <a:prstGeom prst="rect">
                            <a:avLst/>
                          </a:prstGeom>
                        </pic:spPr>
                      </pic:pic>
                    </a:graphicData>
                  </a:graphic>
                </wp:inline>
              </w:drawing>
            </w:r>
          </w:p>
        </w:tc>
      </w:tr>
    </w:tbl>
    <w:p w:rsidR="007574CD" w:rsidRDefault="007574CD" w:rsidP="007574CD"/>
    <w:tbl>
      <w:tblPr>
        <w:tblStyle w:val="TaulukkoRuudukko"/>
        <w:tblW w:w="0" w:type="auto"/>
        <w:tblLook w:val="04A0"/>
      </w:tblPr>
      <w:tblGrid>
        <w:gridCol w:w="4583"/>
        <w:gridCol w:w="4583"/>
      </w:tblGrid>
      <w:tr w:rsidR="00256CDE" w:rsidTr="00207D85">
        <w:tc>
          <w:tcPr>
            <w:tcW w:w="9166" w:type="dxa"/>
            <w:gridSpan w:val="2"/>
          </w:tcPr>
          <w:p w:rsidR="00256CDE" w:rsidRDefault="00256CDE" w:rsidP="007574CD">
            <w:r>
              <w:t xml:space="preserve">Kielihyytelö </w:t>
            </w:r>
          </w:p>
        </w:tc>
      </w:tr>
      <w:tr w:rsidR="000C01B4" w:rsidTr="000C01B4">
        <w:tc>
          <w:tcPr>
            <w:tcW w:w="4583" w:type="dxa"/>
          </w:tcPr>
          <w:p w:rsidR="000C01B4" w:rsidRDefault="00256CDE" w:rsidP="007574CD">
            <w:r>
              <w:t>tuore</w:t>
            </w:r>
          </w:p>
        </w:tc>
        <w:tc>
          <w:tcPr>
            <w:tcW w:w="4583" w:type="dxa"/>
          </w:tcPr>
          <w:p w:rsidR="000C01B4" w:rsidRDefault="00256CDE" w:rsidP="007574CD">
            <w:r>
              <w:t>kieli</w:t>
            </w:r>
          </w:p>
        </w:tc>
      </w:tr>
      <w:tr w:rsidR="000C01B4" w:rsidTr="000C01B4">
        <w:tc>
          <w:tcPr>
            <w:tcW w:w="4583" w:type="dxa"/>
          </w:tcPr>
          <w:p w:rsidR="000C01B4" w:rsidRDefault="000C01B4" w:rsidP="007574CD"/>
        </w:tc>
        <w:tc>
          <w:tcPr>
            <w:tcW w:w="4583" w:type="dxa"/>
          </w:tcPr>
          <w:p w:rsidR="000C01B4" w:rsidRDefault="00256CDE" w:rsidP="007574CD">
            <w:r>
              <w:t>vettä, suolaa</w:t>
            </w:r>
          </w:p>
        </w:tc>
      </w:tr>
      <w:tr w:rsidR="000C01B4" w:rsidTr="000C01B4">
        <w:tc>
          <w:tcPr>
            <w:tcW w:w="4583" w:type="dxa"/>
          </w:tcPr>
          <w:p w:rsidR="000C01B4" w:rsidRDefault="00256CDE" w:rsidP="00256CDE">
            <w:r>
              <w:t xml:space="preserve">8 </w:t>
            </w:r>
          </w:p>
        </w:tc>
        <w:tc>
          <w:tcPr>
            <w:tcW w:w="4583" w:type="dxa"/>
          </w:tcPr>
          <w:p w:rsidR="000C01B4" w:rsidRDefault="00256CDE" w:rsidP="007574CD">
            <w:r>
              <w:t>valkopippurin hernettä</w:t>
            </w:r>
          </w:p>
        </w:tc>
      </w:tr>
      <w:tr w:rsidR="000C01B4" w:rsidTr="000C01B4">
        <w:tc>
          <w:tcPr>
            <w:tcW w:w="4583" w:type="dxa"/>
          </w:tcPr>
          <w:p w:rsidR="000C01B4" w:rsidRDefault="000D4CFE" w:rsidP="007574CD">
            <w:r>
              <w:t>6 dl</w:t>
            </w:r>
          </w:p>
        </w:tc>
        <w:tc>
          <w:tcPr>
            <w:tcW w:w="4583" w:type="dxa"/>
          </w:tcPr>
          <w:p w:rsidR="000C01B4" w:rsidRDefault="000D4CFE" w:rsidP="007574CD">
            <w:r>
              <w:t>hyvää lihalientä</w:t>
            </w:r>
          </w:p>
        </w:tc>
      </w:tr>
      <w:tr w:rsidR="000C01B4" w:rsidTr="000C01B4">
        <w:tc>
          <w:tcPr>
            <w:tcW w:w="4583" w:type="dxa"/>
          </w:tcPr>
          <w:p w:rsidR="000C01B4" w:rsidRDefault="000D4CFE" w:rsidP="007574CD">
            <w:r>
              <w:t xml:space="preserve">6 </w:t>
            </w:r>
          </w:p>
        </w:tc>
        <w:tc>
          <w:tcPr>
            <w:tcW w:w="4583" w:type="dxa"/>
          </w:tcPr>
          <w:p w:rsidR="000C01B4" w:rsidRDefault="000D4CFE" w:rsidP="007574CD">
            <w:r>
              <w:t>liivatelehteä</w:t>
            </w:r>
          </w:p>
        </w:tc>
      </w:tr>
      <w:tr w:rsidR="000C01B4" w:rsidTr="000C01B4">
        <w:tc>
          <w:tcPr>
            <w:tcW w:w="4583" w:type="dxa"/>
          </w:tcPr>
          <w:p w:rsidR="000C01B4" w:rsidRDefault="000C01B4" w:rsidP="007574CD"/>
        </w:tc>
        <w:tc>
          <w:tcPr>
            <w:tcW w:w="4583" w:type="dxa"/>
          </w:tcPr>
          <w:p w:rsidR="000C01B4" w:rsidRDefault="000D4CFE" w:rsidP="007574CD">
            <w:r>
              <w:t>sitruunan mehua</w:t>
            </w:r>
          </w:p>
        </w:tc>
      </w:tr>
      <w:tr w:rsidR="000C01B4" w:rsidTr="000C01B4">
        <w:tc>
          <w:tcPr>
            <w:tcW w:w="4583" w:type="dxa"/>
          </w:tcPr>
          <w:p w:rsidR="000C01B4" w:rsidRDefault="000D4CFE" w:rsidP="007574CD">
            <w:r>
              <w:t>SELVIKKEEKSI:</w:t>
            </w:r>
            <w:r w:rsidR="004657B7">
              <w:t xml:space="preserve"> (kirkaste)</w:t>
            </w:r>
          </w:p>
        </w:tc>
        <w:tc>
          <w:tcPr>
            <w:tcW w:w="4583" w:type="dxa"/>
          </w:tcPr>
          <w:p w:rsidR="000C01B4" w:rsidRDefault="000C01B4" w:rsidP="007574CD"/>
        </w:tc>
      </w:tr>
      <w:tr w:rsidR="000C01B4" w:rsidTr="000C01B4">
        <w:tc>
          <w:tcPr>
            <w:tcW w:w="4583" w:type="dxa"/>
          </w:tcPr>
          <w:p w:rsidR="000C01B4" w:rsidRDefault="000D4CFE" w:rsidP="007574CD">
            <w:r>
              <w:t xml:space="preserve">1 </w:t>
            </w:r>
          </w:p>
        </w:tc>
        <w:tc>
          <w:tcPr>
            <w:tcW w:w="4583" w:type="dxa"/>
          </w:tcPr>
          <w:p w:rsidR="000C01B4" w:rsidRDefault="000D4CFE" w:rsidP="007574CD">
            <w:r>
              <w:t>munan valkuainen</w:t>
            </w:r>
          </w:p>
        </w:tc>
      </w:tr>
      <w:tr w:rsidR="000C01B4" w:rsidTr="000C01B4">
        <w:tc>
          <w:tcPr>
            <w:tcW w:w="4583" w:type="dxa"/>
          </w:tcPr>
          <w:p w:rsidR="000C01B4" w:rsidRDefault="004657B7" w:rsidP="007574CD">
            <w:r>
              <w:t>1</w:t>
            </w:r>
          </w:p>
        </w:tc>
        <w:tc>
          <w:tcPr>
            <w:tcW w:w="4583" w:type="dxa"/>
          </w:tcPr>
          <w:p w:rsidR="000C01B4" w:rsidRDefault="004657B7" w:rsidP="007574CD">
            <w:r>
              <w:t>munankuori</w:t>
            </w:r>
          </w:p>
        </w:tc>
      </w:tr>
      <w:tr w:rsidR="004657B7" w:rsidTr="006D4B20">
        <w:tc>
          <w:tcPr>
            <w:tcW w:w="9166" w:type="dxa"/>
            <w:gridSpan w:val="2"/>
          </w:tcPr>
          <w:p w:rsidR="004657B7" w:rsidRDefault="004657B7" w:rsidP="007574CD">
            <w:r>
              <w:t xml:space="preserve">Kieli huuhdotaan ensin </w:t>
            </w:r>
            <w:proofErr w:type="gramStart"/>
            <w:r>
              <w:t>kylmässä  ja</w:t>
            </w:r>
            <w:proofErr w:type="gramEnd"/>
            <w:r>
              <w:t xml:space="preserve"> sitten kuumassa vedessä ja kaavitaan puhtaaksi. Se pannaan kuumaan maustettuun veteen kiehumaan pehmeäksi, nostetaan pois ja </w:t>
            </w:r>
            <w:proofErr w:type="gramStart"/>
            <w:r>
              <w:t>nyljetään  ja</w:t>
            </w:r>
            <w:proofErr w:type="gramEnd"/>
            <w:r>
              <w:t xml:space="preserve"> annetaan jäähtyä. Lihaliemi </w:t>
            </w:r>
            <w:r w:rsidR="005569A0">
              <w:t xml:space="preserve">kuumennetaan ja maustetaan sitruunan mehulla, huuhdotut liivatelehdet liuotetaan </w:t>
            </w:r>
            <w:proofErr w:type="gramStart"/>
            <w:r w:rsidR="005569A0">
              <w:t>liemessä,  ja</w:t>
            </w:r>
            <w:proofErr w:type="gramEnd"/>
            <w:r w:rsidR="005569A0">
              <w:t xml:space="preserve"> vaahdoksi vatkatut valkuaiset  ja pesty murennettu kuori sekoitetaan joukkoon ja seoksen annetaan kiehua vähän. </w:t>
            </w:r>
            <w:proofErr w:type="gramStart"/>
            <w:r w:rsidR="005569A0">
              <w:t>Nostetaan  lieden</w:t>
            </w:r>
            <w:proofErr w:type="gramEnd"/>
            <w:r w:rsidR="005569A0">
              <w:t xml:space="preserve"> reunaan</w:t>
            </w:r>
            <w:r w:rsidR="008209CB">
              <w:t xml:space="preserve"> kansi päällä seisomaan noin 5-10 minuutiksi ja seos siivilöidään  kuumaan veteen kastetun, väännetyn  siivilävedellä huuhdotettuun hyytelövuokaan hyytymään. Kieli leikataan ohuiksi viipaleiksi, jotka järjestetään kauniisti </w:t>
            </w:r>
            <w:proofErr w:type="gramStart"/>
            <w:r w:rsidR="008209CB">
              <w:t>vuokaan,  loput</w:t>
            </w:r>
            <w:proofErr w:type="gramEnd"/>
            <w:r w:rsidR="008209CB">
              <w:t xml:space="preserve"> kirkkaasta liemestä kaadetaan haaleana päälle. </w:t>
            </w:r>
            <w:r w:rsidR="00FA2684">
              <w:t>Hyytelö pannaan kylmään paikkaan hyytymään ja kaadetaan sen jälkeen vadille.</w:t>
            </w:r>
          </w:p>
          <w:p w:rsidR="00FA2684" w:rsidRDefault="00FA2684" w:rsidP="007574CD"/>
          <w:p w:rsidR="00FA2684" w:rsidRDefault="00FA2684" w:rsidP="007574CD">
            <w:r>
              <w:t xml:space="preserve">MUIST: Liemeen voi sekoittaa hieman </w:t>
            </w:r>
            <w:proofErr w:type="spellStart"/>
            <w:r>
              <w:t>madeiraa</w:t>
            </w:r>
            <w:proofErr w:type="spellEnd"/>
            <w:r>
              <w:t>.</w:t>
            </w:r>
          </w:p>
        </w:tc>
      </w:tr>
    </w:tbl>
    <w:p w:rsidR="000C01B4" w:rsidRDefault="000C01B4" w:rsidP="007574CD"/>
    <w:p w:rsidR="00FA2684" w:rsidRDefault="00FA2684" w:rsidP="007574CD"/>
    <w:tbl>
      <w:tblPr>
        <w:tblStyle w:val="TaulukkoRuudukko"/>
        <w:tblW w:w="0" w:type="auto"/>
        <w:tblLook w:val="04A0"/>
      </w:tblPr>
      <w:tblGrid>
        <w:gridCol w:w="4583"/>
        <w:gridCol w:w="4583"/>
      </w:tblGrid>
      <w:tr w:rsidR="00FA2684" w:rsidTr="00341BA4">
        <w:tc>
          <w:tcPr>
            <w:tcW w:w="9166" w:type="dxa"/>
            <w:gridSpan w:val="2"/>
          </w:tcPr>
          <w:p w:rsidR="00FA2684" w:rsidRDefault="00FA2684" w:rsidP="007574CD">
            <w:r>
              <w:t xml:space="preserve">Kasvishyytelö </w:t>
            </w:r>
          </w:p>
        </w:tc>
      </w:tr>
      <w:tr w:rsidR="00FA2684" w:rsidTr="00FA2684">
        <w:tc>
          <w:tcPr>
            <w:tcW w:w="4583" w:type="dxa"/>
          </w:tcPr>
          <w:p w:rsidR="00FA2684" w:rsidRDefault="007A49C5" w:rsidP="007574CD">
            <w:r>
              <w:t>2 dl</w:t>
            </w:r>
          </w:p>
        </w:tc>
        <w:tc>
          <w:tcPr>
            <w:tcW w:w="4583" w:type="dxa"/>
          </w:tcPr>
          <w:p w:rsidR="00FA2684" w:rsidRDefault="007A49C5" w:rsidP="007574CD">
            <w:r>
              <w:t>herneitä</w:t>
            </w:r>
          </w:p>
        </w:tc>
      </w:tr>
      <w:tr w:rsidR="00FA2684" w:rsidTr="00FA2684">
        <w:tc>
          <w:tcPr>
            <w:tcW w:w="4583" w:type="dxa"/>
          </w:tcPr>
          <w:p w:rsidR="00FA2684" w:rsidRDefault="007A49C5" w:rsidP="007574CD">
            <w:r>
              <w:t>2 dl</w:t>
            </w:r>
          </w:p>
        </w:tc>
        <w:tc>
          <w:tcPr>
            <w:tcW w:w="4583" w:type="dxa"/>
          </w:tcPr>
          <w:p w:rsidR="00FA2684" w:rsidRDefault="007A49C5" w:rsidP="007574CD">
            <w:r>
              <w:t>pieniä porkkanoita</w:t>
            </w:r>
          </w:p>
        </w:tc>
      </w:tr>
      <w:tr w:rsidR="00FA2684" w:rsidTr="00FA2684">
        <w:tc>
          <w:tcPr>
            <w:tcW w:w="4583" w:type="dxa"/>
          </w:tcPr>
          <w:p w:rsidR="00FA2684" w:rsidRDefault="007A49C5" w:rsidP="007574CD">
            <w:r>
              <w:t xml:space="preserve">1 dl </w:t>
            </w:r>
          </w:p>
        </w:tc>
        <w:tc>
          <w:tcPr>
            <w:tcW w:w="4583" w:type="dxa"/>
          </w:tcPr>
          <w:p w:rsidR="00FA2684" w:rsidRDefault="007A49C5" w:rsidP="007574CD">
            <w:r>
              <w:t xml:space="preserve">tuoreita </w:t>
            </w:r>
            <w:r w:rsidR="00482731">
              <w:t>papuja</w:t>
            </w:r>
          </w:p>
        </w:tc>
      </w:tr>
      <w:tr w:rsidR="00FA2684" w:rsidTr="00FA2684">
        <w:tc>
          <w:tcPr>
            <w:tcW w:w="4583" w:type="dxa"/>
          </w:tcPr>
          <w:p w:rsidR="00FA2684" w:rsidRDefault="00482731" w:rsidP="007574CD">
            <w:r>
              <w:t>muutamia</w:t>
            </w:r>
          </w:p>
        </w:tc>
        <w:tc>
          <w:tcPr>
            <w:tcW w:w="4583" w:type="dxa"/>
          </w:tcPr>
          <w:p w:rsidR="00FA2684" w:rsidRDefault="00482731" w:rsidP="007574CD">
            <w:r>
              <w:t>pieniä tomaatteja</w:t>
            </w:r>
          </w:p>
        </w:tc>
      </w:tr>
      <w:tr w:rsidR="00FA2684" w:rsidTr="00FA2684">
        <w:tc>
          <w:tcPr>
            <w:tcW w:w="4583" w:type="dxa"/>
          </w:tcPr>
          <w:p w:rsidR="00FA2684" w:rsidRDefault="00FA2684" w:rsidP="007574CD"/>
        </w:tc>
        <w:tc>
          <w:tcPr>
            <w:tcW w:w="4583" w:type="dxa"/>
          </w:tcPr>
          <w:p w:rsidR="00FA2684" w:rsidRDefault="00482731" w:rsidP="007574CD">
            <w:r>
              <w:t>persiljaa, suolaa</w:t>
            </w:r>
          </w:p>
        </w:tc>
      </w:tr>
      <w:tr w:rsidR="00FA2684" w:rsidTr="00FA2684">
        <w:tc>
          <w:tcPr>
            <w:tcW w:w="4583" w:type="dxa"/>
          </w:tcPr>
          <w:p w:rsidR="00FA2684" w:rsidRDefault="00482731" w:rsidP="007574CD">
            <w:r>
              <w:t>1 ½ litraa</w:t>
            </w:r>
          </w:p>
        </w:tc>
        <w:tc>
          <w:tcPr>
            <w:tcW w:w="4583" w:type="dxa"/>
          </w:tcPr>
          <w:p w:rsidR="00FA2684" w:rsidRDefault="00482731" w:rsidP="007574CD">
            <w:r>
              <w:t>vettä</w:t>
            </w:r>
          </w:p>
        </w:tc>
      </w:tr>
      <w:tr w:rsidR="00FA2684" w:rsidTr="00FA2684">
        <w:tc>
          <w:tcPr>
            <w:tcW w:w="4583" w:type="dxa"/>
          </w:tcPr>
          <w:p w:rsidR="00FA2684" w:rsidRDefault="00482731" w:rsidP="007574CD">
            <w:r>
              <w:lastRenderedPageBreak/>
              <w:t>50 g</w:t>
            </w:r>
          </w:p>
        </w:tc>
        <w:tc>
          <w:tcPr>
            <w:tcW w:w="4583" w:type="dxa"/>
          </w:tcPr>
          <w:p w:rsidR="00FA2684" w:rsidRDefault="00482731" w:rsidP="007574CD">
            <w:r>
              <w:t>liivatelehtiä</w:t>
            </w:r>
          </w:p>
        </w:tc>
      </w:tr>
      <w:tr w:rsidR="00FA2684" w:rsidTr="00FA2684">
        <w:tc>
          <w:tcPr>
            <w:tcW w:w="4583" w:type="dxa"/>
          </w:tcPr>
          <w:p w:rsidR="00FA2684" w:rsidRDefault="00482731" w:rsidP="007574CD">
            <w:r>
              <w:t>KORISTEIKSI:</w:t>
            </w:r>
          </w:p>
        </w:tc>
        <w:tc>
          <w:tcPr>
            <w:tcW w:w="4583" w:type="dxa"/>
          </w:tcPr>
          <w:p w:rsidR="00FA2684" w:rsidRDefault="00482731" w:rsidP="007574CD">
            <w:r>
              <w:t xml:space="preserve">kovaksi keitettyä munaa, punajuurta </w:t>
            </w:r>
            <w:proofErr w:type="spellStart"/>
            <w:r>
              <w:t>ym</w:t>
            </w:r>
            <w:proofErr w:type="spellEnd"/>
          </w:p>
        </w:tc>
      </w:tr>
      <w:tr w:rsidR="00FA2684" w:rsidTr="00FA2684">
        <w:tc>
          <w:tcPr>
            <w:tcW w:w="4583" w:type="dxa"/>
          </w:tcPr>
          <w:p w:rsidR="00FA2684" w:rsidRDefault="00482731" w:rsidP="007574CD">
            <w:r>
              <w:t>SELVIKKEEKSI:</w:t>
            </w:r>
          </w:p>
        </w:tc>
        <w:tc>
          <w:tcPr>
            <w:tcW w:w="4583" w:type="dxa"/>
          </w:tcPr>
          <w:p w:rsidR="00FA2684" w:rsidRDefault="00482731" w:rsidP="007574CD">
            <w:r>
              <w:t>2 munanvalkuaista</w:t>
            </w:r>
          </w:p>
        </w:tc>
      </w:tr>
      <w:tr w:rsidR="00597746" w:rsidTr="00FA2684">
        <w:tc>
          <w:tcPr>
            <w:tcW w:w="4583" w:type="dxa"/>
          </w:tcPr>
          <w:p w:rsidR="00597746" w:rsidRDefault="00597746" w:rsidP="007574CD"/>
        </w:tc>
        <w:tc>
          <w:tcPr>
            <w:tcW w:w="4583" w:type="dxa"/>
          </w:tcPr>
          <w:p w:rsidR="00597746" w:rsidRDefault="00597746" w:rsidP="007574CD"/>
        </w:tc>
      </w:tr>
      <w:tr w:rsidR="00FA2684" w:rsidTr="00450795">
        <w:tc>
          <w:tcPr>
            <w:tcW w:w="9166" w:type="dxa"/>
            <w:gridSpan w:val="2"/>
          </w:tcPr>
          <w:p w:rsidR="00FA2684" w:rsidRDefault="0041754B" w:rsidP="007574CD">
            <w:r>
              <w:t xml:space="preserve">Kaikki puhdistetut vihannekset, paitsi tomaatit, kiehautetaan vedessä kypsiksi. Suolaa pannaan keitinveteen ja kun kasvikset ovat pehmeät, nostetaan ne reikäkauhalla pois ja liemi nostetaan hiukan jäähtymään. </w:t>
            </w:r>
            <w:proofErr w:type="spellStart"/>
            <w:r>
              <w:t>Liivakot</w:t>
            </w:r>
            <w:proofErr w:type="spellEnd"/>
            <w:r>
              <w:t xml:space="preserve"> lisätään, munanvalkuaiset vatkataan joukkoon ja vatkaamista jatketaan tulella siksi kunnes keitto alkaa </w:t>
            </w:r>
            <w:r w:rsidR="00597746">
              <w:t xml:space="preserve">juoksettua. Silloin se nostetaan tulilta ja </w:t>
            </w:r>
            <w:proofErr w:type="gramStart"/>
            <w:r w:rsidR="00597746">
              <w:t xml:space="preserve">annetaan </w:t>
            </w:r>
            <w:r>
              <w:t xml:space="preserve"> </w:t>
            </w:r>
            <w:r w:rsidR="00597746">
              <w:t>sen</w:t>
            </w:r>
            <w:proofErr w:type="gramEnd"/>
            <w:r w:rsidR="00597746">
              <w:t xml:space="preserve"> lämpimässä paikassa kirkastua. Liemi </w:t>
            </w:r>
            <w:proofErr w:type="gramStart"/>
            <w:r w:rsidR="00597746">
              <w:t xml:space="preserve">siivilöidään </w:t>
            </w:r>
            <w:r w:rsidR="005020B6">
              <w:t xml:space="preserve"> nyt</w:t>
            </w:r>
            <w:proofErr w:type="gramEnd"/>
            <w:r w:rsidR="005020B6">
              <w:t xml:space="preserve"> kuumaan veteen kastetun siivilävaatteen (sideharsokangas)  lävitse</w:t>
            </w:r>
            <w:r w:rsidR="0066119B">
              <w:t xml:space="preserve">. Hyytelövuokaan pannaan koristeet ja itse kasvikset </w:t>
            </w:r>
            <w:proofErr w:type="gramStart"/>
            <w:r w:rsidR="0066119B">
              <w:t>vuokaan</w:t>
            </w:r>
            <w:proofErr w:type="gramEnd"/>
            <w:r w:rsidR="0066119B">
              <w:t xml:space="preserve">, ja kun liemi on hiukan jäähtynyt, mutta ei hyytynyt, kaadetaan se vuokaan. Ennen tarjoamista hyytelö kaadetaan vadille. </w:t>
            </w:r>
          </w:p>
          <w:p w:rsidR="0066119B" w:rsidRDefault="0066119B" w:rsidP="007574CD"/>
          <w:p w:rsidR="0066119B" w:rsidRDefault="0066119B" w:rsidP="007574CD">
            <w:r>
              <w:t>KASTIKE: kermavaahto, etikka ym.</w:t>
            </w:r>
          </w:p>
          <w:p w:rsidR="0066119B" w:rsidRDefault="0066119B" w:rsidP="007574CD">
            <w:r>
              <w:t xml:space="preserve">TÄHTEET: jäljelle jäänyt hyytelö tarjotaan uudelleen kastikkeen kera. </w:t>
            </w:r>
          </w:p>
          <w:p w:rsidR="00FA2684" w:rsidRDefault="00FA2684" w:rsidP="007574CD"/>
          <w:p w:rsidR="00FA2684" w:rsidRDefault="00FA2684" w:rsidP="007574CD"/>
          <w:p w:rsidR="00FA2684" w:rsidRDefault="00FA2684" w:rsidP="007574CD"/>
          <w:p w:rsidR="00FA2684" w:rsidRDefault="00FA2684" w:rsidP="007574CD"/>
          <w:p w:rsidR="007A49C5" w:rsidRDefault="00FA2684" w:rsidP="007A49C5">
            <w:pPr>
              <w:keepNext/>
            </w:pPr>
            <w:r>
              <w:rPr>
                <w:noProof/>
                <w:lang w:eastAsia="fi-FI"/>
              </w:rPr>
              <w:drawing>
                <wp:inline distT="0" distB="0" distL="0" distR="0">
                  <wp:extent cx="2679742" cy="2009955"/>
                  <wp:effectExtent l="342900" t="247650" r="368258" b="237945"/>
                  <wp:docPr id="10" name="Kuva 9" descr="kasvishyytel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vishyytelö.jpg"/>
                          <pic:cNvPicPr/>
                        </pic:nvPicPr>
                        <pic:blipFill>
                          <a:blip r:embed="rId16" cstate="print"/>
                          <a:stretch>
                            <a:fillRect/>
                          </a:stretch>
                        </pic:blipFill>
                        <pic:spPr>
                          <a:xfrm>
                            <a:off x="0" y="0"/>
                            <a:ext cx="2681610" cy="201135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FA2684" w:rsidRDefault="007A49C5" w:rsidP="007A49C5">
            <w:pPr>
              <w:pStyle w:val="Kuvanotsikko"/>
            </w:pPr>
            <w:r>
              <w:t xml:space="preserve">Kuva </w:t>
            </w:r>
            <w:fldSimple w:instr=" SEQ Kuva \* ARABIC ">
              <w:r>
                <w:rPr>
                  <w:noProof/>
                </w:rPr>
                <w:t>7</w:t>
              </w:r>
            </w:fldSimple>
            <w:r>
              <w:t xml:space="preserve"> kasvishyytelö</w:t>
            </w:r>
          </w:p>
        </w:tc>
      </w:tr>
    </w:tbl>
    <w:p w:rsidR="00FA2684" w:rsidRPr="00DA6468" w:rsidRDefault="00FA2684" w:rsidP="007574CD"/>
    <w:sectPr w:rsidR="00FA2684" w:rsidRPr="00DA6468" w:rsidSect="00E232F2">
      <w:headerReference w:type="default" r:id="rId1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CCA" w:rsidRDefault="009D7CCA" w:rsidP="005A118F">
      <w:pPr>
        <w:spacing w:after="0" w:line="240" w:lineRule="auto"/>
      </w:pPr>
      <w:r>
        <w:separator/>
      </w:r>
    </w:p>
  </w:endnote>
  <w:endnote w:type="continuationSeparator" w:id="0">
    <w:p w:rsidR="009D7CCA" w:rsidRDefault="009D7CCA" w:rsidP="005A1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CCA" w:rsidRDefault="009D7CCA" w:rsidP="005A118F">
      <w:pPr>
        <w:spacing w:after="0" w:line="240" w:lineRule="auto"/>
      </w:pPr>
      <w:r>
        <w:separator/>
      </w:r>
    </w:p>
  </w:footnote>
  <w:footnote w:type="continuationSeparator" w:id="0">
    <w:p w:rsidR="009D7CCA" w:rsidRDefault="009D7CCA" w:rsidP="005A1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922483"/>
      <w:docPartObj>
        <w:docPartGallery w:val="Page Numbers (Margins)"/>
        <w:docPartUnique/>
      </w:docPartObj>
    </w:sdtPr>
    <w:sdtContent>
      <w:p w:rsidR="009D7CCA" w:rsidRDefault="009D7CCA">
        <w:pPr>
          <w:pStyle w:val="Yltunnist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5" type="#_x0000_t13" style="position:absolute;margin-left:0;margin-top:0;width:45.75pt;height:32.25pt;rotation:-180;z-index:251658240;mso-position-horizontal:center;mso-position-horizontal-relative:right-margin-area;mso-position-vertical:top;mso-position-vertical-relative:margin;mso-height-relative:bottom-margin-area;v-text-anchor:top" o:allowincell="f" adj="13609,5370" fillcolor="#c0504d [3205]" stroked="f" strokecolor="#4f81bd [3204]">
              <v:textbox style="mso-next-textbox:#_x0000_s1025" inset=",0,,0">
                <w:txbxContent>
                  <w:p w:rsidR="009D7CCA" w:rsidRDefault="009D7CCA">
                    <w:pPr>
                      <w:pStyle w:val="Alatunniste"/>
                      <w:jc w:val="center"/>
                      <w:rPr>
                        <w:color w:val="FFFFFF" w:themeColor="background1"/>
                      </w:rPr>
                    </w:pPr>
                    <w:fldSimple w:instr=" PAGE   \* MERGEFORMAT ">
                      <w:r w:rsidR="0066119B" w:rsidRPr="0066119B">
                        <w:rPr>
                          <w:noProof/>
                          <w:color w:val="FFFFFF" w:themeColor="background1"/>
                        </w:rPr>
                        <w:t>15</w:t>
                      </w:r>
                    </w:fldSimple>
                  </w:p>
                  <w:p w:rsidR="009D7CCA" w:rsidRDefault="009D7CCA"/>
                </w:txbxContent>
              </v:textbox>
              <w10:wrap anchorx="page"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7574CD"/>
    <w:rsid w:val="00017F4C"/>
    <w:rsid w:val="00026FBC"/>
    <w:rsid w:val="00085DB5"/>
    <w:rsid w:val="000C01B4"/>
    <w:rsid w:val="000D4CFE"/>
    <w:rsid w:val="001F6F59"/>
    <w:rsid w:val="00256CDE"/>
    <w:rsid w:val="002934CB"/>
    <w:rsid w:val="00294E0D"/>
    <w:rsid w:val="002B7802"/>
    <w:rsid w:val="002F2E05"/>
    <w:rsid w:val="003018D9"/>
    <w:rsid w:val="00311F12"/>
    <w:rsid w:val="00316C67"/>
    <w:rsid w:val="00327C06"/>
    <w:rsid w:val="003802EF"/>
    <w:rsid w:val="00385C49"/>
    <w:rsid w:val="003B038F"/>
    <w:rsid w:val="003D00D1"/>
    <w:rsid w:val="003D22F1"/>
    <w:rsid w:val="003E0FFB"/>
    <w:rsid w:val="0041754B"/>
    <w:rsid w:val="004657B7"/>
    <w:rsid w:val="00482731"/>
    <w:rsid w:val="004E1687"/>
    <w:rsid w:val="005020B6"/>
    <w:rsid w:val="005351F8"/>
    <w:rsid w:val="005569A0"/>
    <w:rsid w:val="005879CF"/>
    <w:rsid w:val="00597746"/>
    <w:rsid w:val="005A118F"/>
    <w:rsid w:val="0061633D"/>
    <w:rsid w:val="0066119B"/>
    <w:rsid w:val="006722B7"/>
    <w:rsid w:val="0069042D"/>
    <w:rsid w:val="007574CD"/>
    <w:rsid w:val="00772923"/>
    <w:rsid w:val="00785092"/>
    <w:rsid w:val="007A49C5"/>
    <w:rsid w:val="007F0B66"/>
    <w:rsid w:val="00801499"/>
    <w:rsid w:val="00803070"/>
    <w:rsid w:val="00810491"/>
    <w:rsid w:val="008209CB"/>
    <w:rsid w:val="00843466"/>
    <w:rsid w:val="00853AB3"/>
    <w:rsid w:val="00904BAA"/>
    <w:rsid w:val="00951A6F"/>
    <w:rsid w:val="009C1ACB"/>
    <w:rsid w:val="009D7CCA"/>
    <w:rsid w:val="009F4383"/>
    <w:rsid w:val="00A72654"/>
    <w:rsid w:val="00A8715B"/>
    <w:rsid w:val="00AC2DA7"/>
    <w:rsid w:val="00AE7673"/>
    <w:rsid w:val="00B00E8A"/>
    <w:rsid w:val="00B06108"/>
    <w:rsid w:val="00B0646B"/>
    <w:rsid w:val="00B3297E"/>
    <w:rsid w:val="00C16642"/>
    <w:rsid w:val="00D83298"/>
    <w:rsid w:val="00DE4D54"/>
    <w:rsid w:val="00DE7923"/>
    <w:rsid w:val="00E106EC"/>
    <w:rsid w:val="00E232F2"/>
    <w:rsid w:val="00EA0E97"/>
    <w:rsid w:val="00F26220"/>
    <w:rsid w:val="00FA2684"/>
    <w:rsid w:val="00FE3CF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574CD"/>
  </w:style>
  <w:style w:type="paragraph" w:styleId="Otsikko1">
    <w:name w:val="heading 1"/>
    <w:basedOn w:val="Normaali"/>
    <w:next w:val="Normaali"/>
    <w:link w:val="Otsikko1Char"/>
    <w:uiPriority w:val="9"/>
    <w:qFormat/>
    <w:rsid w:val="003B0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3B03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3B038F"/>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327C06"/>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327C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7574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574CD"/>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7574C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7574CD"/>
  </w:style>
  <w:style w:type="paragraph" w:styleId="Alatunniste">
    <w:name w:val="footer"/>
    <w:basedOn w:val="Normaali"/>
    <w:link w:val="AlatunnisteChar"/>
    <w:uiPriority w:val="99"/>
    <w:unhideWhenUsed/>
    <w:rsid w:val="007574C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574CD"/>
  </w:style>
  <w:style w:type="table" w:styleId="TaulukkoRuudukko">
    <w:name w:val="Table Grid"/>
    <w:basedOn w:val="Normaalitaulukko"/>
    <w:uiPriority w:val="59"/>
    <w:rsid w:val="00757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uvanotsikko">
    <w:name w:val="caption"/>
    <w:basedOn w:val="Normaali"/>
    <w:next w:val="Normaali"/>
    <w:uiPriority w:val="35"/>
    <w:unhideWhenUsed/>
    <w:qFormat/>
    <w:rsid w:val="007574CD"/>
    <w:pPr>
      <w:spacing w:line="240" w:lineRule="auto"/>
    </w:pPr>
    <w:rPr>
      <w:b/>
      <w:bCs/>
      <w:color w:val="4F81BD" w:themeColor="accent1"/>
      <w:sz w:val="18"/>
      <w:szCs w:val="18"/>
    </w:rPr>
  </w:style>
  <w:style w:type="paragraph" w:styleId="Seliteteksti">
    <w:name w:val="Balloon Text"/>
    <w:basedOn w:val="Normaali"/>
    <w:link w:val="SelitetekstiChar"/>
    <w:uiPriority w:val="99"/>
    <w:semiHidden/>
    <w:unhideWhenUsed/>
    <w:rsid w:val="007574C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574CD"/>
    <w:rPr>
      <w:rFonts w:ascii="Tahoma" w:hAnsi="Tahoma" w:cs="Tahoma"/>
      <w:sz w:val="16"/>
      <w:szCs w:val="16"/>
    </w:rPr>
  </w:style>
  <w:style w:type="character" w:customStyle="1" w:styleId="Otsikko1Char">
    <w:name w:val="Otsikko 1 Char"/>
    <w:basedOn w:val="Kappaleenoletusfontti"/>
    <w:link w:val="Otsikko1"/>
    <w:uiPriority w:val="9"/>
    <w:rsid w:val="003B038F"/>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3B038F"/>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3B038F"/>
    <w:rPr>
      <w:rFonts w:asciiTheme="majorHAnsi" w:eastAsiaTheme="majorEastAsia" w:hAnsiTheme="majorHAnsi" w:cstheme="majorBidi"/>
      <w:b/>
      <w:bCs/>
      <w:color w:val="4F81BD" w:themeColor="accent1"/>
    </w:rPr>
  </w:style>
  <w:style w:type="paragraph" w:styleId="Eivli">
    <w:name w:val="No Spacing"/>
    <w:link w:val="EivliChar"/>
    <w:uiPriority w:val="1"/>
    <w:qFormat/>
    <w:rsid w:val="00327C06"/>
    <w:pPr>
      <w:spacing w:after="0" w:line="240" w:lineRule="auto"/>
    </w:pPr>
  </w:style>
  <w:style w:type="character" w:customStyle="1" w:styleId="Otsikko4Char">
    <w:name w:val="Otsikko 4 Char"/>
    <w:basedOn w:val="Kappaleenoletusfontti"/>
    <w:link w:val="Otsikko4"/>
    <w:uiPriority w:val="9"/>
    <w:rsid w:val="00327C06"/>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rsid w:val="00327C06"/>
    <w:rPr>
      <w:rFonts w:asciiTheme="majorHAnsi" w:eastAsiaTheme="majorEastAsia" w:hAnsiTheme="majorHAnsi" w:cstheme="majorBidi"/>
      <w:color w:val="243F60" w:themeColor="accent1" w:themeShade="7F"/>
    </w:rPr>
  </w:style>
  <w:style w:type="character" w:styleId="Voimakas">
    <w:name w:val="Strong"/>
    <w:basedOn w:val="Kappaleenoletusfontti"/>
    <w:uiPriority w:val="22"/>
    <w:qFormat/>
    <w:rsid w:val="00327C06"/>
    <w:rPr>
      <w:b/>
      <w:bCs/>
    </w:rPr>
  </w:style>
  <w:style w:type="character" w:styleId="Voimakaskorostus">
    <w:name w:val="Intense Emphasis"/>
    <w:basedOn w:val="Kappaleenoletusfontti"/>
    <w:uiPriority w:val="21"/>
    <w:qFormat/>
    <w:rsid w:val="00327C06"/>
    <w:rPr>
      <w:b/>
      <w:bCs/>
      <w:i/>
      <w:iCs/>
      <w:color w:val="4F81BD" w:themeColor="accent1"/>
    </w:rPr>
  </w:style>
  <w:style w:type="character" w:styleId="Korostus">
    <w:name w:val="Emphasis"/>
    <w:basedOn w:val="Kappaleenoletusfontti"/>
    <w:uiPriority w:val="20"/>
    <w:qFormat/>
    <w:rsid w:val="00327C06"/>
    <w:rPr>
      <w:i/>
      <w:iCs/>
    </w:rPr>
  </w:style>
  <w:style w:type="character" w:styleId="Hienovarainenkorostus">
    <w:name w:val="Subtle Emphasis"/>
    <w:basedOn w:val="Kappaleenoletusfontti"/>
    <w:uiPriority w:val="19"/>
    <w:qFormat/>
    <w:rsid w:val="00327C06"/>
    <w:rPr>
      <w:i/>
      <w:iCs/>
      <w:color w:val="808080" w:themeColor="text1" w:themeTint="7F"/>
    </w:rPr>
  </w:style>
  <w:style w:type="paragraph" w:styleId="Erottuvalainaus">
    <w:name w:val="Intense Quote"/>
    <w:basedOn w:val="Normaali"/>
    <w:next w:val="Normaali"/>
    <w:link w:val="ErottuvalainausChar"/>
    <w:uiPriority w:val="30"/>
    <w:qFormat/>
    <w:rsid w:val="00327C06"/>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327C06"/>
    <w:rPr>
      <w:b/>
      <w:bCs/>
      <w:i/>
      <w:iCs/>
      <w:color w:val="4F81BD" w:themeColor="accent1"/>
    </w:rPr>
  </w:style>
  <w:style w:type="paragraph" w:styleId="NormaaliWeb">
    <w:name w:val="Normal (Web)"/>
    <w:basedOn w:val="Normaali"/>
    <w:uiPriority w:val="99"/>
    <w:semiHidden/>
    <w:unhideWhenUsed/>
    <w:rsid w:val="00A8715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ivliChar">
    <w:name w:val="Ei väliä Char"/>
    <w:basedOn w:val="Kappaleenoletusfontti"/>
    <w:link w:val="Eivli"/>
    <w:uiPriority w:val="1"/>
    <w:rsid w:val="00E232F2"/>
  </w:style>
</w:styles>
</file>

<file path=word/webSettings.xml><?xml version="1.0" encoding="utf-8"?>
<w:webSettings xmlns:r="http://schemas.openxmlformats.org/officeDocument/2006/relationships" xmlns:w="http://schemas.openxmlformats.org/wordprocessingml/2006/main">
  <w:divs>
    <w:div w:id="1533492833">
      <w:bodyDiv w:val="1"/>
      <w:marLeft w:val="0"/>
      <w:marRight w:val="0"/>
      <w:marTop w:val="0"/>
      <w:marBottom w:val="0"/>
      <w:divBdr>
        <w:top w:val="none" w:sz="0" w:space="0" w:color="auto"/>
        <w:left w:val="none" w:sz="0" w:space="0" w:color="auto"/>
        <w:bottom w:val="none" w:sz="0" w:space="0" w:color="auto"/>
        <w:right w:val="none" w:sz="0" w:space="0" w:color="auto"/>
      </w:divBdr>
      <w:divsChild>
        <w:div w:id="1539971900">
          <w:marLeft w:val="0"/>
          <w:marRight w:val="0"/>
          <w:marTop w:val="0"/>
          <w:marBottom w:val="272"/>
          <w:divBdr>
            <w:top w:val="none" w:sz="0" w:space="0" w:color="auto"/>
            <w:left w:val="none" w:sz="0" w:space="0" w:color="auto"/>
            <w:bottom w:val="single" w:sz="6" w:space="6" w:color="EEEEEE"/>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EE15C305014C7CAB475B7C921E970C"/>
        <w:category>
          <w:name w:val="Yleiset"/>
          <w:gallery w:val="placeholder"/>
        </w:category>
        <w:types>
          <w:type w:val="bbPlcHdr"/>
        </w:types>
        <w:behaviors>
          <w:behavior w:val="content"/>
        </w:behaviors>
        <w:guid w:val="{86CF16AC-CD4E-42EC-983F-21082E6FECE2}"/>
      </w:docPartPr>
      <w:docPartBody>
        <w:p w:rsidR="00095DE2" w:rsidRDefault="00095DE2" w:rsidP="00095DE2">
          <w:pPr>
            <w:pStyle w:val="A0EE15C305014C7CAB475B7C921E970C"/>
          </w:pPr>
          <w:r>
            <w:rPr>
              <w:rFonts w:asciiTheme="majorHAnsi" w:eastAsiaTheme="majorEastAsia" w:hAnsiTheme="majorHAnsi" w:cstheme="majorBidi"/>
              <w:sz w:val="40"/>
              <w:szCs w:val="40"/>
            </w:rPr>
            <w:t>[Kirjoita asiakirjan otsikko]</w:t>
          </w:r>
        </w:p>
      </w:docPartBody>
    </w:docPart>
    <w:docPart>
      <w:docPartPr>
        <w:name w:val="B41201CABF674A8E9411A6B6B9717BF8"/>
        <w:category>
          <w:name w:val="Yleiset"/>
          <w:gallery w:val="placeholder"/>
        </w:category>
        <w:types>
          <w:type w:val="bbPlcHdr"/>
        </w:types>
        <w:behaviors>
          <w:behavior w:val="content"/>
        </w:behaviors>
        <w:guid w:val="{AC50987F-4381-4CF1-9FD5-8D8E0D1026B0}"/>
      </w:docPartPr>
      <w:docPartBody>
        <w:p w:rsidR="00095DE2" w:rsidRDefault="00095DE2" w:rsidP="00095DE2">
          <w:pPr>
            <w:pStyle w:val="B41201CABF674A8E9411A6B6B9717BF8"/>
          </w:pPr>
          <w:r>
            <w:rPr>
              <w:rFonts w:asciiTheme="majorHAnsi" w:eastAsiaTheme="majorEastAsia" w:hAnsiTheme="majorHAnsi" w:cstheme="majorBidi"/>
              <w:sz w:val="32"/>
              <w:szCs w:val="32"/>
            </w:rPr>
            <w:t>[Kirjoita asiakirjan alaotsikko]</w:t>
          </w:r>
        </w:p>
      </w:docPartBody>
    </w:docPart>
    <w:docPart>
      <w:docPartPr>
        <w:name w:val="772F140E1C6842308C57F555EBD1546F"/>
        <w:category>
          <w:name w:val="Yleiset"/>
          <w:gallery w:val="placeholder"/>
        </w:category>
        <w:types>
          <w:type w:val="bbPlcHdr"/>
        </w:types>
        <w:behaviors>
          <w:behavior w:val="content"/>
        </w:behaviors>
        <w:guid w:val="{5BF1D85B-553D-420F-B396-963A509D1696}"/>
      </w:docPartPr>
      <w:docPartBody>
        <w:p w:rsidR="00095DE2" w:rsidRDefault="00095DE2" w:rsidP="00095DE2">
          <w:pPr>
            <w:pStyle w:val="772F140E1C6842308C57F555EBD1546F"/>
          </w:pPr>
          <w:r>
            <w:rPr>
              <w:rFonts w:asciiTheme="majorHAnsi" w:hAnsiTheme="majorHAnsi"/>
            </w:rPr>
            <w:t>[Valitse päivämäärä]</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095DE2"/>
    <w:rsid w:val="00095DE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0EE15C305014C7CAB475B7C921E970C">
    <w:name w:val="A0EE15C305014C7CAB475B7C921E970C"/>
    <w:rsid w:val="00095DE2"/>
  </w:style>
  <w:style w:type="paragraph" w:customStyle="1" w:styleId="B41201CABF674A8E9411A6B6B9717BF8">
    <w:name w:val="B41201CABF674A8E9411A6B6B9717BF8"/>
    <w:rsid w:val="00095DE2"/>
  </w:style>
  <w:style w:type="paragraph" w:customStyle="1" w:styleId="772F140E1C6842308C57F555EBD1546F">
    <w:name w:val="772F140E1C6842308C57F555EBD1546F"/>
    <w:rsid w:val="00095DE2"/>
  </w:style>
  <w:style w:type="paragraph" w:customStyle="1" w:styleId="74C73459196D43FCA8C9E88878AAD8AC">
    <w:name w:val="74C73459196D43FCA8C9E88878AAD8AC"/>
    <w:rsid w:val="00095D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2019-03-02T00:00:00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2124</Words>
  <Characters>17206</Characters>
  <Application>Microsoft Office Word</Application>
  <DocSecurity>0</DocSecurity>
  <Lines>143</Lines>
  <Paragraphs>38</Paragraphs>
  <ScaleCrop>false</ScaleCrop>
  <HeadingPairs>
    <vt:vector size="2" baseType="variant">
      <vt:variant>
        <vt:lpstr>Otsikko</vt:lpstr>
      </vt:variant>
      <vt:variant>
        <vt:i4>1</vt:i4>
      </vt:variant>
    </vt:vector>
  </HeadingPairs>
  <TitlesOfParts>
    <vt:vector size="1" baseType="lpstr">
      <vt:lpstr>Varsinaiset aamiais-, illallis- ja väliruoat</vt:lpstr>
    </vt:vector>
  </TitlesOfParts>
  <Company/>
  <LinksUpToDate>false</LinksUpToDate>
  <CharactersWithSpaces>19292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Varsinaiset aamiais-, illallis- ja väliruoat</dc:title>
  <dc:subject>Pula-ajan reseptejä</dc:subject>
  <dc:creator>Aamu Mellin</dc:creator>
  <cp:lastModifiedBy>Aamu Mellin</cp:lastModifiedBy>
  <cp:revision>2</cp:revision>
  <dcterms:created xsi:type="dcterms:W3CDTF">2019-03-02T09:16:00Z</dcterms:created>
  <dcterms:modified xsi:type="dcterms:W3CDTF">2019-03-02T09:16:00Z</dcterms:modified>
</cp:coreProperties>
</file>