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45" w:rsidRDefault="005E67ED" w:rsidP="005E67ED">
      <w:pPr>
        <w:pStyle w:val="Otsikko"/>
      </w:pPr>
      <w:proofErr w:type="spellStart"/>
      <w:r>
        <w:t>Kevyt</w:t>
      </w:r>
      <w:proofErr w:type="spellEnd"/>
      <w:r>
        <w:t xml:space="preserve"> </w:t>
      </w:r>
      <w:proofErr w:type="spellStart"/>
      <w:r>
        <w:t>valkokastike</w:t>
      </w:r>
      <w:proofErr w:type="spellEnd"/>
      <w:r>
        <w:t xml:space="preserve"> </w:t>
      </w:r>
    </w:p>
    <w:p w:rsidR="00364B6F" w:rsidRDefault="00364B6F" w:rsidP="00364B6F">
      <w:pPr>
        <w:rPr>
          <w:rFonts w:ascii="Comic Sans MS" w:hAnsi="Comic Sans MS"/>
          <w:sz w:val="28"/>
          <w:lang w:val="fi-FI"/>
        </w:rPr>
      </w:pPr>
      <w:r w:rsidRPr="00364B6F">
        <w:rPr>
          <w:rFonts w:ascii="Comic Sans MS" w:hAnsi="Comic Sans MS"/>
          <w:sz w:val="28"/>
          <w:lang w:val="fi-FI"/>
        </w:rPr>
        <w:t>Lämpimät kastikkeet ovat hyvin raskaita, jos jauhot kiehautetaan tuttuun t</w:t>
      </w:r>
      <w:r>
        <w:rPr>
          <w:rFonts w:ascii="Comic Sans MS" w:hAnsi="Comic Sans MS"/>
          <w:sz w:val="28"/>
          <w:lang w:val="fi-FI"/>
        </w:rPr>
        <w:t>apaan ensin voissa ja neste lisätään suuruksen joukkoon. Yhtä tasainen ja hyvä kastike saadaan vatkaamalla jauhot kylmään maitoon tai liha- tai kalaliemeen. Rasvaa ei tarvita väl</w:t>
      </w:r>
      <w:r w:rsidR="00786B3C">
        <w:rPr>
          <w:rFonts w:ascii="Comic Sans MS" w:hAnsi="Comic Sans MS"/>
          <w:sz w:val="28"/>
          <w:lang w:val="fi-FI"/>
        </w:rPr>
        <w:t>t</w:t>
      </w:r>
      <w:r>
        <w:rPr>
          <w:rFonts w:ascii="Comic Sans MS" w:hAnsi="Comic Sans MS"/>
          <w:sz w:val="28"/>
          <w:lang w:val="fi-FI"/>
        </w:rPr>
        <w:t xml:space="preserve">tämättä </w:t>
      </w:r>
      <w:r w:rsidR="00786B3C">
        <w:rPr>
          <w:rFonts w:ascii="Comic Sans MS" w:hAnsi="Comic Sans MS"/>
          <w:sz w:val="28"/>
          <w:lang w:val="fi-FI"/>
        </w:rPr>
        <w:t xml:space="preserve">lainkaan, mutta pienikin nokare tekee kastikkeesta täyteläisemmän makuista ja estää siitä tulemasta liisterimäistä. </w:t>
      </w:r>
    </w:p>
    <w:p w:rsidR="00786B3C" w:rsidRDefault="002A1641" w:rsidP="00364B6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684395" cy="180975"/>
            <wp:effectExtent l="19050" t="0" r="1905" b="0"/>
            <wp:docPr id="1" name="Kuva 1" descr="C:\Program Files (x86)\Microsoft Office\MEDIA\OFFICE12\Lines\BD2131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13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39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2A1641" w:rsidTr="00AC74F8">
        <w:tc>
          <w:tcPr>
            <w:tcW w:w="9576" w:type="dxa"/>
            <w:gridSpan w:val="2"/>
          </w:tcPr>
          <w:p w:rsidR="002A1641" w:rsidRDefault="002A1641" w:rsidP="00364B6F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126FDE">
              <w:rPr>
                <w:rFonts w:ascii="Comic Sans MS" w:hAnsi="Comic Sans MS"/>
                <w:sz w:val="28"/>
                <w:highlight w:val="yellow"/>
                <w:lang w:val="fi-FI"/>
              </w:rPr>
              <w:t>VALMISTELUT</w:t>
            </w:r>
            <w:r w:rsidR="00B77223" w:rsidRPr="00126FDE">
              <w:rPr>
                <w:rFonts w:ascii="Comic Sans MS" w:hAnsi="Comic Sans MS"/>
                <w:sz w:val="28"/>
                <w:highlight w:val="yellow"/>
                <w:lang w:val="fi-FI"/>
              </w:rPr>
              <w:t>:</w:t>
            </w:r>
            <w:r w:rsidR="00B77223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5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minuuttia</w:t>
            </w:r>
          </w:p>
          <w:p w:rsidR="002A1641" w:rsidRDefault="002A1641" w:rsidP="00364B6F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126FDE">
              <w:rPr>
                <w:rFonts w:ascii="Comic Sans MS" w:hAnsi="Comic Sans MS"/>
                <w:sz w:val="28"/>
                <w:highlight w:val="yellow"/>
                <w:lang w:val="fi-FI"/>
              </w:rPr>
              <w:t>KYPSYMINEN</w:t>
            </w:r>
            <w:r w:rsidR="00B77223" w:rsidRPr="00126FDE">
              <w:rPr>
                <w:rFonts w:ascii="Comic Sans MS" w:hAnsi="Comic Sans MS"/>
                <w:sz w:val="28"/>
                <w:highlight w:val="yellow"/>
                <w:lang w:val="fi-FI"/>
              </w:rPr>
              <w:t>:</w:t>
            </w:r>
            <w:r w:rsidR="00B77223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10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minuuttia </w:t>
            </w:r>
          </w:p>
          <w:p w:rsidR="002A1641" w:rsidRDefault="002A1641" w:rsidP="00364B6F">
            <w:pPr>
              <w:rPr>
                <w:rFonts w:ascii="Comic Sans MS" w:hAnsi="Comic Sans MS"/>
                <w:sz w:val="28"/>
                <w:lang w:val="fi-FI"/>
              </w:rPr>
            </w:pPr>
            <w:r w:rsidRPr="00126FDE">
              <w:rPr>
                <w:rFonts w:ascii="Comic Sans MS" w:hAnsi="Comic Sans MS"/>
                <w:sz w:val="28"/>
                <w:highlight w:val="yellow"/>
                <w:lang w:val="fi-FI"/>
              </w:rPr>
              <w:t>4 annosta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2A1641" w:rsidTr="002A1641">
        <w:tc>
          <w:tcPr>
            <w:tcW w:w="4788" w:type="dxa"/>
          </w:tcPr>
          <w:p w:rsidR="002A1641" w:rsidRDefault="00CA1323" w:rsidP="00364B6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4 dl </w:t>
            </w:r>
          </w:p>
        </w:tc>
        <w:tc>
          <w:tcPr>
            <w:tcW w:w="4788" w:type="dxa"/>
          </w:tcPr>
          <w:p w:rsidR="002A1641" w:rsidRDefault="00CA1323" w:rsidP="00364B6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Kevytmaitoa</w:t>
            </w:r>
          </w:p>
        </w:tc>
      </w:tr>
      <w:tr w:rsidR="002A1641" w:rsidTr="002A1641">
        <w:tc>
          <w:tcPr>
            <w:tcW w:w="4788" w:type="dxa"/>
          </w:tcPr>
          <w:p w:rsidR="002A1641" w:rsidRDefault="00CA1323" w:rsidP="00364B6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3 rkl </w:t>
            </w:r>
          </w:p>
        </w:tc>
        <w:tc>
          <w:tcPr>
            <w:tcW w:w="4788" w:type="dxa"/>
          </w:tcPr>
          <w:p w:rsidR="002A1641" w:rsidRDefault="00CA1323" w:rsidP="00364B6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Vehnäjauhoja</w:t>
            </w:r>
          </w:p>
        </w:tc>
      </w:tr>
      <w:tr w:rsidR="002A1641" w:rsidTr="002A1641">
        <w:tc>
          <w:tcPr>
            <w:tcW w:w="4788" w:type="dxa"/>
          </w:tcPr>
          <w:p w:rsidR="002A1641" w:rsidRDefault="00CA1323" w:rsidP="00364B6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tl </w:t>
            </w:r>
          </w:p>
        </w:tc>
        <w:tc>
          <w:tcPr>
            <w:tcW w:w="4788" w:type="dxa"/>
          </w:tcPr>
          <w:p w:rsidR="002A1641" w:rsidRDefault="00CA1323" w:rsidP="00364B6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Kasvimargariinia</w:t>
            </w:r>
          </w:p>
        </w:tc>
      </w:tr>
      <w:tr w:rsidR="002A1641" w:rsidTr="002A1641">
        <w:tc>
          <w:tcPr>
            <w:tcW w:w="4788" w:type="dxa"/>
          </w:tcPr>
          <w:p w:rsidR="002A1641" w:rsidRDefault="00CA1323" w:rsidP="00364B6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hieman</w:t>
            </w:r>
          </w:p>
        </w:tc>
        <w:tc>
          <w:tcPr>
            <w:tcW w:w="4788" w:type="dxa"/>
          </w:tcPr>
          <w:p w:rsidR="002A1641" w:rsidRDefault="00CA1323" w:rsidP="00364B6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Valkopippuria</w:t>
            </w:r>
          </w:p>
        </w:tc>
      </w:tr>
      <w:tr w:rsidR="002A1641" w:rsidTr="002A1641">
        <w:tc>
          <w:tcPr>
            <w:tcW w:w="4788" w:type="dxa"/>
          </w:tcPr>
          <w:p w:rsidR="002A1641" w:rsidRDefault="00CA1323" w:rsidP="00364B6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Hieman </w:t>
            </w:r>
          </w:p>
        </w:tc>
        <w:tc>
          <w:tcPr>
            <w:tcW w:w="4788" w:type="dxa"/>
          </w:tcPr>
          <w:p w:rsidR="002A1641" w:rsidRDefault="00CA1323" w:rsidP="00364B6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Mineraalisuolaa</w:t>
            </w:r>
          </w:p>
        </w:tc>
      </w:tr>
      <w:tr w:rsidR="002A1641" w:rsidTr="002A1641">
        <w:tc>
          <w:tcPr>
            <w:tcW w:w="4788" w:type="dxa"/>
          </w:tcPr>
          <w:p w:rsidR="002A1641" w:rsidRDefault="00CA1323" w:rsidP="00364B6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Hieman </w:t>
            </w:r>
          </w:p>
        </w:tc>
        <w:tc>
          <w:tcPr>
            <w:tcW w:w="4788" w:type="dxa"/>
          </w:tcPr>
          <w:p w:rsidR="002A1641" w:rsidRDefault="00CA1323" w:rsidP="00364B6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muskottipähkinää</w:t>
            </w:r>
          </w:p>
        </w:tc>
      </w:tr>
      <w:tr w:rsidR="000F1F48" w:rsidTr="00002E7A">
        <w:tc>
          <w:tcPr>
            <w:tcW w:w="9576" w:type="dxa"/>
            <w:gridSpan w:val="2"/>
          </w:tcPr>
          <w:p w:rsidR="000F1F48" w:rsidRDefault="000F1F48" w:rsidP="000F1F48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Mittaa kylmä maito paksupohjaiseen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kattilaan ( mieluiten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teflonkattilaan). Vatkaa joukkoon vehnäjauhot ja lisää margariini.</w:t>
            </w:r>
          </w:p>
          <w:p w:rsidR="000F1F48" w:rsidRDefault="000F1F48" w:rsidP="000F1F48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Kuumenna kastike kiehuvaksi. Sekoita samalla koko ajan. Anna kastik</w:t>
            </w:r>
            <w:r w:rsidR="00126FDE">
              <w:rPr>
                <w:rFonts w:ascii="Comic Sans MS" w:hAnsi="Comic Sans MS"/>
                <w:sz w:val="28"/>
                <w:lang w:val="fi-FI"/>
              </w:rPr>
              <w:t>k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een </w:t>
            </w:r>
            <w:r w:rsidR="00126FDE">
              <w:rPr>
                <w:rFonts w:ascii="Comic Sans MS" w:hAnsi="Comic Sans MS"/>
                <w:sz w:val="28"/>
                <w:lang w:val="fi-FI"/>
              </w:rPr>
              <w:t>porista miedolla lämmöllä ainakin viisi minuuttia, mielellään pitempään, jotta siitä tulee täyteläisen makuista.</w:t>
            </w:r>
          </w:p>
          <w:p w:rsidR="00126FDE" w:rsidRPr="000F1F48" w:rsidRDefault="00126FDE" w:rsidP="000F1F48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Valkokastikkeen mausteiksi sopivat raastettu piparjuuri tai hienonnettu muna sekä persilja-, tilli- tai ruohosipuli. </w:t>
            </w:r>
          </w:p>
        </w:tc>
      </w:tr>
      <w:tr w:rsidR="000B3905" w:rsidTr="00ED7BA4">
        <w:tc>
          <w:tcPr>
            <w:tcW w:w="9576" w:type="dxa"/>
            <w:gridSpan w:val="2"/>
          </w:tcPr>
          <w:p w:rsidR="000B3905" w:rsidRDefault="00AA377A" w:rsidP="00364B6F">
            <w:pPr>
              <w:rPr>
                <w:rFonts w:ascii="Comic Sans MS" w:hAnsi="Comic Sans MS"/>
                <w:sz w:val="28"/>
                <w:lang w:val="fi-FI"/>
              </w:rPr>
            </w:pPr>
            <w:r w:rsidRPr="001164B2">
              <w:rPr>
                <w:rFonts w:ascii="Comic Sans MS" w:hAnsi="Comic Sans MS"/>
                <w:sz w:val="28"/>
                <w:highlight w:val="yellow"/>
                <w:lang w:val="fi-FI"/>
              </w:rPr>
              <w:t>VINKKI: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  <w:p w:rsidR="00AA377A" w:rsidRDefault="00AA377A" w:rsidP="00364B6F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AA377A" w:rsidRDefault="00AA377A" w:rsidP="00364B6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Saat samalla ohjeella sakean muhennoksen, kun käytät 4 ruokalusikallista vehnäjauhoja. Valkokastike on hyvä pohja moniin kastikkeisiin. Pinaattikastiketta saat lisäämällä valmiiseen </w:t>
            </w:r>
            <w:r>
              <w:rPr>
                <w:rFonts w:ascii="Comic Sans MS" w:hAnsi="Comic Sans MS"/>
                <w:sz w:val="28"/>
                <w:lang w:val="fi-FI"/>
              </w:rPr>
              <w:lastRenderedPageBreak/>
              <w:t xml:space="preserve">kastikkeeseen </w:t>
            </w:r>
            <w:r w:rsidR="001164B2">
              <w:rPr>
                <w:rFonts w:ascii="Comic Sans MS" w:hAnsi="Comic Sans MS"/>
                <w:sz w:val="28"/>
                <w:lang w:val="fi-FI"/>
              </w:rPr>
              <w:t xml:space="preserve">keitettyä ja hienonnettua pinaattia, sinappikastike syntyy, kun maustat perunakastikkeen sinapilla ja tomaattikastike, kun lisäät siihen tomaattisosetta. </w:t>
            </w:r>
          </w:p>
        </w:tc>
      </w:tr>
    </w:tbl>
    <w:p w:rsidR="002A1641" w:rsidRDefault="002A1641" w:rsidP="00364B6F">
      <w:pPr>
        <w:rPr>
          <w:rFonts w:ascii="Comic Sans MS" w:hAnsi="Comic Sans MS"/>
          <w:sz w:val="28"/>
          <w:lang w:val="fi-FI"/>
        </w:rPr>
      </w:pP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DD41AE" w:rsidTr="00194A18">
        <w:tc>
          <w:tcPr>
            <w:tcW w:w="9576" w:type="dxa"/>
            <w:gridSpan w:val="2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DD41AE" w:rsidRDefault="00DD41AE" w:rsidP="00364B6F">
            <w:pPr>
              <w:rPr>
                <w:rFonts w:ascii="Comic Sans MS" w:hAnsi="Comic Sans MS"/>
                <w:sz w:val="28"/>
                <w:lang w:val="fi-FI"/>
              </w:rPr>
            </w:pPr>
            <w:r w:rsidRPr="00194A18">
              <w:rPr>
                <w:rFonts w:ascii="Comic Sans MS" w:hAnsi="Comic Sans MS"/>
                <w:sz w:val="28"/>
                <w:highlight w:val="yellow"/>
                <w:lang w:val="fi-FI"/>
              </w:rPr>
              <w:t>Yhdessä annoksessa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DD41AE" w:rsidTr="00194A18"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DD41AE" w:rsidRDefault="002C18F5" w:rsidP="00364B6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Kaloreita </w:t>
            </w:r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DD41AE" w:rsidRDefault="002C18F5" w:rsidP="00364B6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79</w:t>
            </w:r>
          </w:p>
        </w:tc>
      </w:tr>
      <w:tr w:rsidR="00DD41AE" w:rsidTr="00194A18"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DD41AE" w:rsidRDefault="002C18F5" w:rsidP="00364B6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Rasvaa yhteensä</w:t>
            </w:r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DD41AE" w:rsidRDefault="002C18F5" w:rsidP="00364B6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3 g </w:t>
            </w:r>
          </w:p>
        </w:tc>
      </w:tr>
      <w:tr w:rsidR="00DD41AE" w:rsidTr="00194A18"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DD41AE" w:rsidRDefault="002C18F5" w:rsidP="00364B6F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Tyydyttyneitä rasvahappoja</w:t>
            </w:r>
            <w:proofErr w:type="gramEnd"/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DD41AE" w:rsidRDefault="002C18F5" w:rsidP="00364B6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 g</w:t>
            </w:r>
          </w:p>
        </w:tc>
      </w:tr>
      <w:tr w:rsidR="00DD41AE" w:rsidTr="00194A18"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DD41AE" w:rsidRDefault="002C18F5" w:rsidP="00364B6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Kolesterolia</w:t>
            </w:r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DD41AE" w:rsidRDefault="005604A5" w:rsidP="00364B6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7 mg</w:t>
            </w:r>
          </w:p>
        </w:tc>
      </w:tr>
      <w:tr w:rsidR="00DD41AE" w:rsidTr="00194A18"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DD41AE" w:rsidRDefault="005604A5" w:rsidP="00364B6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Proteiineja</w:t>
            </w:r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DD41AE" w:rsidRDefault="005604A5" w:rsidP="00364B6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4 g </w:t>
            </w:r>
          </w:p>
        </w:tc>
      </w:tr>
      <w:tr w:rsidR="00DD41AE" w:rsidTr="00194A18"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DD41AE" w:rsidRDefault="005604A5" w:rsidP="00364B6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Hiilihydraatteja </w:t>
            </w:r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DD41AE" w:rsidRDefault="005604A5" w:rsidP="00364B6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9 g </w:t>
            </w:r>
          </w:p>
        </w:tc>
      </w:tr>
      <w:tr w:rsidR="00DD41AE" w:rsidTr="00194A18"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DD41AE" w:rsidRDefault="005604A5" w:rsidP="00364B6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Natriumia </w:t>
            </w:r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DD41AE" w:rsidRDefault="005604A5" w:rsidP="00364B6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50 mg</w:t>
            </w:r>
          </w:p>
        </w:tc>
      </w:tr>
      <w:tr w:rsidR="00DD41AE" w:rsidTr="00194A18"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DD41AE" w:rsidRDefault="00194A18" w:rsidP="00364B6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Kuituja </w:t>
            </w:r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DD41AE" w:rsidRDefault="00194A18" w:rsidP="00364B6F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1  g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DD41AE" w:rsidTr="00194A18"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DD41AE" w:rsidRDefault="00194A18" w:rsidP="00364B6F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Sokeria lisätty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DD41AE" w:rsidRDefault="00194A18" w:rsidP="00364B6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0 </w:t>
            </w:r>
          </w:p>
        </w:tc>
      </w:tr>
    </w:tbl>
    <w:p w:rsidR="007A1D65" w:rsidRPr="00364B6F" w:rsidRDefault="007A1D65" w:rsidP="00364B6F">
      <w:pPr>
        <w:rPr>
          <w:rFonts w:ascii="Comic Sans MS" w:hAnsi="Comic Sans MS"/>
          <w:sz w:val="28"/>
          <w:lang w:val="fi-FI"/>
        </w:rPr>
      </w:pPr>
    </w:p>
    <w:sectPr w:rsidR="007A1D65" w:rsidRPr="00364B6F" w:rsidSect="00194A18">
      <w:pgSz w:w="12240" w:h="15840"/>
      <w:pgMar w:top="1440" w:right="1440" w:bottom="1440" w:left="1440" w:header="720" w:footer="720" w:gutter="0"/>
      <w:pgBorders w:offsetFrom="page">
        <w:top w:val="palmsColor" w:sz="31" w:space="24" w:color="FFC000"/>
        <w:left w:val="palmsColor" w:sz="31" w:space="24" w:color="FFC000"/>
        <w:bottom w:val="palmsColor" w:sz="31" w:space="24" w:color="FFC000"/>
        <w:right w:val="palmsColor" w:sz="31" w:space="24" w:color="FFC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C108F"/>
    <w:multiLevelType w:val="hybridMultilevel"/>
    <w:tmpl w:val="ED36A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E67ED"/>
    <w:rsid w:val="000B3905"/>
    <w:rsid w:val="000F1F48"/>
    <w:rsid w:val="001164B2"/>
    <w:rsid w:val="00126FDE"/>
    <w:rsid w:val="00194A18"/>
    <w:rsid w:val="002A1641"/>
    <w:rsid w:val="002C18F5"/>
    <w:rsid w:val="00364B6F"/>
    <w:rsid w:val="005604A5"/>
    <w:rsid w:val="005E67ED"/>
    <w:rsid w:val="00786B3C"/>
    <w:rsid w:val="007A1D65"/>
    <w:rsid w:val="00AA377A"/>
    <w:rsid w:val="00B77223"/>
    <w:rsid w:val="00BD0CCE"/>
    <w:rsid w:val="00CA1323"/>
    <w:rsid w:val="00CF251C"/>
    <w:rsid w:val="00DD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5E67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E67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A1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A1641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2A1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0F1F48"/>
    <w:pPr>
      <w:ind w:left="720"/>
      <w:contextualSpacing/>
    </w:pPr>
  </w:style>
  <w:style w:type="table" w:styleId="Normaaliluettelo2-korostus1">
    <w:name w:val="Medium List 2 Accent 1"/>
    <w:basedOn w:val="Normaalitaulukko"/>
    <w:uiPriority w:val="66"/>
    <w:rsid w:val="00BD0C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fi-FI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2021-11-19T02:22:00Z</dcterms:created>
  <dcterms:modified xsi:type="dcterms:W3CDTF">2021-11-19T02:22:00Z</dcterms:modified>
</cp:coreProperties>
</file>