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757F52" w:rsidP="00757F52">
      <w:pPr>
        <w:pStyle w:val="Otsikko"/>
      </w:pPr>
      <w:proofErr w:type="spellStart"/>
      <w:r>
        <w:t>Tonnikalalla</w:t>
      </w:r>
      <w:proofErr w:type="spellEnd"/>
      <w:r>
        <w:t xml:space="preserve"> </w:t>
      </w:r>
      <w:proofErr w:type="spellStart"/>
      <w:r>
        <w:t>täytetyt</w:t>
      </w:r>
      <w:proofErr w:type="spellEnd"/>
      <w:r>
        <w:t xml:space="preserve"> </w:t>
      </w:r>
      <w:proofErr w:type="spellStart"/>
      <w:r>
        <w:t>kurkut</w:t>
      </w:r>
      <w:proofErr w:type="spellEnd"/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D3EF7" w:rsidRPr="00ED3EF7" w:rsidTr="00A82210">
        <w:tc>
          <w:tcPr>
            <w:tcW w:w="9576" w:type="dxa"/>
            <w:gridSpan w:val="2"/>
          </w:tcPr>
          <w:p w:rsidR="00ED3EF7" w:rsidRPr="00ED3EF7" w:rsidRDefault="00ED3EF7" w:rsidP="00ED3EF7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ED3EF7">
              <w:rPr>
                <w:rFonts w:ascii="Comic Sans MS" w:hAnsi="Comic Sans MS"/>
                <w:color w:val="FF0000"/>
                <w:sz w:val="28"/>
                <w:lang w:val="fi-FI"/>
              </w:rPr>
              <w:t>Valmistelut: 15 minuuttia + 4 tuntia jääkaapissa</w:t>
            </w:r>
          </w:p>
          <w:p w:rsidR="00ED3EF7" w:rsidRPr="00ED3EF7" w:rsidRDefault="00ED3EF7" w:rsidP="00ED3EF7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ED3EF7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8 ruokailijalle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150 g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Veteen säilöttyä tonnikalaa</w:t>
            </w:r>
            <w:proofErr w:type="gramEnd"/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Viipale kokojyväleipää murustettuna</w:t>
            </w:r>
            <w:proofErr w:type="gramEnd"/>
            <w:r w:rsidRPr="00204C6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Sellerin varsi silputtuna</w:t>
            </w:r>
            <w:proofErr w:type="gramEnd"/>
            <w:r w:rsidRPr="00204C6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½ dl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Punaista paprikaa silputtuna</w:t>
            </w:r>
            <w:proofErr w:type="gramEnd"/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Vihersipuli silputtuna</w:t>
            </w:r>
            <w:proofErr w:type="gramEnd"/>
            <w:r w:rsidRPr="00204C6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Maustamatonta jogurttia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Persiljasilppua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Sitruunamehua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2 tl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Kevytmajoneesia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1 ½ tl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Öljyä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1 tl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 w:rsidRPr="00204C64">
              <w:rPr>
                <w:rFonts w:ascii="Comic Sans MS" w:hAnsi="Comic Sans MS"/>
                <w:sz w:val="28"/>
                <w:lang w:val="fi-FI"/>
              </w:rPr>
              <w:t>Dijoninsinappia</w:t>
            </w:r>
            <w:proofErr w:type="spellEnd"/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2 hyppysellistä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Kuivattua rakuunaa</w:t>
            </w:r>
            <w:proofErr w:type="gramEnd"/>
            <w:r w:rsidRPr="00204C64"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(suolaa)</w:t>
            </w:r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>Ripaus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204C64">
              <w:rPr>
                <w:rFonts w:ascii="Comic Sans MS" w:hAnsi="Comic Sans MS"/>
                <w:sz w:val="28"/>
                <w:lang w:val="fi-FI"/>
              </w:rPr>
              <w:t>Vastajauhettua mustapippuria</w:t>
            </w:r>
            <w:proofErr w:type="gramEnd"/>
          </w:p>
        </w:tc>
      </w:tr>
      <w:tr w:rsidR="00ED3EF7" w:rsidRPr="00ED3EF7" w:rsidTr="00ED3EF7"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ED3EF7" w:rsidRPr="00204C64" w:rsidRDefault="00ED3EF7" w:rsidP="00ED3EF7">
            <w:p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Keskikokoista kurkkua </w:t>
            </w:r>
          </w:p>
        </w:tc>
      </w:tr>
      <w:tr w:rsidR="00204C64" w:rsidRPr="00ED3EF7" w:rsidTr="00A7234B">
        <w:tc>
          <w:tcPr>
            <w:tcW w:w="9576" w:type="dxa"/>
            <w:gridSpan w:val="2"/>
          </w:tcPr>
          <w:p w:rsidR="00204C64" w:rsidRDefault="00204C64" w:rsidP="00204C6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204C64">
              <w:rPr>
                <w:rFonts w:ascii="Comic Sans MS" w:hAnsi="Comic Sans MS"/>
                <w:sz w:val="28"/>
                <w:lang w:val="fi-FI"/>
              </w:rPr>
              <w:t xml:space="preserve">Sekoita kulhossa muut ainekset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paitsi kurkut. </w:t>
            </w:r>
          </w:p>
          <w:p w:rsidR="00204C64" w:rsidRDefault="00204C64" w:rsidP="00204C6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Kuori kurkut ja halkaise pituussuuntaan. Poista sisustat varovasti terävällä veitsellä, niin että seinämä paksuudeksi jää noin ½ cm. Täytä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kurkunpuoliskot  tonnikalaseoksella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, kääri talouskelmuun ha siirrä jääkaappiin ainakin 4 tunniksi.</w:t>
            </w:r>
          </w:p>
          <w:p w:rsidR="00204C64" w:rsidRPr="00204C64" w:rsidRDefault="00204C64" w:rsidP="00204C64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Leikkaa  kurkut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noin 1 cm:n paksuisiksi viipaleiksi </w:t>
            </w:r>
          </w:p>
        </w:tc>
      </w:tr>
    </w:tbl>
    <w:p w:rsidR="00ED3EF7" w:rsidRDefault="00ED3EF7" w:rsidP="00ED3EF7">
      <w:pPr>
        <w:rPr>
          <w:lang w:val="fi-FI"/>
        </w:rPr>
      </w:pPr>
    </w:p>
    <w:p w:rsidR="00C735DA" w:rsidRDefault="00C735DA" w:rsidP="00ED3EF7">
      <w:pPr>
        <w:rPr>
          <w:lang w:val="fi-FI"/>
        </w:rPr>
      </w:pPr>
    </w:p>
    <w:p w:rsidR="00C735DA" w:rsidRDefault="00C735DA" w:rsidP="00ED3EF7">
      <w:pPr>
        <w:rPr>
          <w:lang w:val="fi-FI"/>
        </w:rPr>
      </w:pPr>
    </w:p>
    <w:p w:rsidR="00C735DA" w:rsidRDefault="00C735DA" w:rsidP="00ED3EF7">
      <w:pPr>
        <w:rPr>
          <w:lang w:val="fi-FI"/>
        </w:rPr>
      </w:pPr>
    </w:p>
    <w:p w:rsidR="00C735DA" w:rsidRDefault="00C735DA" w:rsidP="00ED3EF7">
      <w:pPr>
        <w:rPr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C735DA" w:rsidTr="007237A6">
        <w:tc>
          <w:tcPr>
            <w:tcW w:w="9576" w:type="dxa"/>
            <w:gridSpan w:val="2"/>
          </w:tcPr>
          <w:p w:rsidR="00C735DA" w:rsidRDefault="00C735DA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>kurkkuviipaleessa: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1 g </w:t>
            </w:r>
          </w:p>
        </w:tc>
      </w:tr>
      <w:tr w:rsidR="00C735DA" w:rsidTr="007237A6"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735DA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C735DA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  <w:r>
              <w:rPr>
                <w:rFonts w:ascii="Comic Sans MS" w:hAnsi="Comic Sans MS"/>
                <w:sz w:val="28"/>
                <w:lang w:val="fi-FI"/>
              </w:rPr>
              <w:t>g</w:t>
            </w:r>
          </w:p>
        </w:tc>
      </w:tr>
      <w:tr w:rsidR="00C735DA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C735DA" w:rsidRDefault="00C735DA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C735DA" w:rsidRPr="00ED3EF7" w:rsidRDefault="00C735DA" w:rsidP="00ED3EF7">
      <w:pPr>
        <w:rPr>
          <w:lang w:val="fi-FI"/>
        </w:rPr>
      </w:pPr>
    </w:p>
    <w:sectPr w:rsidR="00C735DA" w:rsidRPr="00ED3EF7" w:rsidSect="00757F52">
      <w:pgSz w:w="12240" w:h="15840"/>
      <w:pgMar w:top="1440" w:right="1440" w:bottom="1440" w:left="1440" w:header="720" w:footer="720" w:gutter="0"/>
      <w:pgBorders w:offsetFrom="page">
        <w:top w:val="cabins" w:sz="31" w:space="24" w:color="4F81BD" w:themeColor="accent1"/>
        <w:left w:val="cabins" w:sz="31" w:space="24" w:color="4F81BD" w:themeColor="accent1"/>
        <w:bottom w:val="cabins" w:sz="31" w:space="24" w:color="4F81BD" w:themeColor="accent1"/>
        <w:right w:val="cabins" w:sz="31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CB4"/>
    <w:multiLevelType w:val="hybridMultilevel"/>
    <w:tmpl w:val="B4D02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7F52"/>
    <w:rsid w:val="00194D29"/>
    <w:rsid w:val="00204C64"/>
    <w:rsid w:val="00757F52"/>
    <w:rsid w:val="00976375"/>
    <w:rsid w:val="00C735DA"/>
    <w:rsid w:val="00E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5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5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ED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204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2021-12-04T02:08:00Z</dcterms:created>
  <dcterms:modified xsi:type="dcterms:W3CDTF">2021-12-04T02:08:00Z</dcterms:modified>
</cp:coreProperties>
</file>