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384BC9" w:rsidP="00384BC9">
      <w:pPr>
        <w:pStyle w:val="Otsikko"/>
      </w:pPr>
      <w:proofErr w:type="spellStart"/>
      <w:r>
        <w:t>Marinoidut</w:t>
      </w:r>
      <w:proofErr w:type="spellEnd"/>
      <w:r>
        <w:t xml:space="preserve"> </w:t>
      </w:r>
      <w:proofErr w:type="spellStart"/>
      <w:r>
        <w:t>porkkanasuikaleet</w:t>
      </w:r>
      <w:proofErr w:type="spellEnd"/>
      <w:r>
        <w:t xml:space="preserve"> </w:t>
      </w:r>
    </w:p>
    <w:p w:rsidR="00480AE2" w:rsidRDefault="00480AE2" w:rsidP="00480AE2">
      <w:pPr>
        <w:rPr>
          <w:rFonts w:ascii="Comic Sans MS" w:hAnsi="Comic Sans MS"/>
          <w:sz w:val="28"/>
          <w:lang w:val="fi-FI"/>
        </w:rPr>
      </w:pPr>
      <w:r w:rsidRPr="00480AE2">
        <w:rPr>
          <w:rFonts w:ascii="Comic Sans MS" w:hAnsi="Comic Sans MS"/>
          <w:sz w:val="28"/>
          <w:lang w:val="fi-FI"/>
        </w:rPr>
        <w:t xml:space="preserve">Marinoidut porkkanasuikaleet on ruokahalua herättävä alkupala.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055B0" w:rsidTr="00A112AF">
        <w:tc>
          <w:tcPr>
            <w:tcW w:w="9576" w:type="dxa"/>
            <w:gridSpan w:val="2"/>
          </w:tcPr>
          <w:p w:rsidR="00D055B0" w:rsidRPr="00D055B0" w:rsidRDefault="00D055B0" w:rsidP="00480AE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055B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D055B0" w:rsidRPr="00D055B0" w:rsidRDefault="00D055B0" w:rsidP="00480AE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055B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Keittäminen: 20 minuuttia + 24 tuntia jääkaapissa</w:t>
            </w:r>
          </w:p>
          <w:p w:rsidR="00D055B0" w:rsidRPr="00D055B0" w:rsidRDefault="00D055B0" w:rsidP="00480AE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055B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D055B0" w:rsidTr="00D055B0"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300 g </w:t>
            </w:r>
          </w:p>
        </w:tc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Porkkanoita ohuina suikaleina</w:t>
            </w:r>
          </w:p>
        </w:tc>
      </w:tr>
      <w:tr w:rsidR="00D055B0" w:rsidTr="00D055B0"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Viinietikkaa</w:t>
            </w:r>
          </w:p>
        </w:tc>
      </w:tr>
      <w:tr w:rsidR="00D055B0" w:rsidTr="00D055B0"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D055B0" w:rsidTr="00D055B0"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055B0" w:rsidRDefault="00D27DB2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Oliivi- tai auringonkukkaöljyä</w:t>
            </w:r>
          </w:p>
        </w:tc>
      </w:tr>
      <w:tr w:rsidR="00D055B0" w:rsidTr="00D055B0">
        <w:tc>
          <w:tcPr>
            <w:tcW w:w="4788" w:type="dxa"/>
          </w:tcPr>
          <w:p w:rsidR="00D055B0" w:rsidRDefault="002A1B3C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055B0" w:rsidRDefault="002A1B3C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kynttä</w:t>
            </w:r>
          </w:p>
        </w:tc>
      </w:tr>
      <w:tr w:rsidR="00D055B0" w:rsidTr="00D055B0">
        <w:tc>
          <w:tcPr>
            <w:tcW w:w="4788" w:type="dxa"/>
          </w:tcPr>
          <w:p w:rsidR="00D055B0" w:rsidRDefault="002A1B3C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055B0" w:rsidRDefault="002A1B3C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Silputtua tuoretta oreganoa tai 1 tl kuivattua oreganoa</w:t>
            </w:r>
          </w:p>
        </w:tc>
      </w:tr>
      <w:tr w:rsidR="00D055B0" w:rsidTr="00D055B0">
        <w:tc>
          <w:tcPr>
            <w:tcW w:w="4788" w:type="dxa"/>
          </w:tcPr>
          <w:p w:rsidR="00D055B0" w:rsidRDefault="002A1B3C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055B0" w:rsidRDefault="002A1B3C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Kuivattu chilipalko </w:t>
            </w:r>
            <w:r w:rsidRPr="000B0E0A">
              <w:rPr>
                <w:rFonts w:ascii="Comic Sans MS" w:hAnsi="Comic Sans MS"/>
                <w:b/>
                <w:sz w:val="28"/>
                <w:lang w:val="fi-FI"/>
              </w:rPr>
              <w:t>(ei välttämätön</w:t>
            </w:r>
            <w:r w:rsidR="000B0E0A" w:rsidRPr="000B0E0A">
              <w:rPr>
                <w:rFonts w:ascii="Comic Sans MS" w:hAnsi="Comic Sans MS"/>
                <w:b/>
                <w:sz w:val="28"/>
                <w:lang w:val="fi-FI"/>
              </w:rPr>
              <w:t>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055B0" w:rsidTr="00D055B0">
        <w:tc>
          <w:tcPr>
            <w:tcW w:w="4788" w:type="dxa"/>
          </w:tcPr>
          <w:p w:rsidR="00D055B0" w:rsidRDefault="00D055B0" w:rsidP="00480A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055B0" w:rsidRDefault="000B0E0A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F12D18" w:rsidTr="00137343">
        <w:tc>
          <w:tcPr>
            <w:tcW w:w="9576" w:type="dxa"/>
            <w:gridSpan w:val="2"/>
          </w:tcPr>
          <w:p w:rsidR="00F12D18" w:rsidRPr="00601CEC" w:rsidRDefault="00AE3229" w:rsidP="00AE32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porkkanat ja leikkaa suikaleiksi. Keitä puolikypsiksi kevyesti suolatussa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vedessä  </w:t>
            </w:r>
            <w:r w:rsidRPr="00601CEC">
              <w:rPr>
                <w:rFonts w:ascii="Comic Sans MS" w:hAnsi="Comic Sans MS"/>
                <w:b/>
                <w:sz w:val="28"/>
                <w:lang w:val="fi-FI"/>
              </w:rPr>
              <w:t>(noin</w:t>
            </w:r>
            <w:proofErr w:type="gramEnd"/>
            <w:r w:rsidRPr="00601CEC">
              <w:rPr>
                <w:rFonts w:ascii="Comic Sans MS" w:hAnsi="Comic Sans MS"/>
                <w:b/>
                <w:sz w:val="28"/>
                <w:lang w:val="fi-FI"/>
              </w:rPr>
              <w:t xml:space="preserve"> 15 minuuttia).</w:t>
            </w:r>
          </w:p>
          <w:p w:rsidR="00AE3229" w:rsidRDefault="00AE3229" w:rsidP="00AE32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toiseen kattilaan viinietikka ja 1 dl vettä ja keitä, kunnes neste on vähentynyt puoleen. </w:t>
            </w:r>
          </w:p>
          <w:p w:rsidR="00601CEC" w:rsidRPr="00AE3229" w:rsidRDefault="00601CEC" w:rsidP="00AE32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porkkanasuikaleet ja pane ne tarjoiluvadille. Lisää päälle öljy,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hienonnetut  valkosipulin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ky</w:t>
            </w:r>
            <w:r w:rsidR="00E93707">
              <w:rPr>
                <w:rFonts w:ascii="Comic Sans MS" w:hAnsi="Comic Sans MS"/>
                <w:sz w:val="28"/>
                <w:lang w:val="fi-FI"/>
              </w:rPr>
              <w:t>nnet, oregano ja murskattu chil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ipalko. </w:t>
            </w:r>
            <w:r w:rsidR="00E93707">
              <w:rPr>
                <w:rFonts w:ascii="Comic Sans MS" w:hAnsi="Comic Sans MS"/>
                <w:sz w:val="28"/>
                <w:lang w:val="fi-FI"/>
              </w:rPr>
              <w:t>Kaada päälle viinietikka. Peitä kelmulla ja anna maustua jääkaapissa seuraavaan päivään. Säilyy useita päiviä.</w:t>
            </w:r>
          </w:p>
        </w:tc>
      </w:tr>
      <w:tr w:rsidR="00E056DF" w:rsidTr="00B0056C">
        <w:tc>
          <w:tcPr>
            <w:tcW w:w="9576" w:type="dxa"/>
            <w:gridSpan w:val="2"/>
          </w:tcPr>
          <w:p w:rsidR="00E056DF" w:rsidRPr="00E056DF" w:rsidRDefault="00E056DF" w:rsidP="00480AE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056D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VINKKI: </w:t>
            </w:r>
          </w:p>
          <w:p w:rsidR="00E056DF" w:rsidRDefault="00E056DF" w:rsidP="00480A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056DF" w:rsidRDefault="00E056DF" w:rsidP="00480A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Porkkanalla saa helposti lisää kuitua ruokiin. Porkkanaraastetta voi lisätä lihamurekkeisiin, vuokiin, piiraisiin, sämpylöihin ja jauhelihakastikkeeseen. Kuorittuja porkkanasuikaleita on mukava narskutella sellaisenaan. </w:t>
            </w:r>
          </w:p>
        </w:tc>
      </w:tr>
    </w:tbl>
    <w:p w:rsidR="00D055B0" w:rsidRDefault="00D055B0" w:rsidP="00480AE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E0473" w:rsidTr="0087033A">
        <w:tc>
          <w:tcPr>
            <w:tcW w:w="9576" w:type="dxa"/>
            <w:gridSpan w:val="2"/>
          </w:tcPr>
          <w:p w:rsidR="00CE0473" w:rsidRDefault="00CE0473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  <w:r>
              <w:rPr>
                <w:rFonts w:ascii="Comic Sans MS" w:hAnsi="Comic Sans MS"/>
                <w:sz w:val="28"/>
                <w:lang w:val="fi-FI"/>
              </w:rPr>
              <w:t>:</w:t>
            </w:r>
          </w:p>
        </w:tc>
      </w:tr>
      <w:tr w:rsidR="00CE0473" w:rsidTr="0087033A"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73</w:t>
            </w:r>
          </w:p>
        </w:tc>
      </w:tr>
      <w:tr w:rsidR="00CE0473" w:rsidTr="0087033A"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E0473" w:rsidTr="0087033A"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CE0473" w:rsidTr="0087033A"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CE0473" w:rsidTr="0087033A"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 g </w:t>
            </w:r>
          </w:p>
        </w:tc>
      </w:tr>
      <w:tr w:rsidR="00CE0473" w:rsidTr="0087033A">
        <w:tc>
          <w:tcPr>
            <w:tcW w:w="4788" w:type="dxa"/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E0473" w:rsidRDefault="00CE030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CE047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E0473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E0473" w:rsidRDefault="00CE030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CE0473">
              <w:rPr>
                <w:rFonts w:ascii="Comic Sans MS" w:hAnsi="Comic Sans MS"/>
                <w:sz w:val="28"/>
                <w:lang w:val="fi-FI"/>
              </w:rPr>
              <w:t xml:space="preserve">1 mg </w:t>
            </w:r>
          </w:p>
        </w:tc>
      </w:tr>
      <w:tr w:rsidR="00CE047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CE047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E0473" w:rsidRDefault="00CE047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E0473" w:rsidRPr="00480AE2" w:rsidRDefault="00CE0473" w:rsidP="00480AE2">
      <w:pPr>
        <w:rPr>
          <w:rFonts w:ascii="Comic Sans MS" w:hAnsi="Comic Sans MS"/>
          <w:sz w:val="28"/>
          <w:lang w:val="fi-FI"/>
        </w:rPr>
      </w:pPr>
    </w:p>
    <w:sectPr w:rsidR="00CE0473" w:rsidRPr="00480AE2" w:rsidSect="00384BC9">
      <w:pgSz w:w="12240" w:h="15840"/>
      <w:pgMar w:top="1440" w:right="1440" w:bottom="1440" w:left="1440" w:header="720" w:footer="720" w:gutter="0"/>
      <w:pgBorders w:offsetFrom="page">
        <w:top w:val="flowersBlockPrint" w:sz="31" w:space="24" w:color="4F81BD" w:themeColor="accent1"/>
        <w:left w:val="flowersBlockPrint" w:sz="31" w:space="24" w:color="4F81BD" w:themeColor="accent1"/>
        <w:bottom w:val="flowersBlockPrint" w:sz="31" w:space="24" w:color="4F81BD" w:themeColor="accent1"/>
        <w:right w:val="flowersBlockPrint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2BE"/>
    <w:multiLevelType w:val="hybridMultilevel"/>
    <w:tmpl w:val="ABF69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4BC9"/>
    <w:rsid w:val="000B0E0A"/>
    <w:rsid w:val="002A1B3C"/>
    <w:rsid w:val="00384BC9"/>
    <w:rsid w:val="00480AE2"/>
    <w:rsid w:val="00601CEC"/>
    <w:rsid w:val="00AE3229"/>
    <w:rsid w:val="00CE0300"/>
    <w:rsid w:val="00CE0473"/>
    <w:rsid w:val="00D055B0"/>
    <w:rsid w:val="00D27DB2"/>
    <w:rsid w:val="00E056DF"/>
    <w:rsid w:val="00E93707"/>
    <w:rsid w:val="00F12D18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84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84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0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E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2021-12-06T01:36:00Z</dcterms:created>
  <dcterms:modified xsi:type="dcterms:W3CDTF">2021-12-06T01:36:00Z</dcterms:modified>
</cp:coreProperties>
</file>