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BA60A8" w:rsidP="00BA60A8">
      <w:pPr>
        <w:pStyle w:val="Otsikko"/>
      </w:pPr>
      <w:proofErr w:type="spellStart"/>
      <w:r>
        <w:t>Parsa-sienimunakkaat</w:t>
      </w:r>
      <w:proofErr w:type="spellEnd"/>
      <w:r>
        <w:t xml:space="preserve"> </w:t>
      </w:r>
    </w:p>
    <w:p w:rsidR="00D421E0" w:rsidRDefault="00D421E0" w:rsidP="00D421E0">
      <w:pPr>
        <w:rPr>
          <w:rFonts w:ascii="Comic Sans MS" w:hAnsi="Comic Sans MS"/>
          <w:sz w:val="28"/>
          <w:lang w:val="fi-FI"/>
        </w:rPr>
      </w:pPr>
      <w:r w:rsidRPr="00D421E0">
        <w:rPr>
          <w:rFonts w:ascii="Comic Sans MS" w:hAnsi="Comic Sans MS"/>
          <w:sz w:val="28"/>
          <w:lang w:val="fi-FI"/>
        </w:rPr>
        <w:t>Parsa-sienimunakkaat tuoreista parsoista on kevään h</w:t>
      </w:r>
      <w:r>
        <w:rPr>
          <w:rFonts w:ascii="Comic Sans MS" w:hAnsi="Comic Sans MS"/>
          <w:sz w:val="28"/>
          <w:lang w:val="fi-FI"/>
        </w:rPr>
        <w:t>erkku.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421E0" w:rsidTr="00390D3A">
        <w:tc>
          <w:tcPr>
            <w:tcW w:w="9576" w:type="dxa"/>
            <w:gridSpan w:val="2"/>
          </w:tcPr>
          <w:p w:rsidR="00D421E0" w:rsidRPr="001B5BE1" w:rsidRDefault="00D421E0" w:rsidP="00D421E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B5BE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5 minuuttia</w:t>
            </w:r>
          </w:p>
          <w:p w:rsidR="00D421E0" w:rsidRPr="001B5BE1" w:rsidRDefault="00D421E0" w:rsidP="00D421E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B5BE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Paistaminen: 12 minuuttia</w:t>
            </w:r>
          </w:p>
          <w:p w:rsidR="00D421E0" w:rsidRPr="001B5BE1" w:rsidRDefault="00D421E0" w:rsidP="00D421E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B5BE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D421E0" w:rsidTr="00D421E0"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Kananmuna</w:t>
            </w:r>
          </w:p>
        </w:tc>
      </w:tr>
      <w:tr w:rsidR="00D421E0" w:rsidTr="00D421E0"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</w:p>
        </w:tc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Munanvalkuaista</w:t>
            </w:r>
          </w:p>
        </w:tc>
      </w:tr>
      <w:tr w:rsidR="00D421E0" w:rsidTr="00D421E0"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Ruohosipulia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421E0" w:rsidTr="00D421E0"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Kylmää vettä </w:t>
            </w:r>
          </w:p>
        </w:tc>
      </w:tr>
      <w:tr w:rsidR="00D421E0" w:rsidTr="00D421E0">
        <w:tc>
          <w:tcPr>
            <w:tcW w:w="4788" w:type="dxa"/>
          </w:tcPr>
          <w:p w:rsidR="00D421E0" w:rsidRDefault="00D421E0" w:rsidP="00D421E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(suolaa)</w:t>
            </w:r>
          </w:p>
        </w:tc>
      </w:tr>
      <w:tr w:rsidR="00D421E0" w:rsidTr="00D421E0"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Ripausta 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421E0" w:rsidTr="00D421E0">
        <w:tc>
          <w:tcPr>
            <w:tcW w:w="4788" w:type="dxa"/>
          </w:tcPr>
          <w:p w:rsidR="00D421E0" w:rsidRDefault="00044B63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Kasvimargariinia</w:t>
            </w:r>
          </w:p>
        </w:tc>
      </w:tr>
      <w:tr w:rsidR="00D421E0" w:rsidTr="00D421E0"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Keitettyä parsaa tai paloiteltua ruusukaalia</w:t>
            </w:r>
          </w:p>
        </w:tc>
      </w:tr>
      <w:tr w:rsidR="00D421E0" w:rsidTr="00D421E0"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Sieniä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421E0" w:rsidTr="00D421E0"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Tomaattia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421E0" w:rsidTr="00D421E0"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Noin ½ dl </w:t>
            </w:r>
          </w:p>
        </w:tc>
        <w:tc>
          <w:tcPr>
            <w:tcW w:w="4788" w:type="dxa"/>
          </w:tcPr>
          <w:p w:rsidR="00D421E0" w:rsidRDefault="00EA49F5" w:rsidP="00D421E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8438F" w:rsidTr="008D644F">
        <w:tc>
          <w:tcPr>
            <w:tcW w:w="9576" w:type="dxa"/>
            <w:gridSpan w:val="2"/>
          </w:tcPr>
          <w:p w:rsidR="0038438F" w:rsidRDefault="0038438F" w:rsidP="0038438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varovasti kulhossa kokonainen muna, valkuaiset, </w:t>
            </w:r>
            <w:r w:rsidRPr="0038438F">
              <w:rPr>
                <w:rFonts w:ascii="Comic Sans MS" w:hAnsi="Comic Sans MS"/>
                <w:b/>
                <w:sz w:val="28"/>
                <w:lang w:val="fi-FI"/>
              </w:rPr>
              <w:t>(hieman suolaa)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ruohosipuli, 2 rkl kylmää vettä ja mustapippuri. </w:t>
            </w:r>
          </w:p>
          <w:p w:rsidR="00400461" w:rsidRDefault="00400461" w:rsidP="0038438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yhtä munakasta varten teflonpannussa kovalla lämmöllä </w:t>
            </w:r>
            <w:r w:rsidR="00AD128B">
              <w:rPr>
                <w:rFonts w:ascii="Comic Sans MS" w:hAnsi="Comic Sans MS"/>
                <w:sz w:val="28"/>
                <w:lang w:val="fi-FI"/>
              </w:rPr>
              <w:t xml:space="preserve">½ rkl margariinia. Ota ¼ parsoista ja ¼ </w:t>
            </w:r>
            <w:proofErr w:type="gramStart"/>
            <w:r w:rsidR="00AD128B">
              <w:rPr>
                <w:rFonts w:ascii="Comic Sans MS" w:hAnsi="Comic Sans MS"/>
                <w:sz w:val="28"/>
                <w:lang w:val="fi-FI"/>
              </w:rPr>
              <w:t>sienistä  ja</w:t>
            </w:r>
            <w:proofErr w:type="gramEnd"/>
            <w:r w:rsidR="00AD128B">
              <w:rPr>
                <w:rFonts w:ascii="Comic Sans MS" w:hAnsi="Comic Sans MS"/>
                <w:sz w:val="28"/>
                <w:lang w:val="fi-FI"/>
              </w:rPr>
              <w:t xml:space="preserve"> paista kevyesti. </w:t>
            </w:r>
          </w:p>
          <w:p w:rsidR="00AD128B" w:rsidRDefault="00AD128B" w:rsidP="0038438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vihannesten päälle ¼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munaseoksesta  </w:t>
            </w:r>
            <w:r w:rsidRPr="003E0579">
              <w:rPr>
                <w:rFonts w:ascii="Comic Sans MS" w:hAnsi="Comic Sans MS"/>
                <w:b/>
                <w:sz w:val="28"/>
                <w:lang w:val="fi-FI"/>
              </w:rPr>
              <w:t>(runsas</w:t>
            </w:r>
            <w:proofErr w:type="gramEnd"/>
            <w:r w:rsidRPr="003E0579">
              <w:rPr>
                <w:rFonts w:ascii="Comic Sans MS" w:hAnsi="Comic Sans MS"/>
                <w:b/>
                <w:sz w:val="28"/>
                <w:lang w:val="fi-FI"/>
              </w:rPr>
              <w:t xml:space="preserve"> desilitra)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sekoita. Anna paistua, kunnes munakkaan reunat ja pohja ovat hieman ruskistuneet. </w:t>
            </w:r>
          </w:p>
          <w:p w:rsidR="003E0579" w:rsidRPr="0038438F" w:rsidRDefault="003E0579" w:rsidP="0038438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Käännä munakas lastalla kahtia tai kääri rullalle. Nosta lämpimälle lautaselle. Valmista muut 3 munakasta samalla tavoin. Korista munakkaat tomaatilla ja persiljalla.</w:t>
            </w:r>
          </w:p>
        </w:tc>
      </w:tr>
      <w:tr w:rsidR="00366AD1" w:rsidTr="00D347D1">
        <w:tc>
          <w:tcPr>
            <w:tcW w:w="9576" w:type="dxa"/>
            <w:gridSpan w:val="2"/>
          </w:tcPr>
          <w:p w:rsidR="00366AD1" w:rsidRDefault="00366AD1" w:rsidP="00D421E0">
            <w:pPr>
              <w:rPr>
                <w:rFonts w:ascii="Comic Sans MS" w:hAnsi="Comic Sans MS"/>
                <w:sz w:val="28"/>
                <w:lang w:val="fi-FI"/>
              </w:rPr>
            </w:pPr>
            <w:r w:rsidRPr="00366AD1">
              <w:rPr>
                <w:rFonts w:ascii="Comic Sans MS" w:hAnsi="Comic Sans MS"/>
                <w:sz w:val="28"/>
                <w:highlight w:val="magenta"/>
                <w:lang w:val="fi-FI"/>
              </w:rPr>
              <w:t>MUUNNOS</w:t>
            </w:r>
          </w:p>
          <w:p w:rsidR="00366AD1" w:rsidRDefault="00366AD1" w:rsidP="00D421E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66AD1" w:rsidRDefault="00366AD1" w:rsidP="00D421E0">
            <w:pPr>
              <w:rPr>
                <w:rFonts w:ascii="Comic Sans MS" w:hAnsi="Comic Sans MS"/>
                <w:sz w:val="28"/>
                <w:lang w:val="fi-FI"/>
              </w:rPr>
            </w:pPr>
            <w:r w:rsidRPr="00366AD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Yrtti-sienimunakas: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Pane munaseokseen parsan sijasta 1 rkl tuoretta yrttiä silputtuna. Voit käyttää tilliä, oreganoa, basilikaa, salviaa, rakuunaa tai kirveliä. Kuivattua yrttiä riittää 1 teelusikallinen. </w:t>
            </w:r>
          </w:p>
        </w:tc>
      </w:tr>
      <w:tr w:rsidR="005B0E98" w:rsidTr="00D91AC3">
        <w:tc>
          <w:tcPr>
            <w:tcW w:w="9576" w:type="dxa"/>
            <w:gridSpan w:val="2"/>
          </w:tcPr>
          <w:p w:rsidR="005B0E98" w:rsidRDefault="00D37290" w:rsidP="00D421E0">
            <w:pPr>
              <w:rPr>
                <w:rFonts w:ascii="Comic Sans MS" w:hAnsi="Comic Sans MS"/>
                <w:sz w:val="28"/>
                <w:lang w:val="fi-FI"/>
              </w:rPr>
            </w:pPr>
            <w:r w:rsidRPr="00D37290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VINKKI</w:t>
            </w:r>
          </w:p>
          <w:p w:rsidR="00D37290" w:rsidRDefault="00D37290" w:rsidP="00D421E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37290" w:rsidRDefault="00D37290" w:rsidP="00D421E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Ravista kananmunaa korvan lähellä. Jos sisus hölskyy, muna on vanha. </w:t>
            </w:r>
          </w:p>
        </w:tc>
      </w:tr>
    </w:tbl>
    <w:p w:rsidR="00D421E0" w:rsidRDefault="00D421E0" w:rsidP="00D421E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0D760C" w:rsidTr="0087033A">
        <w:tc>
          <w:tcPr>
            <w:tcW w:w="9576" w:type="dxa"/>
            <w:gridSpan w:val="2"/>
          </w:tcPr>
          <w:p w:rsidR="000D760C" w:rsidRDefault="000D760C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0D760C" w:rsidTr="0087033A"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0D760C" w:rsidRDefault="00074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107</w:t>
            </w:r>
          </w:p>
        </w:tc>
      </w:tr>
      <w:tr w:rsidR="000D760C" w:rsidTr="0087033A"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0D760C" w:rsidRDefault="00074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0D760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0D760C" w:rsidTr="0087033A"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0D760C" w:rsidRDefault="00074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 w:rsidR="000D760C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0D760C" w:rsidTr="0087033A"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0D760C" w:rsidRDefault="00074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75</w:t>
            </w:r>
            <w:r w:rsidR="000D760C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0D760C" w:rsidTr="0087033A"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0D760C" w:rsidRDefault="00074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9 </w:t>
            </w:r>
            <w:r w:rsidR="000D760C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0D760C" w:rsidTr="0087033A"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0D760C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0749A0"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6 mg </w:t>
            </w:r>
          </w:p>
        </w:tc>
      </w:tr>
      <w:tr w:rsidR="000D760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0D760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D760C" w:rsidRDefault="000D760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0D760C" w:rsidRPr="00D421E0" w:rsidRDefault="000D760C" w:rsidP="00D421E0">
      <w:pPr>
        <w:rPr>
          <w:rFonts w:ascii="Comic Sans MS" w:hAnsi="Comic Sans MS"/>
          <w:sz w:val="28"/>
          <w:lang w:val="fi-FI"/>
        </w:rPr>
      </w:pPr>
    </w:p>
    <w:sectPr w:rsidR="000D760C" w:rsidRPr="00D421E0" w:rsidSect="00BA60A8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303"/>
    <w:multiLevelType w:val="hybridMultilevel"/>
    <w:tmpl w:val="63AC3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60A8"/>
    <w:rsid w:val="00044B63"/>
    <w:rsid w:val="000749A0"/>
    <w:rsid w:val="000D760C"/>
    <w:rsid w:val="001B5BE1"/>
    <w:rsid w:val="00366AD1"/>
    <w:rsid w:val="0038438F"/>
    <w:rsid w:val="003E0579"/>
    <w:rsid w:val="00400461"/>
    <w:rsid w:val="005B0E98"/>
    <w:rsid w:val="00AD128B"/>
    <w:rsid w:val="00BA60A8"/>
    <w:rsid w:val="00D37290"/>
    <w:rsid w:val="00D421E0"/>
    <w:rsid w:val="00EA49F5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A6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A6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4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8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2021-12-09T00:38:00Z</dcterms:created>
  <dcterms:modified xsi:type="dcterms:W3CDTF">2021-12-09T00:38:00Z</dcterms:modified>
</cp:coreProperties>
</file>