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4C423B" w:rsidP="004C423B">
      <w:pPr>
        <w:pStyle w:val="Otsikko"/>
      </w:pPr>
      <w:r>
        <w:t xml:space="preserve">Appelsiini-salmiakkikakku </w:t>
      </w:r>
    </w:p>
    <w:p w:rsidR="004C423B" w:rsidRPr="00AC5849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15 palaa/2 tuntia + tekeytyminen</w:t>
      </w:r>
    </w:p>
    <w:p w:rsidR="004C423B" w:rsidRPr="00AC5849" w:rsidRDefault="004C423B" w:rsidP="004C423B">
      <w:pPr>
        <w:rPr>
          <w:sz w:val="36"/>
        </w:rPr>
      </w:pPr>
    </w:p>
    <w:tbl>
      <w:tblPr>
        <w:tblW w:w="4796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"/>
        <w:gridCol w:w="30"/>
        <w:gridCol w:w="3669"/>
      </w:tblGrid>
      <w:tr w:rsidR="004C423B" w:rsidRPr="00AC5849" w:rsidTr="004C423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sokerikakkupohja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00"/>
            <w:tcMar>
              <w:top w:w="0" w:type="dxa"/>
              <w:left w:w="1503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Täytteet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1 annos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proofErr w:type="spellStart"/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appelsiinicurdia</w:t>
            </w:r>
            <w:proofErr w:type="spellEnd"/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1 annos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jatkettua kermavaahtoa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turkinpippurirouhetta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FFFF"/>
            <w:tcMar>
              <w:top w:w="0" w:type="dxa"/>
              <w:left w:w="1503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Kostutus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2 - 2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appelsiinimehua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3366"/>
            <w:tcMar>
              <w:top w:w="0" w:type="dxa"/>
              <w:left w:w="1503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Sokerikreemi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125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voita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4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tomusokeria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2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vaniljasokeria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2 rkl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kylmää vettä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1503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Koristeet</w:t>
            </w:r>
          </w:p>
        </w:tc>
      </w:tr>
      <w:tr w:rsidR="004C423B" w:rsidRPr="00AC5849" w:rsidTr="008E4C83">
        <w:trPr>
          <w:tblCellSpacing w:w="15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500 g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mustaa sokerimassaa tai mars</w:t>
            </w:r>
            <w:r w:rsidR="001B6ED7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i</w:t>
            </w: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paania</w:t>
            </w:r>
          </w:p>
        </w:tc>
      </w:tr>
      <w:tr w:rsidR="004C423B" w:rsidRPr="00AC5849" w:rsidTr="008E4C83">
        <w:trPr>
          <w:tblCellSpacing w:w="15" w:type="dxa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valkoisia </w:t>
            </w:r>
            <w:proofErr w:type="spellStart"/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candy</w:t>
            </w:r>
            <w:proofErr w:type="spellEnd"/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 </w:t>
            </w:r>
            <w:proofErr w:type="spellStart"/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melts-nappeja</w:t>
            </w:r>
            <w:proofErr w:type="spellEnd"/>
          </w:p>
          <w:p w:rsidR="00F727A8" w:rsidRDefault="00F727A8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p w:rsidR="00F727A8" w:rsidRDefault="00F727A8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p w:rsidR="00F727A8" w:rsidRDefault="00F727A8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p w:rsidR="00F727A8" w:rsidRDefault="00F727A8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p w:rsidR="00F727A8" w:rsidRDefault="00F727A8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p w:rsidR="00F727A8" w:rsidRDefault="00F727A8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p w:rsidR="00F727A8" w:rsidRDefault="00F727A8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  <w:p w:rsidR="00F727A8" w:rsidRPr="00AC5849" w:rsidRDefault="00F727A8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</w:tc>
      </w:tr>
    </w:tbl>
    <w:p w:rsidR="004C423B" w:rsidRPr="00AC5849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LEIVO kakku pohja ohjeen mukaan, joka on kirjoitettu edellisessä ohjeessa.</w:t>
      </w:r>
    </w:p>
    <w:p w:rsidR="004C423B" w:rsidRPr="00AC5849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proofErr w:type="gramStart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VALMISTA  myös</w:t>
      </w:r>
      <w:proofErr w:type="gramEnd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</w:t>
      </w:r>
      <w:proofErr w:type="spellStart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appelsiini-curd</w:t>
      </w:r>
      <w:proofErr w:type="spellEnd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ja jatkettu kermavaahto ohjeen mukaan. Sekoita kermavaahtoon turkinpippurirouhe.</w:t>
      </w:r>
    </w:p>
    <w:p w:rsidR="004C423B" w:rsidRPr="00AC5849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LEIKKAA kakkupohja kolmeen kerrokseen sahalaitaisella veitsellä.</w:t>
      </w:r>
    </w:p>
    <w:p w:rsidR="004C423B" w:rsidRPr="00AC5849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ASETA alin pohja tarjoiluvadille ja kostuta se pullasudilla. Levitä kerros </w:t>
      </w:r>
      <w:proofErr w:type="spellStart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appelsiini-curdia</w:t>
      </w:r>
      <w:proofErr w:type="spellEnd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pohjalle ja sen päälle puolet kermasta.</w:t>
      </w:r>
    </w:p>
    <w:p w:rsidR="004C423B" w:rsidRPr="00AC5849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 </w:t>
      </w:r>
      <w:proofErr w:type="gramStart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NOSTA  keskimmäinen</w:t>
      </w:r>
      <w:proofErr w:type="gramEnd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pohja paikoilleen ja kostuta se ja täytä samaan tapaan. Nosta päällimmäinen kakkulevy paikoilleen ja kostuta myös se. Anna </w:t>
      </w:r>
      <w:proofErr w:type="spellStart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aku</w:t>
      </w:r>
      <w:proofErr w:type="spellEnd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vetäytyä peitettynä jääkaapissa.</w:t>
      </w:r>
    </w:p>
    <w:p w:rsidR="004C423B" w:rsidRPr="00AC5849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lastRenderedPageBreak/>
        <w:t xml:space="preserve">VALMISTA sokerikreemi. Mittaa aineet kulhoon ja vatkaa tasaiseksi massaksi. Kreemin tulee olla levittäytyvää, joten lisää </w:t>
      </w:r>
      <w:proofErr w:type="spellStart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tarvittaaessa</w:t>
      </w:r>
      <w:proofErr w:type="spellEnd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tilkka vettä. </w:t>
      </w:r>
      <w:proofErr w:type="spellStart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Lecitä</w:t>
      </w:r>
      <w:proofErr w:type="spellEnd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kreemi kakun pinnalle ja nosta kakku hetkeksi jääkaappiin.</w:t>
      </w:r>
    </w:p>
    <w:p w:rsidR="004C423B" w:rsidRPr="00AC5849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KAULI sokerimassa tai marsipaani reilusti kakku isommaksi levyksi. Käytä tomusokeria apuna, jotta levy ei tartu työtasoon. Nosta levy kakun päälle ja tasoita kakun pintaan varovasti painellen. Leikkaa alareuna siistiksi.</w:t>
      </w:r>
    </w:p>
    <w:p w:rsidR="004C423B" w:rsidRPr="00AC5849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PIIRRÄ kakun pintaan kuvioita halkaistulla </w:t>
      </w:r>
      <w:proofErr w:type="spellStart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candy</w:t>
      </w:r>
      <w:proofErr w:type="spellEnd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</w:t>
      </w:r>
      <w:proofErr w:type="spellStart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melts-napeilla</w:t>
      </w:r>
      <w:proofErr w:type="spellEnd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. Voit kokeilla kuvioiden </w:t>
      </w:r>
      <w:proofErr w:type="spellStart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tetekemistä</w:t>
      </w:r>
      <w:proofErr w:type="spellEnd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myös jauhemaisilla tomuväreillä pienen siveltimen avulla.</w:t>
      </w:r>
    </w:p>
    <w:p w:rsidR="004C423B" w:rsidRDefault="00E92DBE" w:rsidP="004C423B">
      <w:pPr>
        <w:shd w:val="clear" w:color="auto" w:fill="E1E1E1"/>
        <w:spacing w:after="0" w:line="240" w:lineRule="auto"/>
        <w:rPr>
          <w:sz w:val="36"/>
        </w:rPr>
      </w:pPr>
      <w:hyperlink r:id="rId4" w:history="1">
        <w:r w:rsidR="004C423B" w:rsidRPr="00AC5849">
          <w:rPr>
            <w:rFonts w:ascii="PT Serif" w:eastAsia="Times New Roman" w:hAnsi="PT Serif" w:cs="Times New Roman"/>
            <w:b/>
            <w:bCs/>
            <w:color w:val="000000"/>
            <w:sz w:val="28"/>
            <w:lang w:eastAsia="fi-FI"/>
          </w:rPr>
          <w:t>http://www.ullanunelma.fi/tomuvari-_vihrea_5g_md</w:t>
        </w:r>
      </w:hyperlink>
    </w:p>
    <w:p w:rsidR="008E4C83" w:rsidRPr="00AC5849" w:rsidRDefault="008E4C83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4C423B" w:rsidRDefault="004C423B" w:rsidP="004C423B">
      <w:pPr>
        <w:shd w:val="clear" w:color="auto" w:fill="33CC66"/>
        <w:spacing w:after="0" w:line="240" w:lineRule="auto"/>
        <w:rPr>
          <w:rFonts w:ascii="PT Serif" w:eastAsia="Times New Roman" w:hAnsi="PT Serif" w:cs="Times New Roman"/>
          <w:color w:val="3B3B3B"/>
          <w:sz w:val="38"/>
          <w:szCs w:val="3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38"/>
          <w:szCs w:val="30"/>
          <w:lang w:eastAsia="fi-FI"/>
        </w:rPr>
        <w:t>SUKLAA-KINUSKIKAKKU</w:t>
      </w:r>
    </w:p>
    <w:p w:rsidR="008E4C83" w:rsidRPr="00AC5849" w:rsidRDefault="008E4C83" w:rsidP="004C423B">
      <w:pPr>
        <w:shd w:val="clear" w:color="auto" w:fill="33CC66"/>
        <w:spacing w:after="0" w:line="240" w:lineRule="auto"/>
        <w:rPr>
          <w:rFonts w:ascii="PT Serif" w:eastAsia="Times New Roman" w:hAnsi="PT Serif" w:cs="Times New Roman"/>
          <w:color w:val="3B3B3B"/>
          <w:sz w:val="38"/>
          <w:szCs w:val="30"/>
          <w:lang w:eastAsia="fi-FI"/>
        </w:rPr>
      </w:pPr>
    </w:p>
    <w:p w:rsidR="004C423B" w:rsidRPr="00AC5849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15 palaa/2 h + tekeytyminen</w:t>
      </w:r>
    </w:p>
    <w:tbl>
      <w:tblPr>
        <w:tblW w:w="4007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3216"/>
      </w:tblGrid>
      <w:tr w:rsidR="004C423B" w:rsidRPr="00AC5849" w:rsidTr="004C42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sokerikakkupohja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1503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täytteet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400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karamellisoitua kondensoitua maitoa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1 annos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suklaamoussea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1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suolapähkinöitä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1127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kostutus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2-2 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vaniljasokerilla maustettua maitoa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1127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kuorrutus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1 annos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proofErr w:type="spellStart"/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tuorejustolla</w:t>
            </w:r>
            <w:proofErr w:type="spellEnd"/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 jatkettua kermavaahtoa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kuohukermaa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fariinisokeria</w:t>
            </w:r>
          </w:p>
        </w:tc>
      </w:tr>
      <w:tr w:rsidR="004C423B" w:rsidRPr="00AC5849" w:rsidTr="004C42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423B" w:rsidRPr="00AC5849" w:rsidRDefault="004C423B" w:rsidP="004C423B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suklaakaramelleja, </w:t>
            </w:r>
            <w:proofErr w:type="spellStart"/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poppareita</w:t>
            </w:r>
            <w:proofErr w:type="spellEnd"/>
            <w:r w:rsidRPr="00AC5849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 ja suolapähkinöitä</w:t>
            </w:r>
          </w:p>
        </w:tc>
      </w:tr>
    </w:tbl>
    <w:p w:rsidR="004C423B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LEIVO kakkupohja ja suklaamousse ohjeen mukaan (kakkupohja + 3 </w:t>
      </w:r>
      <w:proofErr w:type="gramStart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täytettä) .</w:t>
      </w:r>
      <w:proofErr w:type="gramEnd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Sekoita mousseen suolapähkinät.</w:t>
      </w:r>
    </w:p>
    <w:p w:rsidR="00AC5849" w:rsidRPr="00AC5849" w:rsidRDefault="00AC5849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4C423B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LEIKKAA kakku pohja kolmeen kerrokseen </w:t>
      </w:r>
      <w:r w:rsidR="00AC5849"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sahalaitaisella</w:t>
      </w: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veitsellä.</w:t>
      </w:r>
    </w:p>
    <w:p w:rsidR="00AC5849" w:rsidRPr="00AC5849" w:rsidRDefault="00AC5849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4C423B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ASETA alin pohja </w:t>
      </w:r>
      <w:r w:rsidR="00AC5849"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tarjoiluvadille</w:t>
      </w: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ja kostuta se pullasudilla. Levitä kerros karamellisoitua, kondensoitua maitoa pohjalle ja sen päälle puolet suklaatäytteestä. </w:t>
      </w:r>
    </w:p>
    <w:p w:rsidR="00AC5849" w:rsidRPr="00AC5849" w:rsidRDefault="00AC5849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4C423B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lastRenderedPageBreak/>
        <w:t>NOSTA keskimmäinen pohja paikoilleen ja kostuta myös se.</w:t>
      </w:r>
    </w:p>
    <w:p w:rsidR="00AC5849" w:rsidRPr="00AC5849" w:rsidRDefault="00AC5849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4C423B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ANNA kakun vetäytyä pari tuntia tai seuraavaan päivään.</w:t>
      </w:r>
    </w:p>
    <w:p w:rsidR="00AC5849" w:rsidRPr="00AC5849" w:rsidRDefault="00AC5849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4C423B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VALMISTA jatkettu kermavaahto (kakkupohja + 3 täytettä) ohjeen mukaan. Sivele se kakun päälle. Nosta kakku kylmään odottamaan.</w:t>
      </w:r>
    </w:p>
    <w:p w:rsidR="00AC5849" w:rsidRPr="00AC5849" w:rsidRDefault="00AC5849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4C423B" w:rsidRPr="00AC5849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proofErr w:type="gramStart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KEITÄ  kerma</w:t>
      </w:r>
      <w:proofErr w:type="gramEnd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ja fariinisokeri kattilassa kinuskiksi ilman kantta 15 minuuttia. Testaa kinuskin paksuus pudottamalla tippa seosta kylmään veteen. Jos pisara ei liukene, on kinuski valmista. Anna kinuskin jäähtyä kädenlämpöiseksi.</w:t>
      </w:r>
    </w:p>
    <w:p w:rsidR="004C423B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VALUTA jäähtynyttä kinuskia jääkaappikylmän kakun päälle ihan reunalle ja anna valua reunaa pitkin. Valuta loppu kinuski kakun keskelle.</w:t>
      </w:r>
    </w:p>
    <w:p w:rsidR="00AC5849" w:rsidRPr="00AC5849" w:rsidRDefault="00AC5849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4C423B" w:rsidRPr="00AC5849" w:rsidRDefault="004C423B" w:rsidP="004C423B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proofErr w:type="gramStart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NOSTA  karkit</w:t>
      </w:r>
      <w:proofErr w:type="gramEnd"/>
      <w:r w:rsidRPr="00AC5849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, popparit ja suolapähkinät kakun koristeeksi.</w:t>
      </w:r>
    </w:p>
    <w:p w:rsidR="004C423B" w:rsidRDefault="004C423B" w:rsidP="004C423B">
      <w:pPr>
        <w:rPr>
          <w:sz w:val="36"/>
        </w:rPr>
      </w:pPr>
    </w:p>
    <w:p w:rsidR="000230B7" w:rsidRPr="00F727A8" w:rsidRDefault="000230B7" w:rsidP="000230B7">
      <w:pPr>
        <w:shd w:val="clear" w:color="auto" w:fill="FFFFFF"/>
        <w:spacing w:after="125" w:line="240" w:lineRule="auto"/>
        <w:outlineLvl w:val="0"/>
        <w:rPr>
          <w:rFonts w:ascii="Arial" w:eastAsia="Times New Roman" w:hAnsi="Arial" w:cs="Arial"/>
          <w:b/>
          <w:bCs/>
          <w:color w:val="D95B9A"/>
          <w:kern w:val="36"/>
          <w:sz w:val="34"/>
          <w:szCs w:val="34"/>
          <w:lang w:eastAsia="fi-FI"/>
        </w:rPr>
      </w:pPr>
      <w:proofErr w:type="spellStart"/>
      <w:r w:rsidRPr="00F727A8">
        <w:rPr>
          <w:rFonts w:ascii="Arial" w:eastAsia="Times New Roman" w:hAnsi="Arial" w:cs="Arial"/>
          <w:b/>
          <w:bCs/>
          <w:color w:val="D95B9A"/>
          <w:kern w:val="36"/>
          <w:sz w:val="34"/>
          <w:szCs w:val="34"/>
          <w:lang w:eastAsia="fi-FI"/>
        </w:rPr>
        <w:t>Appelsiinicurd</w:t>
      </w:r>
      <w:proofErr w:type="spellEnd"/>
    </w:p>
    <w:p w:rsidR="000230B7" w:rsidRDefault="000230B7" w:rsidP="000230B7">
      <w:pPr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0230B7" w:rsidRDefault="000230B7" w:rsidP="000230B7">
      <w:pPr>
        <w:pStyle w:val="Normaali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luomuappelsiini</w:t>
      </w:r>
      <w:r>
        <w:rPr>
          <w:rFonts w:ascii="Arial" w:hAnsi="Arial" w:cs="Arial"/>
          <w:color w:val="666666"/>
          <w:sz w:val="18"/>
          <w:szCs w:val="18"/>
        </w:rPr>
        <w:br/>
        <w:t>½ sitruunaa</w:t>
      </w:r>
      <w:r>
        <w:rPr>
          <w:rFonts w:ascii="Arial" w:hAnsi="Arial" w:cs="Arial"/>
          <w:color w:val="666666"/>
          <w:sz w:val="18"/>
          <w:szCs w:val="18"/>
        </w:rPr>
        <w:br/>
        <w:t xml:space="preserve">6 dl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Dansukker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Tomusokeria</w:t>
      </w:r>
      <w:r>
        <w:rPr>
          <w:rFonts w:ascii="Arial" w:hAnsi="Arial" w:cs="Arial"/>
          <w:color w:val="666666"/>
          <w:sz w:val="18"/>
          <w:szCs w:val="18"/>
        </w:rPr>
        <w:br/>
        <w:t>3 kananmunaa</w:t>
      </w:r>
      <w:r>
        <w:rPr>
          <w:rFonts w:ascii="Arial" w:hAnsi="Arial" w:cs="Arial"/>
          <w:color w:val="666666"/>
          <w:sz w:val="18"/>
          <w:szCs w:val="18"/>
        </w:rPr>
        <w:br/>
        <w:t>125 g voita tai margariinia</w:t>
      </w:r>
    </w:p>
    <w:p w:rsidR="000230B7" w:rsidRDefault="000230B7" w:rsidP="000230B7">
      <w:pPr>
        <w:pStyle w:val="NormaaliWeb"/>
        <w:shd w:val="clear" w:color="auto" w:fill="FFFFFF"/>
        <w:spacing w:before="0" w:beforeAutospacing="0" w:after="125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Raasta pestyn appelsiinin kuori ohuesti. Halkaise hedelmät ja purista puolikkaista mehut.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2. Kaada mehut, yhteensä 1 ½ dl, kattilaan, lisää tomusokeri ja munat ja sekoita aineet hyvin.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3. Keitä miedolla lämmöllä sekoitellen, kunnes seos on kiisselimäistä ja kiehuu tasaisesti poreillen.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4. Jäähdytä hetki ja sekoita paloiteltu voi joukkoon.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5. Purkita. Säilyy jääkaapissa 2–3 viikkoa.</w:t>
      </w:r>
    </w:p>
    <w:p w:rsidR="000230B7" w:rsidRDefault="000230B7" w:rsidP="000230B7">
      <w:pPr>
        <w:pStyle w:val="NormaaliWeb"/>
        <w:shd w:val="clear" w:color="auto" w:fill="FFFFFF"/>
        <w:spacing w:before="0" w:beforeAutospacing="0" w:after="125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Appelsiinicurdin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voi myös pakastaa. Pakasterasiasta kohmeista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curdia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on helppo kauhaista tarpeen mukaan.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 xml:space="preserve">Syö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appelsiinicurd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leivän, keksien ja juuston kanssa tai käytä sitä täytekakkuihin, jälkiruokiin ja täytteiden maustamiseen.</w:t>
      </w:r>
    </w:p>
    <w:p w:rsidR="000230B7" w:rsidRDefault="000230B7" w:rsidP="000230B7">
      <w:pPr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0230B7" w:rsidRDefault="000230B7" w:rsidP="004C423B">
      <w:pPr>
        <w:rPr>
          <w:sz w:val="36"/>
        </w:rPr>
      </w:pPr>
    </w:p>
    <w:p w:rsidR="000230B7" w:rsidRDefault="000230B7" w:rsidP="004C423B">
      <w:pPr>
        <w:rPr>
          <w:sz w:val="36"/>
        </w:rPr>
      </w:pPr>
    </w:p>
    <w:p w:rsidR="00AC5849" w:rsidRDefault="00AC5849" w:rsidP="004C423B">
      <w:pPr>
        <w:rPr>
          <w:sz w:val="36"/>
        </w:rPr>
      </w:pPr>
      <w:r>
        <w:rPr>
          <w:noProof/>
          <w:sz w:val="36"/>
          <w:lang w:eastAsia="fi-FI"/>
        </w:rPr>
        <w:lastRenderedPageBreak/>
        <w:drawing>
          <wp:inline distT="0" distB="0" distL="0" distR="0">
            <wp:extent cx="1921068" cy="2385967"/>
            <wp:effectExtent l="19050" t="0" r="2982" b="0"/>
            <wp:docPr id="1" name="Kuva 0" descr="kondensoitu_maito_karamelliso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densoitu_maito_karamellisoit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472" cy="238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C83" w:rsidRDefault="008E4C83" w:rsidP="008E4C83">
      <w:pPr>
        <w:keepNext/>
      </w:pPr>
      <w:r>
        <w:rPr>
          <w:noProof/>
          <w:sz w:val="36"/>
          <w:lang w:eastAsia="fi-FI"/>
        </w:rPr>
        <w:drawing>
          <wp:inline distT="0" distB="0" distL="0" distR="0">
            <wp:extent cx="2143125" cy="2143125"/>
            <wp:effectExtent l="19050" t="0" r="9525" b="0"/>
            <wp:docPr id="2" name="Kuva 1" descr="candy me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 mel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C83" w:rsidRPr="00AC5849" w:rsidRDefault="008E4C83" w:rsidP="008E4C83">
      <w:pPr>
        <w:pStyle w:val="Kuvanotsikko"/>
        <w:rPr>
          <w:sz w:val="36"/>
        </w:rPr>
      </w:pPr>
      <w:r>
        <w:t xml:space="preserve">Kuva </w:t>
      </w:r>
      <w:fldSimple w:instr=" SEQ Kuva \* ARABIC ">
        <w:r>
          <w:rPr>
            <w:noProof/>
          </w:rPr>
          <w:t>1</w:t>
        </w:r>
      </w:fldSimple>
      <w:r>
        <w:t xml:space="preserve"> ullanunelma.fi</w:t>
      </w:r>
    </w:p>
    <w:sectPr w:rsidR="008E4C83" w:rsidRPr="00AC5849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4C423B"/>
    <w:rsid w:val="000230B7"/>
    <w:rsid w:val="001A7EC2"/>
    <w:rsid w:val="001B6ED7"/>
    <w:rsid w:val="004C423B"/>
    <w:rsid w:val="008E4C83"/>
    <w:rsid w:val="00AC5849"/>
    <w:rsid w:val="00E92DBE"/>
    <w:rsid w:val="00F7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4C4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C4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4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C423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4C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4C423B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5849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8E4C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ullanunelma.fi/tomuvari-_vihrea_5g_md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2020-01-13T05:53:00Z</dcterms:created>
  <dcterms:modified xsi:type="dcterms:W3CDTF">2020-01-13T05:53:00Z</dcterms:modified>
</cp:coreProperties>
</file>