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2619D" w:rsidP="0092619D">
      <w:pPr>
        <w:pStyle w:val="Otsikko"/>
      </w:pPr>
      <w:r>
        <w:t xml:space="preserve">Päärynä-kinuskikakku </w:t>
      </w: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8-10 annosta/valmistusaika 25 minuuttia + paisto 45 minuuttia</w:t>
      </w:r>
    </w:p>
    <w:p w:rsidR="00527209" w:rsidRPr="00527209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92619D" w:rsidRPr="0092619D" w:rsidRDefault="0092619D" w:rsidP="0092619D">
      <w:pPr>
        <w:shd w:val="clear" w:color="auto" w:fill="30CEB8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VERSIO 1 </w:t>
      </w:r>
    </w:p>
    <w:tbl>
      <w:tblPr>
        <w:tblW w:w="4270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89"/>
      </w:tblGrid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päärynää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oksaa rosmariinia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annos taikinaa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kinuskikastiketta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½ </w:t>
            </w:r>
            <w:proofErr w:type="spellStart"/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proofErr w:type="spellStart"/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mikropoppareita</w:t>
            </w:r>
            <w:proofErr w:type="spellEnd"/>
            <w:proofErr w:type="gramStart"/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(1 litra valmiita </w:t>
            </w:r>
            <w:proofErr w:type="spellStart"/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poppareita</w:t>
            </w:r>
            <w:proofErr w:type="spellEnd"/>
            <w:proofErr w:type="gramEnd"/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00D3"/>
            <w:tcMar>
              <w:top w:w="0" w:type="dxa"/>
              <w:left w:w="1127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kuorrute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kermaa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tomusokeria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tuorejuustoa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7F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vuokaan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korppujauhoja</w:t>
            </w:r>
          </w:p>
        </w:tc>
      </w:tr>
    </w:tbl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Kuumenna uuni 200-asteiseksi. Pese päärynät ja poista niistä kanta. Raasta päärynät karkeaksi raasteeksi ja poimi siemenet pois. nypi rosmariinin lehdet irti rangoista ja hienonna pieniksi.</w:t>
      </w:r>
    </w:p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Valmista taikina perusohjeen mukaan.</w:t>
      </w:r>
    </w:p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Sekoita päärynäraaste ja yrttisilppu taikinaan. Voitele vuoka ja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jauhotakorppujauholla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Kaada taikina vuokaan ja paista uunin keskitasossa 45 minuuttia. Jos pinta tummuu liikaa, suokaa se foliolla.</w:t>
      </w:r>
    </w:p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Nosta kakku uunista ja anna sen jäähtyä. Tee kuorrute. Vatkaa kerma kuohkeaksi. Lisää tomusokeri. Vatkaa joukkoon tuorejuusto.</w:t>
      </w:r>
    </w:p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Leikkaa kakku kahdeksi kerrokseksi. Nosta alempi pohja tarjoilulautaselle. Aloita kakun täyttäminen levittämällä kinuskia kakkupohjalle. Levitä puolet kuorrutteesta kinuskin päälle. Nosta toinen kakkupohja edellisen päälle. Leveitä loput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kuorrutteestakakun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päälle.</w:t>
      </w:r>
    </w:p>
    <w:p w:rsidR="0092619D" w:rsidRPr="00527209" w:rsidRDefault="0092619D" w:rsidP="0092619D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Valmista popparit. Kaada noin puolet kulhoon. Sekoita joukkoon kinuskikastiketta niin, että kaikki popparit ovat juuri ja juuri tahmeita. Nostele popparit kasana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kakaun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päälle.</w:t>
      </w:r>
    </w:p>
    <w:p w:rsidR="0092619D" w:rsidRDefault="0092619D" w:rsidP="0092619D">
      <w:pPr>
        <w:shd w:val="clear" w:color="auto" w:fill="FF69B4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VERSIO 2</w:t>
      </w:r>
    </w:p>
    <w:p w:rsidR="00527209" w:rsidRPr="0092619D" w:rsidRDefault="00527209" w:rsidP="0092619D">
      <w:pPr>
        <w:shd w:val="clear" w:color="auto" w:fill="FF69B4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</w:p>
    <w:p w:rsidR="0092619D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3"/>
          <w:szCs w:val="23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23"/>
          <w:szCs w:val="23"/>
          <w:lang w:eastAsia="fi-FI"/>
        </w:rPr>
        <w:t>BANAANILEIPÄ</w:t>
      </w:r>
    </w:p>
    <w:p w:rsidR="00527209" w:rsidRPr="0092619D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3"/>
          <w:szCs w:val="23"/>
          <w:lang w:eastAsia="fi-FI"/>
        </w:rPr>
      </w:pP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8-10 annosta/valmistusaika 25 minuuttia + paisto 40 minuuttia</w:t>
      </w:r>
    </w:p>
    <w:tbl>
      <w:tblPr>
        <w:tblW w:w="4345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3490"/>
      </w:tblGrid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banaania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lastRenderedPageBreak/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pähkinöitä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tummaa suklaata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annos taikinaa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kardemummaa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DEB3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vuokaan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korppujauhoja</w:t>
            </w:r>
          </w:p>
        </w:tc>
      </w:tr>
    </w:tbl>
    <w:p w:rsidR="0092619D" w:rsidRPr="00527209" w:rsidRDefault="0092619D" w:rsidP="0092619D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Kuumenna uuni 200-asteiseksi. Kuori banaanit. Pilko niistä kaksi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kuöhoon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murskaa haarukalla. Rouhi pähkinät ja suklaa karkeasti veitsellä.</w:t>
      </w:r>
    </w:p>
    <w:p w:rsidR="0092619D" w:rsidRPr="00527209" w:rsidRDefault="0092619D" w:rsidP="0092619D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Valmista taikina perusohjeen mukaan.</w:t>
      </w:r>
    </w:p>
    <w:p w:rsidR="0092619D" w:rsidRPr="00527209" w:rsidRDefault="0092619D" w:rsidP="0092619D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Sekoita taikinan joukkoon banaanimurska sekä kardemumma.</w:t>
      </w:r>
    </w:p>
    <w:p w:rsidR="0092619D" w:rsidRPr="00527209" w:rsidRDefault="0092619D" w:rsidP="0092619D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Voitele leipä vuoka ja jauhota se korppujauholla. Kaada taikina vuokaan. Puolita viimeinen banaani pituussuunnassa ja aseta kakun päälle. Paista 40 minuuttia.</w:t>
      </w:r>
    </w:p>
    <w:p w:rsidR="0092619D" w:rsidRDefault="0092619D" w:rsidP="0092619D">
      <w:pPr>
        <w:shd w:val="clear" w:color="auto" w:fill="29EA14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LUOTTOKAKUN PERUSOHJE</w:t>
      </w:r>
    </w:p>
    <w:p w:rsidR="00527209" w:rsidRPr="0092619D" w:rsidRDefault="00527209" w:rsidP="0092619D">
      <w:pPr>
        <w:shd w:val="clear" w:color="auto" w:fill="29EA14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8-10 annosta/valmistusaika 15 minuuttia + paisto 35 minuuttia</w:t>
      </w:r>
    </w:p>
    <w:p w:rsidR="00527209" w:rsidRPr="0092619D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tbl>
      <w:tblPr>
        <w:tblW w:w="4633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3662"/>
      </w:tblGrid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maustamatonta jogurttia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kananmunaa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leivinjauhetta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soodaa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kakkuvuokaan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92619D" w:rsidRPr="00527209" w:rsidTr="00527209">
        <w:trPr>
          <w:tblCellSpacing w:w="15" w:type="dxa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korppujauhoja</w:t>
            </w:r>
          </w:p>
        </w:tc>
      </w:tr>
    </w:tbl>
    <w:p w:rsidR="0092619D" w:rsidRPr="00527209" w:rsidRDefault="0092619D" w:rsidP="0092619D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Lämmitä uuni 200-asteiseksi. Sulata voi mikrossa tai pienessä kattilassa hellalla. Sekoita leivontakulhossa jogurtti ja voisula. Lisää munat ja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seoita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voimakkaasti puuhaarukalla tai pyörövispilällä.</w:t>
      </w:r>
    </w:p>
    <w:p w:rsidR="0092619D" w:rsidRPr="00527209" w:rsidRDefault="0092619D" w:rsidP="0092619D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Lisää kaikki kuivat aineet niin, että kohotusaineet menevät hyvin sekaisin. Sekoita taikina tasaiseksi.</w:t>
      </w:r>
    </w:p>
    <w:p w:rsidR="0092619D" w:rsidRPr="0092619D" w:rsidRDefault="0092619D" w:rsidP="0092619D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Voitele kakkuvuoka ja jauhota se korppujauhoilla. Kaada taikina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taikina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vuokaan. Paista 35 minuuttia</w:t>
      </w:r>
      <w:r w:rsidRPr="0092619D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.</w:t>
      </w:r>
    </w:p>
    <w:p w:rsidR="0092619D" w:rsidRDefault="0092619D" w:rsidP="0092619D">
      <w:pPr>
        <w:shd w:val="clear" w:color="auto" w:fill="48D1CC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KOKEILE MYÖS NÄITÄ</w:t>
      </w:r>
    </w:p>
    <w:p w:rsidR="00527209" w:rsidRPr="0092619D" w:rsidRDefault="00527209" w:rsidP="0092619D">
      <w:pPr>
        <w:shd w:val="clear" w:color="auto" w:fill="48D1CC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gramStart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-</w:t>
      </w:r>
      <w:proofErr w:type="gramEnd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&gt;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</w:t>
      </w:r>
      <w:r w:rsidRPr="00527209">
        <w:rPr>
          <w:rFonts w:ascii="PT Serif" w:eastAsia="Times New Roman" w:hAnsi="PT Serif" w:cs="Times New Roman"/>
          <w:i/>
          <w:iCs/>
          <w:color w:val="3B3B3B"/>
          <w:sz w:val="26"/>
          <w:u w:val="single"/>
          <w:lang w:eastAsia="fi-FI"/>
        </w:rPr>
        <w:t>Porkkanakakku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: Sekoita taikinan joukkoon 2 dl raastettua porkkanaa ja 2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lt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jauhettua inkivääriä</w:t>
      </w: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gramStart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lastRenderedPageBreak/>
        <w:t>-</w:t>
      </w:r>
      <w:proofErr w:type="gramEnd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&gt;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</w:t>
      </w:r>
      <w:r w:rsidRPr="00527209">
        <w:rPr>
          <w:rFonts w:ascii="PT Serif" w:eastAsia="Times New Roman" w:hAnsi="PT Serif" w:cs="Times New Roman"/>
          <w:i/>
          <w:iCs/>
          <w:color w:val="3B3B3B"/>
          <w:sz w:val="26"/>
          <w:u w:val="single"/>
          <w:lang w:eastAsia="fi-FI"/>
        </w:rPr>
        <w:t>Maustekakku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: Lisää taikinaan 2 tl kanelia, 1 tl kardemummaa ja 2 tl jauhettua inkivääriä. Raasta mukaan appelsiinin kuori</w:t>
      </w: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gramStart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-</w:t>
      </w:r>
      <w:proofErr w:type="gramEnd"/>
      <w:r w:rsidRPr="00527209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&gt;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</w:t>
      </w:r>
      <w:r w:rsidRPr="00527209">
        <w:rPr>
          <w:rFonts w:ascii="PT Serif" w:eastAsia="Times New Roman" w:hAnsi="PT Serif" w:cs="Times New Roman"/>
          <w:i/>
          <w:iCs/>
          <w:color w:val="3B3B3B"/>
          <w:sz w:val="26"/>
          <w:u w:val="single"/>
          <w:lang w:eastAsia="fi-FI"/>
        </w:rPr>
        <w:t>Ananaskakku</w:t>
      </w: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: Lisää kakkuvuoan pohjalle voinokareita,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fariinsokeria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pistaasipähkinöitä ja ananasrenkaita. Näin luottokakusta syntyy perinteinen keikauskakku.</w:t>
      </w:r>
    </w:p>
    <w:p w:rsidR="00527209" w:rsidRPr="0092619D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92619D" w:rsidRDefault="0092619D" w:rsidP="0092619D">
      <w:pPr>
        <w:shd w:val="clear" w:color="auto" w:fill="C873C2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VERSIO 3</w:t>
      </w:r>
    </w:p>
    <w:p w:rsidR="00527209" w:rsidRPr="0092619D" w:rsidRDefault="00527209" w:rsidP="0092619D">
      <w:pPr>
        <w:shd w:val="clear" w:color="auto" w:fill="C873C2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</w:p>
    <w:p w:rsidR="0092619D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  <w:r w:rsidRPr="0092619D"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  <w:t>MARJAMURUPIIRAKKA</w:t>
      </w:r>
    </w:p>
    <w:p w:rsidR="00527209" w:rsidRPr="0092619D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30"/>
          <w:lang w:eastAsia="fi-FI"/>
        </w:rPr>
      </w:pPr>
    </w:p>
    <w:p w:rsidR="0092619D" w:rsidRPr="00527209" w:rsidRDefault="0092619D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8-10 annosta/valmistusaika 20 minuuttia + 30 minuutin paisto</w:t>
      </w:r>
    </w:p>
    <w:p w:rsidR="00527209" w:rsidRPr="0092619D" w:rsidRDefault="00527209" w:rsidP="0092619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tbl>
      <w:tblPr>
        <w:tblW w:w="6111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4679"/>
      </w:tblGrid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annos taikinaa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pakastemarjoja (esimerkiksi mustikoita, vadelmia ja puolukoita)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75 g (½pötköä)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mantelimassaa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mantelilastuja</w:t>
            </w:r>
          </w:p>
        </w:tc>
      </w:tr>
      <w:tr w:rsidR="0092619D" w:rsidRPr="00527209" w:rsidTr="009261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9D" w:rsidRPr="00527209" w:rsidRDefault="0092619D" w:rsidP="0092619D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2720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pieniä vaahtokarkkeja</w:t>
            </w:r>
          </w:p>
        </w:tc>
      </w:tr>
    </w:tbl>
    <w:p w:rsidR="0092619D" w:rsidRPr="00527209" w:rsidRDefault="0092619D" w:rsidP="0092619D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Kuumenna uuni 200-asteiseksi. Valmista taikina perusohjeen mukaan. Laita leivinpaperi vuokaan., joka on kooltaan 20 cm x 30 cm. Levitä taikina vuokaan nuolijan avulla. Ripottele päälle marjat. Nosta piirakka uuniin ja paista 20 minuuttia.</w:t>
      </w:r>
    </w:p>
    <w:p w:rsidR="0092619D" w:rsidRPr="00527209" w:rsidRDefault="0092619D" w:rsidP="0092619D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Tee sillä välin mantelimuruseos. Kuutioi voi ja mantelimassa pieniksi. Mittaa kulhoon mantelilastut ja lisää voi sekä manteli massa. Nypi sormilla murumaiseksi. Lisää lopuksi vaahtokarkit.</w:t>
      </w:r>
    </w:p>
    <w:p w:rsidR="0092619D" w:rsidRPr="00527209" w:rsidRDefault="0092619D" w:rsidP="0092619D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Nosta piirakka uunista.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Levtä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muruseos piirakan päälle ja jatka paistamista vielä 10 minuuttia.</w:t>
      </w:r>
    </w:p>
    <w:p w:rsidR="0092619D" w:rsidRPr="00527209" w:rsidRDefault="0092619D" w:rsidP="0092619D">
      <w:pPr>
        <w:shd w:val="clear" w:color="auto" w:fill="0AF439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VINKKI!</w:t>
      </w:r>
    </w:p>
    <w:p w:rsidR="0092619D" w:rsidRPr="00527209" w:rsidRDefault="0092619D" w:rsidP="0092619D">
      <w:pPr>
        <w:shd w:val="clear" w:color="auto" w:fill="0AF439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etsi pieniä vaahtokarkkeja </w:t>
      </w:r>
      <w:proofErr w:type="spellStart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leivintaosastolta</w:t>
      </w:r>
      <w:proofErr w:type="spellEnd"/>
      <w:r w:rsidRPr="0052720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tai karkkihyllystä. Jos pieniä ei löydy, leikkaa isoja vaahtokarkkeja neljään osaan.</w:t>
      </w:r>
    </w:p>
    <w:p w:rsidR="0092619D" w:rsidRPr="0092619D" w:rsidRDefault="0092619D" w:rsidP="0092619D"/>
    <w:sectPr w:rsidR="0092619D" w:rsidRPr="0092619D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3F6"/>
    <w:multiLevelType w:val="multilevel"/>
    <w:tmpl w:val="831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2BD9"/>
    <w:multiLevelType w:val="multilevel"/>
    <w:tmpl w:val="D0C6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D2220"/>
    <w:multiLevelType w:val="multilevel"/>
    <w:tmpl w:val="C89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B4A2F"/>
    <w:multiLevelType w:val="multilevel"/>
    <w:tmpl w:val="7DE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2619D"/>
    <w:rsid w:val="001A7EC2"/>
    <w:rsid w:val="00527209"/>
    <w:rsid w:val="0092619D"/>
    <w:rsid w:val="00E4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92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26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26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2619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2619D"/>
    <w:rPr>
      <w:b/>
      <w:bCs/>
    </w:rPr>
  </w:style>
  <w:style w:type="character" w:styleId="Korostus">
    <w:name w:val="Emphasis"/>
    <w:basedOn w:val="Kappaleenoletusfontti"/>
    <w:uiPriority w:val="20"/>
    <w:qFormat/>
    <w:rsid w:val="00926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3480</Characters>
  <Application>Microsoft Office Word</Application>
  <DocSecurity>0</DocSecurity>
  <Lines>29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2020-01-12T07:06:00Z</dcterms:created>
  <dcterms:modified xsi:type="dcterms:W3CDTF">2020-01-12T07:06:00Z</dcterms:modified>
</cp:coreProperties>
</file>