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C2" w:rsidRDefault="00F16188" w:rsidP="00F16188">
      <w:pPr>
        <w:pStyle w:val="Otsikko"/>
      </w:pPr>
      <w:r>
        <w:t xml:space="preserve">Onnistu suklaaherkuissa! </w:t>
      </w:r>
    </w:p>
    <w:p w:rsidR="00F16188" w:rsidRPr="0057138B" w:rsidRDefault="00F16188" w:rsidP="00F16188">
      <w:pPr>
        <w:numPr>
          <w:ilvl w:val="0"/>
          <w:numId w:val="1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57138B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SÄILYTÄ suklaa viileässä ja kuivassa. Jääkaappi on liian kylmä suklaalle: huoneenlämpöön siirrettäessä kosteus- ja lämpötilaerot voivat vaikuttaa suklaan ulkonäköön.</w:t>
      </w:r>
    </w:p>
    <w:p w:rsidR="00F16188" w:rsidRPr="0057138B" w:rsidRDefault="00F16188" w:rsidP="00F16188">
      <w:pPr>
        <w:numPr>
          <w:ilvl w:val="0"/>
          <w:numId w:val="1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57138B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SULATA suklaa paksupohjaisessa kattilassa miedolla lämmöllä koko ajan sekoittaen. Voit sulattaa myös vesihauteessa: pane paloiteltu suklaa pyöreäpohjaiseen kulhoon vesikattilan ylle. Anna veden kiehua hiljalleen. Jos sulatat suklaan mikrossa, käytä vajaata tehoa ja sekoita massaa usein.</w:t>
      </w:r>
    </w:p>
    <w:p w:rsidR="00F16188" w:rsidRPr="0057138B" w:rsidRDefault="00F16188" w:rsidP="00F16188">
      <w:pPr>
        <w:numPr>
          <w:ilvl w:val="0"/>
          <w:numId w:val="1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57138B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VARO vettä. Pienikin määrä vesihöyryä tai vesitippa voivat muuttaa sulan suklaan kokkareiseksi. Kuivaa </w:t>
      </w:r>
      <w:proofErr w:type="spellStart"/>
      <w:r w:rsidRPr="0057138B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siiis</w:t>
      </w:r>
      <w:proofErr w:type="spellEnd"/>
      <w:r w:rsidRPr="0057138B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 huolellisesti astiat ennen kuin käsittelet niissä suklaata. Muista myös kuivata </w:t>
      </w:r>
      <w:proofErr w:type="spellStart"/>
      <w:r w:rsidRPr="0057138B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kädeet</w:t>
      </w:r>
      <w:proofErr w:type="spellEnd"/>
      <w:r w:rsidRPr="0057138B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.</w:t>
      </w:r>
    </w:p>
    <w:p w:rsidR="00F16188" w:rsidRPr="0057138B" w:rsidRDefault="00F16188" w:rsidP="00F16188">
      <w:pPr>
        <w:numPr>
          <w:ilvl w:val="0"/>
          <w:numId w:val="1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57138B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OIKEIN sulatettu suklaa on kiiltävää ja sileää. Jos jokin kuitenkin menee pieleen ja suklaa muuttuu rosoiseksi, sen voi yrittää pelastaa öljyllä. Lisää suklaan joukkoon 1-2 teelusikallista rypsiöljyä vähän kerrallaan ja sekoita, kunnes massa </w:t>
      </w:r>
      <w:proofErr w:type="spellStart"/>
      <w:r w:rsidRPr="0057138B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siloittuu</w:t>
      </w:r>
      <w:proofErr w:type="spellEnd"/>
      <w:r w:rsidRPr="0057138B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.</w:t>
      </w:r>
    </w:p>
    <w:tbl>
      <w:tblPr>
        <w:tblW w:w="3744" w:type="dxa"/>
        <w:tblCellSpacing w:w="15" w:type="dxa"/>
        <w:shd w:val="clear" w:color="auto" w:fill="E1E1E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4"/>
      </w:tblGrid>
      <w:tr w:rsidR="00F16188" w:rsidRPr="00F16188" w:rsidTr="00F1618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6188" w:rsidRPr="0057138B" w:rsidRDefault="00F16188" w:rsidP="00F16188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57138B">
              <w:rPr>
                <w:rFonts w:ascii="PT Serif" w:eastAsia="Times New Roman" w:hAnsi="PT Serif" w:cs="Times New Roman"/>
                <w:color w:val="3B3B3B"/>
                <w:sz w:val="28"/>
                <w:szCs w:val="20"/>
                <w:highlight w:val="green"/>
                <w:lang w:eastAsia="fi-FI"/>
              </w:rPr>
              <w:t>TUMMA SUKLAA</w:t>
            </w:r>
            <w:r w:rsidRPr="0057138B"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  <w:t xml:space="preserve"> </w:t>
            </w:r>
            <w:r w:rsidRPr="0057138B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sopii leivontaan, kuorrutteisiin ja koristeisiin, sillä se antaa kunnolla suklaista makua ja jähmettyy hyvin</w:t>
            </w:r>
          </w:p>
        </w:tc>
      </w:tr>
      <w:tr w:rsidR="00F16188" w:rsidRPr="00F16188" w:rsidTr="00F1618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6188" w:rsidRPr="0057138B" w:rsidRDefault="00F16188" w:rsidP="00F16188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57138B">
              <w:rPr>
                <w:rFonts w:ascii="PT Serif" w:eastAsia="Times New Roman" w:hAnsi="PT Serif" w:cs="Times New Roman"/>
                <w:color w:val="3B3B3B"/>
                <w:sz w:val="28"/>
                <w:szCs w:val="20"/>
                <w:highlight w:val="green"/>
                <w:lang w:eastAsia="fi-FI"/>
              </w:rPr>
              <w:t>MAITOSUKLAA</w:t>
            </w:r>
            <w:r w:rsidRPr="0057138B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 xml:space="preserve"> on makeaa ja pehmeää. Käytä maitosuklaata esimerkiksi mousseihin tai moussekuorrutteisiin</w:t>
            </w:r>
          </w:p>
        </w:tc>
      </w:tr>
      <w:tr w:rsidR="00F16188" w:rsidRPr="00F16188" w:rsidTr="00F1618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6188" w:rsidRPr="0057138B" w:rsidRDefault="00F16188" w:rsidP="00F16188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57138B">
              <w:rPr>
                <w:rFonts w:ascii="PT Serif" w:eastAsia="Times New Roman" w:hAnsi="PT Serif" w:cs="Times New Roman"/>
                <w:b/>
                <w:color w:val="3B3B3B"/>
                <w:sz w:val="28"/>
                <w:szCs w:val="20"/>
                <w:highlight w:val="green"/>
                <w:lang w:eastAsia="fi-FI"/>
              </w:rPr>
              <w:t>VALKOSUKLAA</w:t>
            </w:r>
            <w:r w:rsidRPr="0057138B"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  <w:t xml:space="preserve"> </w:t>
            </w:r>
            <w:r w:rsidRPr="0057138B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ei ole suklaata oikeastaan lainkaan, sillä siinä ei ole kaakaomassaa. Valkosuklaa on parhaimmillaan juustokakuissa ja jälkiruoissa. Valkosuklaa palaa herkästi, joten ole sen sulatuksessa varovainen</w:t>
            </w:r>
          </w:p>
        </w:tc>
      </w:tr>
      <w:tr w:rsidR="00F16188" w:rsidRPr="00F16188" w:rsidTr="00F1618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6188" w:rsidRPr="0057138B" w:rsidRDefault="00F16188" w:rsidP="00F16188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57138B">
              <w:rPr>
                <w:rFonts w:ascii="PT Serif" w:eastAsia="Times New Roman" w:hAnsi="PT Serif" w:cs="Times New Roman"/>
                <w:b/>
                <w:color w:val="3B3B3B"/>
                <w:sz w:val="26"/>
                <w:szCs w:val="20"/>
                <w:highlight w:val="green"/>
                <w:lang w:eastAsia="fi-FI"/>
              </w:rPr>
              <w:t>RAAKASUKLAAN</w:t>
            </w:r>
            <w:r w:rsidRPr="0057138B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 xml:space="preserve"> raaka-aineita ei ole kuumennettu yli 46 asteen, joten sen hyödylliset ravintoaineet ovat tallella. Raakasuklaaseen ei ole lisätty sokeria, maitojauhetta eikä lisäaineita.</w:t>
            </w:r>
          </w:p>
        </w:tc>
      </w:tr>
    </w:tbl>
    <w:p w:rsidR="00F16188" w:rsidRDefault="00F16188" w:rsidP="00F16188">
      <w:pPr>
        <w:shd w:val="clear" w:color="auto" w:fill="E1E1E1"/>
        <w:spacing w:after="0" w:line="426" w:lineRule="atLeast"/>
        <w:jc w:val="center"/>
        <w:outlineLvl w:val="1"/>
        <w:rPr>
          <w:rFonts w:ascii="Georgia" w:eastAsia="Times New Roman" w:hAnsi="Georgia" w:cs="Times New Roman"/>
          <w:color w:val="20582B"/>
          <w:sz w:val="40"/>
          <w:szCs w:val="28"/>
          <w:lang w:eastAsia="fi-FI"/>
        </w:rPr>
      </w:pPr>
      <w:r w:rsidRPr="0057138B">
        <w:rPr>
          <w:rFonts w:ascii="Georgia" w:eastAsia="Times New Roman" w:hAnsi="Georgia" w:cs="Times New Roman"/>
          <w:color w:val="20582B"/>
          <w:sz w:val="40"/>
          <w:szCs w:val="28"/>
          <w:lang w:eastAsia="fi-FI"/>
        </w:rPr>
        <w:t>MIKÄ ON TEMPEROINTI?</w:t>
      </w:r>
    </w:p>
    <w:p w:rsidR="0057138B" w:rsidRPr="0057138B" w:rsidRDefault="0057138B" w:rsidP="00F16188">
      <w:pPr>
        <w:shd w:val="clear" w:color="auto" w:fill="E1E1E1"/>
        <w:spacing w:after="0" w:line="426" w:lineRule="atLeast"/>
        <w:jc w:val="center"/>
        <w:outlineLvl w:val="1"/>
        <w:rPr>
          <w:rFonts w:ascii="Georgia" w:eastAsia="Times New Roman" w:hAnsi="Georgia" w:cs="Times New Roman"/>
          <w:color w:val="20582B"/>
          <w:sz w:val="40"/>
          <w:szCs w:val="28"/>
          <w:lang w:eastAsia="fi-FI"/>
        </w:rPr>
      </w:pPr>
    </w:p>
    <w:p w:rsidR="00F16188" w:rsidRPr="0057138B" w:rsidRDefault="00F16188" w:rsidP="00F16188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57138B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Temperointi ei ole pakollista, mutta se parantaa suklaan makua ja koostumusta. Temperoitu suklaa on kiiltävää ja helposti käsiteltävää. Temperoinnissa suklaata jäähdytetään ja lämmitetään. Kun sulatettu suklaa jäähdytetään tiettyyn lämpötilaan, </w:t>
      </w:r>
      <w:r w:rsidRPr="0057138B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lastRenderedPageBreak/>
        <w:t>suklaan rasvat kiteytyvät uudestaan. Lopuksi massa lämmitetään uudelleen, minkä jälkeen suklaan voi käyttää haluamallaan tavalla.</w:t>
      </w:r>
    </w:p>
    <w:p w:rsidR="00F16188" w:rsidRPr="00F16188" w:rsidRDefault="00F16188" w:rsidP="00F16188">
      <w:pPr>
        <w:shd w:val="clear" w:color="auto" w:fill="E1E1E1"/>
        <w:spacing w:after="0" w:line="426" w:lineRule="atLeast"/>
        <w:jc w:val="center"/>
        <w:outlineLvl w:val="1"/>
        <w:rPr>
          <w:rFonts w:ascii="Georgia" w:eastAsia="Times New Roman" w:hAnsi="Georgia" w:cs="Times New Roman"/>
          <w:color w:val="20582B"/>
          <w:sz w:val="28"/>
          <w:szCs w:val="28"/>
          <w:lang w:eastAsia="fi-FI"/>
        </w:rPr>
      </w:pPr>
      <w:r w:rsidRPr="00F16188">
        <w:rPr>
          <w:rFonts w:ascii="Georgia" w:eastAsia="Times New Roman" w:hAnsi="Georgia" w:cs="Times New Roman"/>
          <w:color w:val="20582B"/>
          <w:sz w:val="28"/>
          <w:szCs w:val="28"/>
          <w:lang w:eastAsia="fi-FI"/>
        </w:rPr>
        <w:t>NÄIN TEMPEROIT</w:t>
      </w:r>
    </w:p>
    <w:p w:rsidR="00F16188" w:rsidRPr="0057138B" w:rsidRDefault="00F16188" w:rsidP="00F16188">
      <w:pPr>
        <w:numPr>
          <w:ilvl w:val="0"/>
          <w:numId w:val="2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4"/>
          <w:szCs w:val="20"/>
          <w:lang w:eastAsia="fi-FI"/>
        </w:rPr>
      </w:pPr>
      <w:r w:rsidRPr="0057138B">
        <w:rPr>
          <w:rFonts w:ascii="PT Serif" w:eastAsia="Times New Roman" w:hAnsi="PT Serif" w:cs="Times New Roman"/>
          <w:color w:val="3B3B3B"/>
          <w:sz w:val="24"/>
          <w:szCs w:val="20"/>
          <w:lang w:eastAsia="fi-FI"/>
        </w:rPr>
        <w:t>Sulata suklaa ja lämmitä se haluttuun lämpötilaan (katso lämmitysaste alla olevasta taulukosta)</w:t>
      </w:r>
    </w:p>
    <w:p w:rsidR="00F16188" w:rsidRPr="0057138B" w:rsidRDefault="00F16188" w:rsidP="00F16188">
      <w:pPr>
        <w:numPr>
          <w:ilvl w:val="0"/>
          <w:numId w:val="2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4"/>
          <w:szCs w:val="20"/>
          <w:lang w:eastAsia="fi-FI"/>
        </w:rPr>
      </w:pPr>
      <w:r w:rsidRPr="0057138B">
        <w:rPr>
          <w:rFonts w:ascii="PT Serif" w:eastAsia="Times New Roman" w:hAnsi="PT Serif" w:cs="Times New Roman"/>
          <w:color w:val="3B3B3B"/>
          <w:sz w:val="24"/>
          <w:szCs w:val="20"/>
          <w:lang w:eastAsia="fi-FI"/>
        </w:rPr>
        <w:t xml:space="preserve">Jäähdytä sulanut suklaa kylmähauteessa nostamalla suklaa suklaakulho isompaan astiaan, jossa on kylmää </w:t>
      </w:r>
      <w:proofErr w:type="gramStart"/>
      <w:r w:rsidRPr="0057138B">
        <w:rPr>
          <w:rFonts w:ascii="PT Serif" w:eastAsia="Times New Roman" w:hAnsi="PT Serif" w:cs="Times New Roman"/>
          <w:color w:val="3B3B3B"/>
          <w:sz w:val="24"/>
          <w:szCs w:val="20"/>
          <w:lang w:eastAsia="fi-FI"/>
        </w:rPr>
        <w:t>vettä ( katso</w:t>
      </w:r>
      <w:proofErr w:type="gramEnd"/>
      <w:r w:rsidRPr="0057138B">
        <w:rPr>
          <w:rFonts w:ascii="PT Serif" w:eastAsia="Times New Roman" w:hAnsi="PT Serif" w:cs="Times New Roman"/>
          <w:color w:val="3B3B3B"/>
          <w:sz w:val="24"/>
          <w:szCs w:val="20"/>
          <w:lang w:eastAsia="fi-FI"/>
        </w:rPr>
        <w:t xml:space="preserve"> jäähdytysaste aa. taulukosta)</w:t>
      </w:r>
    </w:p>
    <w:p w:rsidR="00F16188" w:rsidRPr="0057138B" w:rsidRDefault="00F16188" w:rsidP="00F16188">
      <w:pPr>
        <w:numPr>
          <w:ilvl w:val="0"/>
          <w:numId w:val="2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4"/>
          <w:szCs w:val="20"/>
          <w:lang w:eastAsia="fi-FI"/>
        </w:rPr>
      </w:pPr>
      <w:r w:rsidRPr="0057138B">
        <w:rPr>
          <w:rFonts w:ascii="PT Serif" w:eastAsia="Times New Roman" w:hAnsi="PT Serif" w:cs="Times New Roman"/>
          <w:color w:val="3B3B3B"/>
          <w:sz w:val="24"/>
          <w:szCs w:val="20"/>
          <w:lang w:eastAsia="fi-FI"/>
        </w:rPr>
        <w:t xml:space="preserve">Seuraa lämpömittaria, ja kun suklaa on jäähtynyt tarpeeksi, lämmitä se </w:t>
      </w:r>
      <w:proofErr w:type="gramStart"/>
      <w:r w:rsidRPr="0057138B">
        <w:rPr>
          <w:rFonts w:ascii="PT Serif" w:eastAsia="Times New Roman" w:hAnsi="PT Serif" w:cs="Times New Roman"/>
          <w:color w:val="3B3B3B"/>
          <w:sz w:val="24"/>
          <w:szCs w:val="20"/>
          <w:lang w:eastAsia="fi-FI"/>
        </w:rPr>
        <w:t>uudestaan  (katso</w:t>
      </w:r>
      <w:proofErr w:type="gramEnd"/>
      <w:r w:rsidRPr="0057138B">
        <w:rPr>
          <w:rFonts w:ascii="PT Serif" w:eastAsia="Times New Roman" w:hAnsi="PT Serif" w:cs="Times New Roman"/>
          <w:color w:val="3B3B3B"/>
          <w:sz w:val="24"/>
          <w:szCs w:val="20"/>
          <w:lang w:eastAsia="fi-FI"/>
        </w:rPr>
        <w:t xml:space="preserve"> lämmitysaste aa. taulukosta)</w:t>
      </w:r>
    </w:p>
    <w:p w:rsidR="00F16188" w:rsidRPr="0057138B" w:rsidRDefault="00F16188" w:rsidP="00F16188">
      <w:pPr>
        <w:numPr>
          <w:ilvl w:val="0"/>
          <w:numId w:val="3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4"/>
          <w:szCs w:val="20"/>
          <w:lang w:eastAsia="fi-FI"/>
        </w:rPr>
      </w:pPr>
      <w:r w:rsidRPr="0057138B">
        <w:rPr>
          <w:rFonts w:ascii="PT Serif" w:eastAsia="Times New Roman" w:hAnsi="PT Serif" w:cs="Times New Roman"/>
          <w:color w:val="3B3B3B"/>
          <w:sz w:val="24"/>
          <w:szCs w:val="20"/>
          <w:lang w:eastAsia="fi-FI"/>
        </w:rPr>
        <w:t>Eri suklaalaadut vaativat eri lämpötilat. Mittaamisessa kannattaa käyttää digitaalista mittaria. Huomaa, että jäähdytyksen jälkeen suklaata lämmitetään vain vähän!</w:t>
      </w:r>
    </w:p>
    <w:p w:rsidR="00F16188" w:rsidRPr="0057138B" w:rsidRDefault="00F16188" w:rsidP="00F16188">
      <w:pPr>
        <w:numPr>
          <w:ilvl w:val="0"/>
          <w:numId w:val="3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4"/>
          <w:szCs w:val="20"/>
          <w:lang w:eastAsia="fi-FI"/>
        </w:rPr>
      </w:pPr>
      <w:r w:rsidRPr="0057138B">
        <w:rPr>
          <w:rFonts w:ascii="PT Serif" w:eastAsia="Times New Roman" w:hAnsi="PT Serif" w:cs="Times New Roman"/>
          <w:color w:val="3B3B3B"/>
          <w:sz w:val="24"/>
          <w:szCs w:val="20"/>
          <w:lang w:eastAsia="fi-FI"/>
        </w:rPr>
        <w:t>Jos temperointi epäonnistuu, voit aloittaa alusta ensimmäisestä vaiheesta.</w:t>
      </w:r>
    </w:p>
    <w:tbl>
      <w:tblPr>
        <w:tblW w:w="6298" w:type="dxa"/>
        <w:tblCellSpacing w:w="15" w:type="dxa"/>
        <w:shd w:val="clear" w:color="auto" w:fill="E1E1E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7"/>
        <w:gridCol w:w="1392"/>
        <w:gridCol w:w="1362"/>
        <w:gridCol w:w="1407"/>
      </w:tblGrid>
      <w:tr w:rsidR="00F16188" w:rsidRPr="00F16188" w:rsidTr="00F16188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6188" w:rsidRPr="0057138B" w:rsidRDefault="00F16188" w:rsidP="00F16188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57138B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VALITSE OIKEAT LÄMPÖTILAT</w:t>
            </w:r>
          </w:p>
        </w:tc>
      </w:tr>
      <w:tr w:rsidR="00F16188" w:rsidRPr="00F16188" w:rsidTr="00F1618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6188" w:rsidRPr="0057138B" w:rsidRDefault="00F16188" w:rsidP="00F16188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6188" w:rsidRPr="0057138B" w:rsidRDefault="00F16188" w:rsidP="00F16188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57138B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1) Lämmitys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6188" w:rsidRPr="0057138B" w:rsidRDefault="00F16188" w:rsidP="00F16188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57138B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2) Jäähdytys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6188" w:rsidRPr="0057138B" w:rsidRDefault="00F16188" w:rsidP="00F16188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57138B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3) Lämmitys</w:t>
            </w:r>
          </w:p>
        </w:tc>
      </w:tr>
      <w:tr w:rsidR="00F16188" w:rsidRPr="00F16188" w:rsidTr="00F1618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6188" w:rsidRPr="0057138B" w:rsidRDefault="00F16188" w:rsidP="00F16188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57138B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TUMMASUKLAA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6188" w:rsidRPr="0057138B" w:rsidRDefault="00F16188" w:rsidP="00F16188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57138B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+</w:t>
            </w:r>
            <w:proofErr w:type="gramStart"/>
            <w:r w:rsidRPr="0057138B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48-50</w:t>
            </w:r>
            <w:proofErr w:type="gramEnd"/>
            <w:r w:rsidRPr="0057138B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 xml:space="preserve">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6188" w:rsidRPr="0057138B" w:rsidRDefault="00F16188" w:rsidP="00F16188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57138B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+27-28C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6188" w:rsidRPr="0057138B" w:rsidRDefault="00F16188" w:rsidP="00F16188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57138B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 +</w:t>
            </w:r>
            <w:proofErr w:type="gramStart"/>
            <w:r w:rsidRPr="0057138B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31-32</w:t>
            </w:r>
            <w:proofErr w:type="gramEnd"/>
            <w:r w:rsidRPr="0057138B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 xml:space="preserve"> C</w:t>
            </w:r>
          </w:p>
        </w:tc>
      </w:tr>
      <w:tr w:rsidR="00F16188" w:rsidRPr="00F16188" w:rsidTr="00F1618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6188" w:rsidRPr="0057138B" w:rsidRDefault="00F16188" w:rsidP="00F16188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57138B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MAITOSUKLAA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6188" w:rsidRPr="0057138B" w:rsidRDefault="00F16188" w:rsidP="00F16188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57138B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+ 45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6188" w:rsidRPr="0057138B" w:rsidRDefault="00F16188" w:rsidP="00F16188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57138B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 xml:space="preserve">+ </w:t>
            </w:r>
            <w:proofErr w:type="gramStart"/>
            <w:r w:rsidRPr="0057138B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26-27</w:t>
            </w:r>
            <w:proofErr w:type="gramEnd"/>
            <w:r w:rsidRPr="0057138B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 xml:space="preserve">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6188" w:rsidRPr="0057138B" w:rsidRDefault="00F16188" w:rsidP="00F16188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57138B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+ 30 C</w:t>
            </w:r>
          </w:p>
        </w:tc>
      </w:tr>
      <w:tr w:rsidR="00F16188" w:rsidRPr="00F16188" w:rsidTr="00F1618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6188" w:rsidRPr="0057138B" w:rsidRDefault="00F16188" w:rsidP="00F16188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57138B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VALKOSUKLAA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6188" w:rsidRPr="0057138B" w:rsidRDefault="00F16188" w:rsidP="00F16188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57138B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+ 40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6188" w:rsidRPr="0057138B" w:rsidRDefault="00F16188" w:rsidP="00F16188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57138B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+</w:t>
            </w:r>
            <w:proofErr w:type="gramStart"/>
            <w:r w:rsidRPr="0057138B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26-27</w:t>
            </w:r>
            <w:proofErr w:type="gramEnd"/>
            <w:r w:rsidRPr="0057138B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 xml:space="preserve"> 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6188" w:rsidRPr="0057138B" w:rsidRDefault="00F16188" w:rsidP="00F16188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57138B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 xml:space="preserve">+ </w:t>
            </w:r>
            <w:proofErr w:type="gramStart"/>
            <w:r w:rsidRPr="0057138B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25-29</w:t>
            </w:r>
            <w:proofErr w:type="gramEnd"/>
            <w:r w:rsidRPr="0057138B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 xml:space="preserve"> C</w:t>
            </w:r>
          </w:p>
        </w:tc>
      </w:tr>
    </w:tbl>
    <w:p w:rsidR="00F16188" w:rsidRPr="00F16188" w:rsidRDefault="00F16188" w:rsidP="00F16188"/>
    <w:sectPr w:rsidR="00F16188" w:rsidRPr="00F16188" w:rsidSect="001A7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F6D87"/>
    <w:multiLevelType w:val="multilevel"/>
    <w:tmpl w:val="489A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B461E7"/>
    <w:multiLevelType w:val="multilevel"/>
    <w:tmpl w:val="288A9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FF4AA3"/>
    <w:multiLevelType w:val="multilevel"/>
    <w:tmpl w:val="0D26C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F16188"/>
    <w:rsid w:val="001A7EC2"/>
    <w:rsid w:val="0057138B"/>
    <w:rsid w:val="00F16188"/>
    <w:rsid w:val="00F94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A7EC2"/>
  </w:style>
  <w:style w:type="paragraph" w:styleId="Otsikko1">
    <w:name w:val="heading 1"/>
    <w:basedOn w:val="Normaali"/>
    <w:link w:val="Otsikko1Char"/>
    <w:uiPriority w:val="9"/>
    <w:qFormat/>
    <w:rsid w:val="00F161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Otsikko2">
    <w:name w:val="heading 2"/>
    <w:basedOn w:val="Normaali"/>
    <w:link w:val="Otsikko2Char"/>
    <w:uiPriority w:val="9"/>
    <w:qFormat/>
    <w:rsid w:val="00F161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F161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161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F16188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F16188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NormaaliWeb">
    <w:name w:val="Normal (Web)"/>
    <w:basedOn w:val="Normaali"/>
    <w:uiPriority w:val="99"/>
    <w:semiHidden/>
    <w:unhideWhenUsed/>
    <w:rsid w:val="00F16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9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 Mellin</dc:creator>
  <cp:lastModifiedBy>Aamu Mellin</cp:lastModifiedBy>
  <cp:revision>2</cp:revision>
  <dcterms:created xsi:type="dcterms:W3CDTF">2020-01-14T09:32:00Z</dcterms:created>
  <dcterms:modified xsi:type="dcterms:W3CDTF">2020-01-14T09:32:00Z</dcterms:modified>
</cp:coreProperties>
</file>