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752505" w:rsidP="00752505">
      <w:pPr>
        <w:pStyle w:val="Otsikko"/>
      </w:pPr>
      <w:r>
        <w:t>Sekaisin suklaasta</w:t>
      </w:r>
    </w:p>
    <w:p w:rsidR="00752505" w:rsidRDefault="00752505" w:rsidP="00752505">
      <w:r>
        <w:t xml:space="preserve">Sekaisin suklaasta Rakastatko tummaa vai vaaleaa? Tutustu tuttuun herkkuun tarkemmin ja loihdi joulun suklaaviettelykset jokaiseen makuun. IKI-IHANA MAITOSUKLAA Maitosuklaan pehmeä maku syntyy </w:t>
      </w:r>
      <w:proofErr w:type="spellStart"/>
      <w:r>
        <w:t>kaakaomassasta-</w:t>
      </w:r>
      <w:proofErr w:type="spellEnd"/>
      <w:r>
        <w:t xml:space="preserve"> ja voista, sokerista sekä maidosta tai maitojauheesta. Ihana jälkiruoka on helpoista helpoin: sulata maitosuklaa </w:t>
      </w:r>
      <w:proofErr w:type="spellStart"/>
      <w:r>
        <w:t>fondueksi</w:t>
      </w:r>
      <w:proofErr w:type="spellEnd"/>
      <w:r>
        <w:t xml:space="preserve"> ja </w:t>
      </w:r>
      <w:proofErr w:type="spellStart"/>
      <w:r>
        <w:t>dippaa</w:t>
      </w:r>
      <w:proofErr w:type="spellEnd"/>
      <w:r>
        <w:t xml:space="preserve"> siihen marjoja ja hedelmiä.</w:t>
      </w:r>
    </w:p>
    <w:p w:rsidR="00676949" w:rsidRDefault="00752505" w:rsidP="00752505">
      <w:r>
        <w:rPr>
          <w:noProof/>
          <w:lang w:eastAsia="fi-FI"/>
        </w:rPr>
        <w:drawing>
          <wp:inline distT="0" distB="0" distL="0" distR="0">
            <wp:extent cx="2835468" cy="1827938"/>
            <wp:effectExtent l="19050" t="0" r="2982" b="0"/>
            <wp:docPr id="1" name="Kuva 1" descr="Kuvahaun tulos: maitosuklaa faz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maitosuklaa fazer&quot;"/>
                    <pic:cNvPicPr>
                      <a:picLocks noChangeAspect="1" noChangeArrowheads="1"/>
                    </pic:cNvPicPr>
                  </pic:nvPicPr>
                  <pic:blipFill>
                    <a:blip r:embed="rId4" cstate="print"/>
                    <a:srcRect/>
                    <a:stretch>
                      <a:fillRect/>
                    </a:stretch>
                  </pic:blipFill>
                  <pic:spPr bwMode="auto">
                    <a:xfrm>
                      <a:off x="0" y="0"/>
                      <a:ext cx="2833666" cy="1826777"/>
                    </a:xfrm>
                    <a:prstGeom prst="rect">
                      <a:avLst/>
                    </a:prstGeom>
                    <a:noFill/>
                    <a:ln w="9525">
                      <a:noFill/>
                      <a:miter lim="800000"/>
                      <a:headEnd/>
                      <a:tailEnd/>
                    </a:ln>
                  </pic:spPr>
                </pic:pic>
              </a:graphicData>
            </a:graphic>
          </wp:inline>
        </w:drawing>
      </w:r>
    </w:p>
    <w:p w:rsidR="00676949" w:rsidRDefault="00752505" w:rsidP="00752505">
      <w:r>
        <w:t xml:space="preserve">TAIVAALLINEN TUMMASUKLAA Kaakaomassa on tumman suklaan tärkein raaka-aine. Sitä on suklaassa </w:t>
      </w:r>
      <w:proofErr w:type="gramStart"/>
      <w:r>
        <w:t>45-100</w:t>
      </w:r>
      <w:proofErr w:type="gramEnd"/>
      <w:r>
        <w:t xml:space="preserve"> prosenttia. Lisäksi valmistukseen käytetään kaakaovoita ja sokeria. Intensiivisimmät kakut, </w:t>
      </w:r>
      <w:proofErr w:type="spellStart"/>
      <w:r>
        <w:t>browniet</w:t>
      </w:r>
      <w:proofErr w:type="spellEnd"/>
      <w:r>
        <w:t xml:space="preserve"> ja mousset valmistat suklaasta, jossa kaakaota on </w:t>
      </w:r>
      <w:proofErr w:type="gramStart"/>
      <w:r>
        <w:t>60-70</w:t>
      </w:r>
      <w:proofErr w:type="gramEnd"/>
      <w:r>
        <w:t xml:space="preserve"> prosenttia. Täydennä herkut joulumausteilla tai lisää taikinaan kuivattuja hedelmiä tai marjoja. </w:t>
      </w:r>
    </w:p>
    <w:p w:rsidR="00676949" w:rsidRDefault="00676949" w:rsidP="00752505">
      <w:r>
        <w:rPr>
          <w:noProof/>
          <w:lang w:eastAsia="fi-FI"/>
        </w:rPr>
        <w:drawing>
          <wp:inline distT="0" distB="0" distL="0" distR="0">
            <wp:extent cx="2130950" cy="2130950"/>
            <wp:effectExtent l="19050" t="0" r="2650" b="0"/>
            <wp:docPr id="2" name="Kuva 4" descr="Kuvahaun tulos: tumma sukla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vahaun tulos: tumma suklaa&quot;"/>
                    <pic:cNvPicPr>
                      <a:picLocks noChangeAspect="1" noChangeArrowheads="1"/>
                    </pic:cNvPicPr>
                  </pic:nvPicPr>
                  <pic:blipFill>
                    <a:blip r:embed="rId5" cstate="print"/>
                    <a:srcRect/>
                    <a:stretch>
                      <a:fillRect/>
                    </a:stretch>
                  </pic:blipFill>
                  <pic:spPr bwMode="auto">
                    <a:xfrm>
                      <a:off x="0" y="0"/>
                      <a:ext cx="2130437" cy="2130437"/>
                    </a:xfrm>
                    <a:prstGeom prst="rect">
                      <a:avLst/>
                    </a:prstGeom>
                    <a:noFill/>
                    <a:ln w="9525">
                      <a:noFill/>
                      <a:miter lim="800000"/>
                      <a:headEnd/>
                      <a:tailEnd/>
                    </a:ln>
                  </pic:spPr>
                </pic:pic>
              </a:graphicData>
            </a:graphic>
          </wp:inline>
        </w:drawing>
      </w:r>
    </w:p>
    <w:p w:rsidR="00752505" w:rsidRDefault="00752505" w:rsidP="00752505">
      <w:r>
        <w:t xml:space="preserve">VIETTELEVÄ VALKOSUKLAA </w:t>
      </w:r>
      <w:proofErr w:type="spellStart"/>
      <w:r>
        <w:t>Valkosuklaa</w:t>
      </w:r>
      <w:proofErr w:type="spellEnd"/>
      <w:r>
        <w:t xml:space="preserve"> valmistetaan sokerista, maitojauheesta ja kaakaovoista. Siinä ei käytetä lainkaan kaakaopavuista valmistettua kaakaomassaa. </w:t>
      </w:r>
      <w:proofErr w:type="spellStart"/>
      <w:r>
        <w:t>Suloiseddn</w:t>
      </w:r>
      <w:proofErr w:type="spellEnd"/>
      <w:r>
        <w:t xml:space="preserve"> makea valkosuklaa rakastaa raikkaita marjoja, salmiakkia ja sitruunaa. Kokeile näitä valloittavia makupareja joululeivonnassa.</w:t>
      </w:r>
    </w:p>
    <w:p w:rsidR="00676949" w:rsidRDefault="00374EB7" w:rsidP="00752505">
      <w:r>
        <w:rPr>
          <w:noProof/>
          <w:lang w:eastAsia="fi-FI"/>
        </w:rPr>
        <w:lastRenderedPageBreak/>
        <w:drawing>
          <wp:inline distT="0" distB="0" distL="0" distR="0">
            <wp:extent cx="2143125" cy="2143125"/>
            <wp:effectExtent l="19050" t="0" r="9525" b="0"/>
            <wp:docPr id="3" name="Kuva 2" descr="valkosuk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kosuklaa.jpg"/>
                    <pic:cNvPicPr/>
                  </pic:nvPicPr>
                  <pic:blipFill>
                    <a:blip r:embed="rId6" cstate="print"/>
                    <a:stretch>
                      <a:fillRect/>
                    </a:stretch>
                  </pic:blipFill>
                  <pic:spPr>
                    <a:xfrm>
                      <a:off x="0" y="0"/>
                      <a:ext cx="2143125" cy="2143125"/>
                    </a:xfrm>
                    <a:prstGeom prst="rect">
                      <a:avLst/>
                    </a:prstGeom>
                  </pic:spPr>
                </pic:pic>
              </a:graphicData>
            </a:graphic>
          </wp:inline>
        </w:drawing>
      </w:r>
    </w:p>
    <w:p w:rsidR="00676949" w:rsidRDefault="00676949" w:rsidP="00752505"/>
    <w:p w:rsidR="003C5DB6" w:rsidRDefault="00676949" w:rsidP="00752505">
      <w:r>
        <w:t xml:space="preserve">RAPSAKKA RAAKASUKLAA Raakasuklaata voi ostaa kaupasta tai tehdä itse. </w:t>
      </w:r>
    </w:p>
    <w:p w:rsidR="002A152D" w:rsidRDefault="00676949" w:rsidP="00752505">
      <w:r>
        <w:t>Raakasuklaan valmistuksessa aineksia ei kuumenneta yli 46 asteen. Loihdi siitä ihanat raakakakut ja patukat tai valmista raakasuklaalevy lempimausteillasi höystettynä.</w:t>
      </w:r>
    </w:p>
    <w:p w:rsidR="002A152D" w:rsidRDefault="00676949" w:rsidP="00752505">
      <w:r>
        <w:t xml:space="preserve"> Raakasuklaan valmistusohje </w:t>
      </w:r>
      <w:r>
        <w:sym w:font="Symbol" w:char="F0B7"/>
      </w:r>
      <w:r>
        <w:t xml:space="preserve"> 100 g kaakaovoita</w:t>
      </w:r>
    </w:p>
    <w:p w:rsidR="002A152D" w:rsidRDefault="00676949" w:rsidP="00752505">
      <w:r>
        <w:t xml:space="preserve"> </w:t>
      </w:r>
      <w:r>
        <w:sym w:font="Symbol" w:char="F0B7"/>
      </w:r>
      <w:r>
        <w:t xml:space="preserve"> 25 g kaakaojauhetta </w:t>
      </w:r>
    </w:p>
    <w:p w:rsidR="002A152D" w:rsidRDefault="00676949" w:rsidP="00752505">
      <w:r>
        <w:sym w:font="Symbol" w:char="F0B7"/>
      </w:r>
      <w:r>
        <w:t xml:space="preserve"> 25 g </w:t>
      </w:r>
      <w:proofErr w:type="spellStart"/>
      <w:r>
        <w:t>agavesiirappia</w:t>
      </w:r>
      <w:proofErr w:type="spellEnd"/>
      <w:r>
        <w:t xml:space="preserve"> (myös vaahterasiirappi, tavallinen / intiaanisokeri sopii) </w:t>
      </w:r>
    </w:p>
    <w:p w:rsidR="002A152D" w:rsidRDefault="00676949" w:rsidP="00752505">
      <w:r>
        <w:sym w:font="Symbol" w:char="F0B7"/>
      </w:r>
      <w:r>
        <w:t xml:space="preserve"> ripaus suolaa (ruususuola, kristallisuola tai </w:t>
      </w:r>
      <w:proofErr w:type="spellStart"/>
      <w:r>
        <w:t>himalajansuola</w:t>
      </w:r>
      <w:proofErr w:type="spellEnd"/>
      <w:r>
        <w:t xml:space="preserve"> parasta) </w:t>
      </w:r>
    </w:p>
    <w:p w:rsidR="002A152D" w:rsidRDefault="00676949" w:rsidP="00752505">
      <w:r>
        <w:sym w:font="Symbol" w:char="F0B7"/>
      </w:r>
      <w:r>
        <w:t xml:space="preserve"> mausteeksi ripaus aitoa vaniljaa</w:t>
      </w:r>
    </w:p>
    <w:p w:rsidR="002A152D" w:rsidRDefault="00676949" w:rsidP="00752505">
      <w:r>
        <w:t xml:space="preserve"> Sulata kaakaovoi hitaasti esim. kerroskattilassa, jotta se ei pala pohjaan. Rasvan lämpötilan ei tarvitse nousta 40 astetta korkeammalle. Sulaminen nopeutuu, jos rasvan vuolee tai leikkaa veitsellä pienemmiksi paloiksi laittaessaan sen kattilaan. </w:t>
      </w:r>
    </w:p>
    <w:p w:rsidR="002A152D" w:rsidRDefault="00676949" w:rsidP="00752505">
      <w:r>
        <w:t xml:space="preserve">Sekoita sulaneen rasvan joukkoon kaakaojauhe, makeutusaine, suola ja mausteet. Jos käytät makeutusaineena </w:t>
      </w:r>
      <w:proofErr w:type="spellStart"/>
      <w:r>
        <w:t>agavesiirappia</w:t>
      </w:r>
      <w:proofErr w:type="spellEnd"/>
      <w:r>
        <w:t xml:space="preserve"> tai vaahterasiirappia, suklaasta tulee pehmeämpää kuin käytettäessä intiaanisokeria tai tavallista sokeria. </w:t>
      </w:r>
    </w:p>
    <w:p w:rsidR="002A152D" w:rsidRDefault="00676949" w:rsidP="00752505">
      <w:r>
        <w:t xml:space="preserve">Kaada sula, hyvin sekoitettu massa ohueksi kerrokseksi esim. laakealle muovilautaselle, josta sen saa hyvin irti lautasta vääntelemällä. </w:t>
      </w:r>
    </w:p>
    <w:p w:rsidR="00CF681A" w:rsidRDefault="00676949" w:rsidP="00752505">
      <w:r>
        <w:t xml:space="preserve">Laita lautanen pakastimeen tai jääkaappiin, kunnes massa on täysin kovettunut. Voit muuttaa määriä vapaasti sekä lisätä joukkoon pähkinöitä tms. löytääksesi oman täydellisen ja terveellisen suklaa nautintosi </w:t>
      </w:r>
    </w:p>
    <w:p w:rsidR="002A152D" w:rsidRDefault="002A152D" w:rsidP="00752505"/>
    <w:p w:rsidR="002A152D" w:rsidRDefault="002A152D" w:rsidP="00752505"/>
    <w:p w:rsidR="002A152D" w:rsidRDefault="002A152D" w:rsidP="00752505"/>
    <w:p w:rsidR="002A152D" w:rsidRPr="002A152D" w:rsidRDefault="00CF681A" w:rsidP="00752505">
      <w:pPr>
        <w:rPr>
          <w:b/>
        </w:rPr>
      </w:pPr>
      <w:r w:rsidRPr="002A152D">
        <w:rPr>
          <w:b/>
        </w:rPr>
        <w:lastRenderedPageBreak/>
        <w:t xml:space="preserve">SAMETTINEN APRIKOOSI SUKLAAMOUSSE </w:t>
      </w:r>
    </w:p>
    <w:p w:rsidR="002A152D" w:rsidRDefault="00CF681A" w:rsidP="00752505">
      <w:r>
        <w:t>Sulata 200 g tummaa suklaata.</w:t>
      </w:r>
    </w:p>
    <w:p w:rsidR="00CF681A" w:rsidRDefault="00CF681A" w:rsidP="00752505">
      <w:r>
        <w:t xml:space="preserve"> Erottele kahden munan keltuaiset ja valkuaiset. Sekoita keltuaiset hieman jäähtyneeseen suklaaseen. Vatkaa valkuaiset kovaksi vaahdoksi. Vaahdota 2 dl kuohukermaa ja 2 rkl sokeria. Pilko desi kuivattuja aprikooseja. Sekoita suklaa, vaahdot ja aprikoosit. Jaa kuppeihin ja anna jähmettyä jääkaapissa. Koristele aprikoosipaloilla.</w:t>
      </w:r>
    </w:p>
    <w:p w:rsidR="00CF681A" w:rsidRDefault="00CF681A" w:rsidP="00752505"/>
    <w:p w:rsidR="002A152D" w:rsidRPr="002A152D" w:rsidRDefault="00CF681A" w:rsidP="00752505">
      <w:pPr>
        <w:rPr>
          <w:b/>
        </w:rPr>
      </w:pPr>
      <w:r w:rsidRPr="002A152D">
        <w:rPr>
          <w:b/>
        </w:rPr>
        <w:t xml:space="preserve">JOULUINEN ROCKY ROAD </w:t>
      </w:r>
    </w:p>
    <w:p w:rsidR="00CF681A" w:rsidRDefault="00CF681A" w:rsidP="00752505">
      <w:r>
        <w:t xml:space="preserve">Sulata pari levyä valkosuklaata ja sekoita joukkoon rouhittuja piparkakkuja, manteleita, kuivattuja karpaloita ja </w:t>
      </w:r>
      <w:proofErr w:type="spellStart"/>
      <w:r>
        <w:t>kaakaonibsejä</w:t>
      </w:r>
      <w:proofErr w:type="spellEnd"/>
      <w:r>
        <w:t>. Levitä seos kevyesti öljytyn leivinpaperin päälle ja painele pintaan lisää makuaineita. Anna kovettua jääkaapissa, lohko paloiksi ja paketoi lahjaksi.</w:t>
      </w:r>
    </w:p>
    <w:p w:rsidR="00CF681A" w:rsidRDefault="00CF681A" w:rsidP="00752505"/>
    <w:p w:rsidR="00CF681A" w:rsidRDefault="00CF681A" w:rsidP="00752505">
      <w:proofErr w:type="spellStart"/>
      <w:r>
        <w:t>Kaakaonibsit</w:t>
      </w:r>
      <w:proofErr w:type="spellEnd"/>
      <w:r>
        <w:t xml:space="preserve"> ovat kuorittuja ja rouhittuja kaakaopapuja. </w:t>
      </w:r>
      <w:proofErr w:type="spellStart"/>
      <w:r>
        <w:t>CocoVi</w:t>
      </w:r>
      <w:proofErr w:type="spellEnd"/>
      <w:r>
        <w:t xml:space="preserve"> </w:t>
      </w:r>
      <w:proofErr w:type="spellStart"/>
      <w:r>
        <w:t>raaka-kaakaonibsit</w:t>
      </w:r>
      <w:proofErr w:type="spellEnd"/>
      <w:r>
        <w:t xml:space="preserve"> sisältävät yli 1200 aktiivista ainesosaa. </w:t>
      </w:r>
      <w:proofErr w:type="spellStart"/>
      <w:r>
        <w:t>Kaakaonibsit</w:t>
      </w:r>
      <w:proofErr w:type="spellEnd"/>
      <w:r>
        <w:t xml:space="preserve"> sisältävät runsaasti mm. </w:t>
      </w:r>
      <w:proofErr w:type="spellStart"/>
      <w:r>
        <w:t>flavonoideja</w:t>
      </w:r>
      <w:proofErr w:type="spellEnd"/>
      <w:r>
        <w:t xml:space="preserve"> sekä mineraaleja kuten rautaa, sinkkiä, kuparia, C-vitamiinia, magnesiumia, mangaania, proteiineja sekä kromia. Käyttö </w:t>
      </w:r>
      <w:proofErr w:type="spellStart"/>
      <w:r>
        <w:t>Kaakaoibsit</w:t>
      </w:r>
      <w:proofErr w:type="spellEnd"/>
      <w:r>
        <w:t xml:space="preserve"> soveltuvat syötäväksi sellaisenaan, jälkiruokiin, raakasuklaan valmistukseen yms. </w:t>
      </w:r>
      <w:proofErr w:type="gramStart"/>
      <w:r>
        <w:t>Suositeltu päiväannos 5-10 g.</w:t>
      </w:r>
      <w:proofErr w:type="gramEnd"/>
    </w:p>
    <w:p w:rsidR="007D6873" w:rsidRDefault="007D6873" w:rsidP="00752505">
      <w:r>
        <w:rPr>
          <w:noProof/>
          <w:lang w:eastAsia="fi-FI"/>
        </w:rPr>
        <w:drawing>
          <wp:inline distT="0" distB="0" distL="0" distR="0">
            <wp:extent cx="2143125" cy="2143125"/>
            <wp:effectExtent l="19050" t="0" r="9525" b="0"/>
            <wp:docPr id="5" name="Kuva 4" descr="luomu kaakaorib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omu kaakaoribsit.jpg"/>
                    <pic:cNvPicPr/>
                  </pic:nvPicPr>
                  <pic:blipFill>
                    <a:blip r:embed="rId7" cstate="print"/>
                    <a:stretch>
                      <a:fillRect/>
                    </a:stretch>
                  </pic:blipFill>
                  <pic:spPr>
                    <a:xfrm>
                      <a:off x="0" y="0"/>
                      <a:ext cx="2143125" cy="2143125"/>
                    </a:xfrm>
                    <a:prstGeom prst="rect">
                      <a:avLst/>
                    </a:prstGeom>
                  </pic:spPr>
                </pic:pic>
              </a:graphicData>
            </a:graphic>
          </wp:inline>
        </w:drawing>
      </w:r>
    </w:p>
    <w:p w:rsidR="007D6873" w:rsidRDefault="007D6873" w:rsidP="00752505"/>
    <w:p w:rsidR="002A152D" w:rsidRDefault="00CF681A" w:rsidP="00752505">
      <w:r>
        <w:t xml:space="preserve">MANTELI-RAAKASUKLAATAATELIT </w:t>
      </w:r>
    </w:p>
    <w:p w:rsidR="00CF681A" w:rsidRDefault="00CF681A" w:rsidP="00752505">
      <w:r>
        <w:t xml:space="preserve">taateleista kivet ja laita tilalle mantelit. </w:t>
      </w:r>
      <w:proofErr w:type="spellStart"/>
      <w:r>
        <w:t>Dippaa</w:t>
      </w:r>
      <w:proofErr w:type="spellEnd"/>
      <w:r>
        <w:t xml:space="preserve"> taatelit sulassa raakasuklaassa ja aseta leivinpaperin päälle. Koveta hetki jääkaapissa ja herkuttele.</w:t>
      </w:r>
    </w:p>
    <w:p w:rsidR="00CF681A" w:rsidRDefault="00CF681A" w:rsidP="00752505"/>
    <w:p w:rsidR="007D6873" w:rsidRDefault="007D6873" w:rsidP="007D6873"/>
    <w:p w:rsidR="00CF681A" w:rsidRDefault="00CF681A" w:rsidP="00752505"/>
    <w:p w:rsidR="00CF681A" w:rsidRDefault="00CF681A" w:rsidP="00752505"/>
    <w:p w:rsidR="00CF681A" w:rsidRDefault="00CF681A" w:rsidP="00752505"/>
    <w:p w:rsidR="00CF681A" w:rsidRDefault="00CF681A" w:rsidP="00752505"/>
    <w:p w:rsidR="00CF681A" w:rsidRDefault="00CF681A" w:rsidP="00752505"/>
    <w:p w:rsidR="00CF681A" w:rsidRDefault="00CF681A" w:rsidP="00752505"/>
    <w:p w:rsidR="00CF681A" w:rsidRDefault="00CF681A" w:rsidP="00752505"/>
    <w:p w:rsidR="007D6873" w:rsidRPr="00752505" w:rsidRDefault="007D6873"/>
    <w:sectPr w:rsidR="007D6873" w:rsidRPr="00752505"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752505"/>
    <w:rsid w:val="001A7EC2"/>
    <w:rsid w:val="002A152D"/>
    <w:rsid w:val="00374EB7"/>
    <w:rsid w:val="003C5DB6"/>
    <w:rsid w:val="00676949"/>
    <w:rsid w:val="00752505"/>
    <w:rsid w:val="007D6873"/>
    <w:rsid w:val="00AE655C"/>
    <w:rsid w:val="00C81B39"/>
    <w:rsid w:val="00CF681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525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52505"/>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75250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3288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2020-01-14T09:42:00Z</dcterms:created>
  <dcterms:modified xsi:type="dcterms:W3CDTF">2020-01-14T09:42:00Z</dcterms:modified>
</cp:coreProperties>
</file>