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62CDC" w:rsidP="00C62CDC">
      <w:pPr>
        <w:pStyle w:val="Otsikko"/>
      </w:pPr>
      <w:r>
        <w:t>Vehnäleivät</w:t>
      </w:r>
    </w:p>
    <w:p w:rsidR="00C62CDC" w:rsidRDefault="00C62CDC" w:rsidP="00C62CDC">
      <w:pPr>
        <w:spacing w:after="0" w:line="426" w:lineRule="atLeast"/>
        <w:outlineLvl w:val="1"/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</w:pPr>
      <w:r w:rsidRPr="00C62CDC"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  <w:t>Anna taikinan kohota hyvin</w:t>
      </w:r>
    </w:p>
    <w:p w:rsidR="00FF06B3" w:rsidRPr="00C62CDC" w:rsidRDefault="00FF06B3" w:rsidP="00C62CDC">
      <w:pPr>
        <w:spacing w:after="0" w:line="426" w:lineRule="atLeast"/>
        <w:outlineLvl w:val="1"/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</w:pPr>
    </w:p>
    <w:p w:rsidR="00C62CDC" w:rsidRPr="00FF06B3" w:rsidRDefault="00C62CDC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Leivonnaiset onnistuvat parhaiten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kun valmistusaineet ovat tasalämpöisiä. Ota jauhot, muna ja rasva jo hyvissä ajoin ennen leivontahetkeä huoneenlämpöön tasaantumaan.</w:t>
      </w:r>
    </w:p>
    <w:p w:rsidR="00FF06B3" w:rsidRPr="00FF06B3" w:rsidRDefault="00FF06B3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62CDC" w:rsidRPr="00FF06B3" w:rsidRDefault="00C62CDC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Mittaa suuret jauhomäärät litranmitalla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Kaada jauhot "ilmavasti" asteikolliseen litranmittaan. Aloita aina pienellä määrällä jauhoja, tällöin niitä on helppo lisätä. Jos jauhoja on liikaa, taikinasta tulee kovaa.</w:t>
      </w:r>
    </w:p>
    <w:p w:rsidR="00FF06B3" w:rsidRPr="00FF06B3" w:rsidRDefault="00FF06B3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62CDC" w:rsidRPr="00FF06B3" w:rsidRDefault="00C62CDC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Hiiva tarvitsee toimiakseen sopivan lämpötilan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haalean kädenlämpöisen (+37 C) taikinaliemen ja huoneenlämpöiset jauhot, ettei taikinan lämpötila laskisi ja hiivakäyminen hidastuisi.</w:t>
      </w:r>
    </w:p>
    <w:p w:rsidR="00FF06B3" w:rsidRPr="00FF06B3" w:rsidRDefault="00FF06B3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62CDC" w:rsidRPr="00FF06B3" w:rsidRDefault="00C62CDC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Lisää rasva taikinaan pehmeänä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sulattamatta. Voit käyttää taikinaan myös juoksevaa margariinia. Alusta taikina tasaiseksi eli kunnes se irtoaa kulhon laidoista. Valmis taikina on kiiltävä ja kimmoisa.</w:t>
      </w:r>
    </w:p>
    <w:p w:rsidR="00FF06B3" w:rsidRPr="00FF06B3" w:rsidRDefault="00FF06B3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62CDC" w:rsidRPr="00FF06B3" w:rsidRDefault="00C62CDC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Kohota taikina kaksinkertaiseksi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Anna peitetyn taikinan kohota huoneenlämmössä vedottomassa paikassa </w:t>
      </w:r>
      <w:proofErr w:type="gramStart"/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30-40</w:t>
      </w:r>
      <w:proofErr w:type="gramEnd"/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minuuttia kaksinkertaiseksi.</w:t>
      </w:r>
    </w:p>
    <w:p w:rsidR="00FF06B3" w:rsidRPr="00FF06B3" w:rsidRDefault="00FF06B3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62CDC" w:rsidRPr="00FF06B3" w:rsidRDefault="00C62CDC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Kohota riittävästi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Kohota leivonnaiset liinan alla lämpimässä ja vedottomassa paikassa </w:t>
      </w:r>
      <w:proofErr w:type="gramStart"/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20-40</w:t>
      </w:r>
      <w:proofErr w:type="gramEnd"/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minuuttia. Hiivataikinan pitää kohota riittävästi. Leivonnainen on sopivasti kohonnut, kun sitä sormella painettaessa syntynyt syvennys katoaa nopeasti.</w:t>
      </w:r>
    </w:p>
    <w:p w:rsidR="00FF06B3" w:rsidRPr="00FF06B3" w:rsidRDefault="00FF06B3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62CDC" w:rsidRPr="00FF06B3" w:rsidRDefault="00C62CDC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Vaivaa taikina kimmoisaksi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vaivaa taikina notkeaksi kulhossa. Kumoa se kevyesti jauhotetulle leivinpöydälle. Vaivaa taikinaa rauhallisin tasaisin liikkein kunnes sitä on helppo käsitellä eikä se enää tartu käsiin. Käytä niin vähän jauhoja kuin mahdollista.</w:t>
      </w:r>
    </w:p>
    <w:p w:rsidR="00FF06B3" w:rsidRPr="00FF06B3" w:rsidRDefault="00FF06B3" w:rsidP="00C62CDC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62CDC" w:rsidRPr="00FF06B3" w:rsidRDefault="00C62CDC" w:rsidP="00C62CDC">
      <w:pPr>
        <w:rPr>
          <w:sz w:val="32"/>
        </w:rPr>
      </w:pPr>
      <w:proofErr w:type="gramStart"/>
      <w:r w:rsidRPr="00FF06B3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Voitelemalla väriä ja kiiltoa</w:t>
      </w:r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</w:t>
      </w:r>
      <w:proofErr w:type="gramEnd"/>
      <w:r w:rsidRPr="00FF06B3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Kananmuna antaa kauniin värin ja kiillon. Vatkaa munan rakenne rikki. Voitele kevyesti.</w:t>
      </w:r>
    </w:p>
    <w:sectPr w:rsidR="00C62CDC" w:rsidRPr="00FF06B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62CDC"/>
    <w:rsid w:val="001A7EC2"/>
    <w:rsid w:val="00C62CDC"/>
    <w:rsid w:val="00E63B31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C62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C6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62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62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62CD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C62CD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unhideWhenUsed/>
    <w:rsid w:val="00C6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62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2020-01-14T08:59:00Z</dcterms:created>
  <dcterms:modified xsi:type="dcterms:W3CDTF">2020-01-14T08:59:00Z</dcterms:modified>
</cp:coreProperties>
</file>