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0429EA" w:rsidP="000429EA">
      <w:pPr>
        <w:pStyle w:val="Otsikko"/>
      </w:pPr>
      <w:r>
        <w:t xml:space="preserve">RAGU BOLOGNESE </w:t>
      </w:r>
    </w:p>
    <w:p w:rsidR="00FD19E8" w:rsidRDefault="003F31D8" w:rsidP="00FD19E8">
      <w:pPr>
        <w:keepNext/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Kuva 1" descr="ragu alla bologne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u alla bolognes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EA" w:rsidRDefault="00FD19E8" w:rsidP="00FD19E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Ragu </w:t>
      </w:r>
      <w:proofErr w:type="spellStart"/>
      <w:r>
        <w:t>alla</w:t>
      </w:r>
      <w:proofErr w:type="spellEnd"/>
      <w:r>
        <w:t xml:space="preserve"> </w:t>
      </w:r>
      <w:r w:rsidR="001057A5">
        <w:t xml:space="preserve">Bolognese </w:t>
      </w:r>
    </w:p>
    <w:p w:rsidR="00DC4578" w:rsidRDefault="00DC4578" w:rsidP="00DC4578">
      <w:pPr>
        <w:rPr>
          <w:rFonts w:ascii="Comic Sans MS" w:hAnsi="Comic Sans MS"/>
          <w:sz w:val="28"/>
          <w:lang w:val="fi-FI"/>
        </w:rPr>
      </w:pPr>
      <w:r w:rsidRPr="00DC4578">
        <w:rPr>
          <w:rFonts w:ascii="Comic Sans MS" w:hAnsi="Comic Sans MS"/>
          <w:sz w:val="28"/>
          <w:lang w:val="fi-FI"/>
        </w:rPr>
        <w:t>T</w:t>
      </w:r>
      <w:r w:rsidR="00D56A2E">
        <w:rPr>
          <w:rFonts w:ascii="Comic Sans MS" w:hAnsi="Comic Sans MS"/>
          <w:sz w:val="28"/>
          <w:lang w:val="fi-FI"/>
        </w:rPr>
        <w:t xml:space="preserve">ämä </w:t>
      </w:r>
      <w:proofErr w:type="gramStart"/>
      <w:r w:rsidR="00D56A2E">
        <w:rPr>
          <w:rFonts w:ascii="Comic Sans MS" w:hAnsi="Comic Sans MS"/>
          <w:sz w:val="28"/>
          <w:lang w:val="fi-FI"/>
        </w:rPr>
        <w:t xml:space="preserve">bolognalainen </w:t>
      </w:r>
      <w:r w:rsidR="004D7634">
        <w:rPr>
          <w:rFonts w:ascii="Comic Sans MS" w:hAnsi="Comic Sans MS"/>
          <w:sz w:val="28"/>
          <w:lang w:val="fi-FI"/>
        </w:rPr>
        <w:t xml:space="preserve"> muhennos</w:t>
      </w:r>
      <w:proofErr w:type="gramEnd"/>
      <w:r w:rsidR="004D7634">
        <w:rPr>
          <w:rFonts w:ascii="Comic Sans MS" w:hAnsi="Comic Sans MS"/>
          <w:sz w:val="28"/>
          <w:lang w:val="fi-FI"/>
        </w:rPr>
        <w:t xml:space="preserve"> on her</w:t>
      </w:r>
      <w:r w:rsidRPr="00DC4578">
        <w:rPr>
          <w:rFonts w:ascii="Comic Sans MS" w:hAnsi="Comic Sans MS"/>
          <w:sz w:val="28"/>
          <w:lang w:val="fi-FI"/>
        </w:rPr>
        <w:t xml:space="preserve">kullista spagetin kanssa, mutta se sopii mille tahansa </w:t>
      </w:r>
      <w:r w:rsidR="004D7634">
        <w:rPr>
          <w:rFonts w:ascii="Comic Sans MS" w:hAnsi="Comic Sans MS"/>
          <w:sz w:val="28"/>
          <w:lang w:val="fi-FI"/>
        </w:rPr>
        <w:t>pasta</w:t>
      </w:r>
      <w:r w:rsidRPr="00DC4578">
        <w:rPr>
          <w:rFonts w:ascii="Comic Sans MS" w:hAnsi="Comic Sans MS"/>
          <w:sz w:val="28"/>
          <w:lang w:val="fi-FI"/>
        </w:rPr>
        <w:t>lle</w:t>
      </w:r>
      <w:r>
        <w:rPr>
          <w:rFonts w:ascii="Comic Sans MS" w:hAnsi="Comic Sans MS"/>
          <w:sz w:val="28"/>
          <w:lang w:val="fi-FI"/>
        </w:rPr>
        <w:t xml:space="preserve">, jossa on runsaasti tartuntapintaa kastikkeelle. </w:t>
      </w:r>
      <w:proofErr w:type="spellStart"/>
      <w:r>
        <w:rPr>
          <w:rFonts w:ascii="Comic Sans MS" w:hAnsi="Comic Sans MS"/>
          <w:sz w:val="28"/>
          <w:lang w:val="fi-FI"/>
        </w:rPr>
        <w:t>Raguu</w:t>
      </w:r>
      <w:proofErr w:type="spellEnd"/>
      <w:r>
        <w:rPr>
          <w:rFonts w:ascii="Comic Sans MS" w:hAnsi="Comic Sans MS"/>
          <w:sz w:val="28"/>
          <w:lang w:val="fi-FI"/>
        </w:rPr>
        <w:t xml:space="preserve"> maistuu mainiolta myös maissipastan kanssa. Hauduta </w:t>
      </w:r>
      <w:proofErr w:type="spellStart"/>
      <w:r>
        <w:rPr>
          <w:rFonts w:ascii="Comic Sans MS" w:hAnsi="Comic Sans MS"/>
          <w:sz w:val="28"/>
          <w:lang w:val="fi-FI"/>
        </w:rPr>
        <w:t>raguu</w:t>
      </w:r>
      <w:proofErr w:type="spellEnd"/>
      <w:r>
        <w:rPr>
          <w:rFonts w:ascii="Comic Sans MS" w:hAnsi="Comic Sans MS"/>
          <w:sz w:val="28"/>
          <w:lang w:val="fi-FI"/>
        </w:rPr>
        <w:t xml:space="preserve"> hitaasti </w:t>
      </w:r>
      <w:r w:rsidR="006638C0">
        <w:rPr>
          <w:rFonts w:ascii="Comic Sans MS" w:hAnsi="Comic Sans MS"/>
          <w:sz w:val="28"/>
          <w:lang w:val="fi-FI"/>
        </w:rPr>
        <w:t xml:space="preserve">ja lisää kerma vasta loppuvaiheessa, jotta saat mahdollisimman aidon bolognalaisen ruoan. </w:t>
      </w:r>
    </w:p>
    <w:p w:rsidR="006638C0" w:rsidRDefault="006638C0" w:rsidP="00DC457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C4026" w:rsidTr="007C4C50">
        <w:tc>
          <w:tcPr>
            <w:tcW w:w="9576" w:type="dxa"/>
            <w:gridSpan w:val="2"/>
          </w:tcPr>
          <w:p w:rsidR="003C4026" w:rsidRPr="00054978" w:rsidRDefault="003C4026" w:rsidP="00DC4578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054978">
              <w:rPr>
                <w:rFonts w:ascii="Comic Sans MS" w:hAnsi="Comic Sans MS"/>
                <w:color w:val="FF0000"/>
                <w:sz w:val="28"/>
                <w:lang w:val="fi-FI"/>
              </w:rPr>
              <w:t>KANANMUNATON, GLUTEENITON JA PÄHKINÄTÖN</w:t>
            </w:r>
          </w:p>
          <w:p w:rsidR="003C4026" w:rsidRDefault="003C4026" w:rsidP="00DC457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C4026" w:rsidRDefault="003C4026" w:rsidP="00DC4578">
            <w:pPr>
              <w:rPr>
                <w:rFonts w:ascii="Comic Sans MS" w:hAnsi="Comic Sans MS"/>
                <w:sz w:val="28"/>
                <w:lang w:val="fi-FI"/>
              </w:rPr>
            </w:pPr>
            <w:r w:rsidRPr="003C402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3C4026" w:rsidRDefault="003C4026" w:rsidP="00DC4578">
            <w:pPr>
              <w:rPr>
                <w:rFonts w:ascii="Comic Sans MS" w:hAnsi="Comic Sans MS"/>
                <w:sz w:val="28"/>
                <w:lang w:val="fi-FI"/>
              </w:rPr>
            </w:pPr>
            <w:r w:rsidRPr="003C4026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 tuntia</w:t>
            </w:r>
          </w:p>
          <w:p w:rsidR="003C4026" w:rsidRPr="003C4026" w:rsidRDefault="003C4026" w:rsidP="00DC457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C4026">
              <w:rPr>
                <w:rFonts w:ascii="Comic Sans MS" w:hAnsi="Comic Sans MS"/>
                <w:b/>
                <w:sz w:val="28"/>
                <w:lang w:val="fi-FI"/>
              </w:rPr>
              <w:t>4 hengelle</w:t>
            </w:r>
          </w:p>
        </w:tc>
      </w:tr>
      <w:tr w:rsidR="001F4ECD" w:rsidTr="001F4ECD">
        <w:tc>
          <w:tcPr>
            <w:tcW w:w="4788" w:type="dxa"/>
          </w:tcPr>
          <w:p w:rsidR="001F4ECD" w:rsidRDefault="00D05FB1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F4ECD" w:rsidRDefault="00D05FB1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1F4ECD" w:rsidTr="001F4ECD">
        <w:tc>
          <w:tcPr>
            <w:tcW w:w="4788" w:type="dxa"/>
          </w:tcPr>
          <w:p w:rsidR="001F4ECD" w:rsidRDefault="00D05FB1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1F4ECD" w:rsidRDefault="00D05FB1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F4ECD" w:rsidTr="001F4ECD">
        <w:tc>
          <w:tcPr>
            <w:tcW w:w="4788" w:type="dxa"/>
          </w:tcPr>
          <w:p w:rsidR="001F4ECD" w:rsidRDefault="00D05FB1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1F4ECD" w:rsidRDefault="00D05FB1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Valkosipulinkynttä </w:t>
            </w:r>
            <w:r w:rsidR="0036293F">
              <w:rPr>
                <w:rFonts w:ascii="Comic Sans MS" w:hAnsi="Comic Sans MS"/>
                <w:sz w:val="28"/>
                <w:lang w:val="fi-FI"/>
              </w:rPr>
              <w:t>hienoksi pilkottuna</w:t>
            </w:r>
            <w:proofErr w:type="gramEnd"/>
          </w:p>
        </w:tc>
      </w:tr>
      <w:tr w:rsidR="001F4ECD" w:rsidTr="001F4ECD">
        <w:tc>
          <w:tcPr>
            <w:tcW w:w="4788" w:type="dxa"/>
          </w:tcPr>
          <w:p w:rsidR="001F4ECD" w:rsidRDefault="0036293F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1F4ECD" w:rsidRDefault="0036293F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</w:t>
            </w:r>
            <w:r w:rsidR="00B4777D">
              <w:rPr>
                <w:rFonts w:ascii="Comic Sans MS" w:hAnsi="Comic Sans MS"/>
                <w:sz w:val="28"/>
                <w:lang w:val="fi-FI"/>
              </w:rPr>
              <w:t>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hienoksi pilkottuna</w:t>
            </w:r>
            <w:proofErr w:type="gramEnd"/>
          </w:p>
        </w:tc>
      </w:tr>
      <w:tr w:rsidR="001F4ECD" w:rsidTr="001F4ECD">
        <w:tc>
          <w:tcPr>
            <w:tcW w:w="4788" w:type="dxa"/>
          </w:tcPr>
          <w:p w:rsidR="001F4ECD" w:rsidRDefault="0036293F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55 g </w:t>
            </w:r>
          </w:p>
        </w:tc>
        <w:tc>
          <w:tcPr>
            <w:tcW w:w="4788" w:type="dxa"/>
          </w:tcPr>
          <w:p w:rsidR="001F4ECD" w:rsidRDefault="0036293F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Pekonia,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pancettaa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prosciuttoa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2 cm:n paloiksi</w:t>
            </w:r>
            <w:r w:rsidR="00AD4FAB">
              <w:rPr>
                <w:rFonts w:ascii="Comic Sans MS" w:hAnsi="Comic Sans MS"/>
                <w:sz w:val="28"/>
                <w:lang w:val="fi-FI"/>
              </w:rPr>
              <w:t xml:space="preserve"> leikattuna</w:t>
            </w:r>
            <w:proofErr w:type="gramEnd"/>
          </w:p>
        </w:tc>
      </w:tr>
      <w:tr w:rsidR="001F4ECD" w:rsidTr="001F4ECD">
        <w:tc>
          <w:tcPr>
            <w:tcW w:w="4788" w:type="dxa"/>
          </w:tcPr>
          <w:p w:rsidR="001F4ECD" w:rsidRDefault="00AD4FAB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300 g </w:t>
            </w:r>
          </w:p>
        </w:tc>
        <w:tc>
          <w:tcPr>
            <w:tcW w:w="4788" w:type="dxa"/>
          </w:tcPr>
          <w:p w:rsidR="001F4ECD" w:rsidRDefault="00AD4FAB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Vähärasvaista jauhelihaa</w:t>
            </w:r>
          </w:p>
        </w:tc>
      </w:tr>
      <w:tr w:rsidR="001F4ECD" w:rsidTr="001F4ECD">
        <w:tc>
          <w:tcPr>
            <w:tcW w:w="4788" w:type="dxa"/>
          </w:tcPr>
          <w:p w:rsidR="001F4ECD" w:rsidRDefault="00AD4FAB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100 g</w:t>
            </w:r>
          </w:p>
        </w:tc>
        <w:tc>
          <w:tcPr>
            <w:tcW w:w="4788" w:type="dxa"/>
          </w:tcPr>
          <w:p w:rsidR="001F4ECD" w:rsidRDefault="00AD4FAB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Kananmaksaa puhdistettuna ja paloiteltuna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F4ECD" w:rsidTr="001F4ECD">
        <w:tc>
          <w:tcPr>
            <w:tcW w:w="4788" w:type="dxa"/>
          </w:tcPr>
          <w:p w:rsidR="001F4ECD" w:rsidRDefault="00D86BE1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dl</w:t>
            </w:r>
          </w:p>
        </w:tc>
        <w:tc>
          <w:tcPr>
            <w:tcW w:w="4788" w:type="dxa"/>
          </w:tcPr>
          <w:p w:rsidR="001F4ECD" w:rsidRDefault="00D86BE1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Kuivaa valkoviiniä </w:t>
            </w:r>
          </w:p>
        </w:tc>
      </w:tr>
      <w:tr w:rsidR="001F4ECD" w:rsidTr="001F4ECD">
        <w:tc>
          <w:tcPr>
            <w:tcW w:w="4788" w:type="dxa"/>
          </w:tcPr>
          <w:p w:rsidR="001F4ECD" w:rsidRDefault="001134DB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tlk (400 g)</w:t>
            </w:r>
          </w:p>
        </w:tc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Tomaattimurskaa mehuineen</w:t>
            </w:r>
          </w:p>
        </w:tc>
      </w:tr>
      <w:tr w:rsidR="001F4ECD" w:rsidTr="001F4ECD"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Tomaattipyreetä</w:t>
            </w:r>
          </w:p>
        </w:tc>
      </w:tr>
      <w:tr w:rsidR="001F4ECD" w:rsidTr="001F4ECD">
        <w:tc>
          <w:tcPr>
            <w:tcW w:w="4788" w:type="dxa"/>
          </w:tcPr>
          <w:p w:rsidR="001F4ECD" w:rsidRDefault="001F4ECD" w:rsidP="00DC457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Merisuolaa ja vastajauhettua mustapippuria</w:t>
            </w:r>
            <w:proofErr w:type="gramEnd"/>
          </w:p>
        </w:tc>
      </w:tr>
      <w:tr w:rsidR="001F4ECD" w:rsidTr="001F4ECD"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tl </w:t>
            </w:r>
          </w:p>
        </w:tc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Vastaraastettua muskottipähkinää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F4ECD" w:rsidTr="001F4ECD"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1F4ECD" w:rsidRDefault="009872B6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1F4ECD" w:rsidTr="001F4ECD">
        <w:tc>
          <w:tcPr>
            <w:tcW w:w="4788" w:type="dxa"/>
          </w:tcPr>
          <w:p w:rsidR="001F4ECD" w:rsidRDefault="001E65AD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1F4ECD" w:rsidRDefault="001E65AD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Kuohukermaa </w:t>
            </w:r>
          </w:p>
        </w:tc>
      </w:tr>
      <w:tr w:rsidR="001F4ECD" w:rsidTr="001F4ECD">
        <w:tc>
          <w:tcPr>
            <w:tcW w:w="4788" w:type="dxa"/>
          </w:tcPr>
          <w:p w:rsidR="001F4ECD" w:rsidRDefault="001F4ECD" w:rsidP="00DC457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F4ECD" w:rsidRDefault="001E65AD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(persiljaa koristeluun) </w:t>
            </w:r>
          </w:p>
        </w:tc>
      </w:tr>
      <w:tr w:rsidR="00884B22" w:rsidTr="0030480C">
        <w:tc>
          <w:tcPr>
            <w:tcW w:w="9576" w:type="dxa"/>
            <w:gridSpan w:val="2"/>
          </w:tcPr>
          <w:p w:rsidR="00884B22" w:rsidRPr="00884B22" w:rsidRDefault="00884B22" w:rsidP="00DC457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84B22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TARJOILUUN</w:t>
            </w:r>
            <w:r w:rsidRPr="00884B2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1F4ECD" w:rsidTr="001F4ECD">
        <w:tc>
          <w:tcPr>
            <w:tcW w:w="4788" w:type="dxa"/>
          </w:tcPr>
          <w:p w:rsidR="001F4ECD" w:rsidRDefault="001F4ECD" w:rsidP="00DC457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F4ECD" w:rsidRDefault="00884B22" w:rsidP="00DC457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Valitsemaasi pastaa </w:t>
            </w:r>
          </w:p>
        </w:tc>
      </w:tr>
      <w:tr w:rsidR="001F4ECD" w:rsidTr="001F4ECD">
        <w:tc>
          <w:tcPr>
            <w:tcW w:w="4788" w:type="dxa"/>
          </w:tcPr>
          <w:p w:rsidR="001F4ECD" w:rsidRDefault="001F4ECD" w:rsidP="00DC457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F4ECD" w:rsidRDefault="00884B22" w:rsidP="00DC457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 raastettua parmesaania</w:t>
            </w:r>
            <w:proofErr w:type="gramEnd"/>
          </w:p>
        </w:tc>
      </w:tr>
      <w:tr w:rsidR="00443083" w:rsidTr="00171F96">
        <w:tc>
          <w:tcPr>
            <w:tcW w:w="9576" w:type="dxa"/>
            <w:gridSpan w:val="2"/>
          </w:tcPr>
          <w:p w:rsidR="00443083" w:rsidRDefault="0098434E" w:rsidP="004430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1 rkl öljyä liekinkestävässä padassa tai paksupohjaisessa paistinpannussa. Paista sipuleita 2 minuuttia tai kunnes ne ovat hieman ruskistuneet. Lisää valkosipuli </w:t>
            </w:r>
            <w:r w:rsidR="00B4777D">
              <w:rPr>
                <w:rFonts w:ascii="Comic Sans MS" w:hAnsi="Comic Sans MS"/>
                <w:sz w:val="28"/>
                <w:lang w:val="fi-FI"/>
              </w:rPr>
              <w:t>ja porkkana ja paista toiset 2 minuuttia. Lisää pekoni ja paista vielä 2 minuuttia. Nosta ainekset reikäkauhalla pannusta ja jätä odottamaan.</w:t>
            </w:r>
          </w:p>
          <w:p w:rsidR="00B4777D" w:rsidRDefault="00777979" w:rsidP="004430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loput öljystä ja ruskista liha koko ajan sekoittaen, jotta palat eivät tartu yhteen. Lisää kananmaksa ja sekoita hyvin. Kaada pekoni-kasvisseos takaisin pannuun ja yhdistä lihan ja maksan kanssa. </w:t>
            </w:r>
          </w:p>
          <w:p w:rsidR="00777979" w:rsidRDefault="00777979" w:rsidP="004430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viini, tomaatit ja tomaattipyree. Mausta suolalla ja pippurilla</w:t>
            </w:r>
            <w:r w:rsidR="001B539D">
              <w:rPr>
                <w:rFonts w:ascii="Comic Sans MS" w:hAnsi="Comic Sans MS"/>
                <w:sz w:val="28"/>
                <w:lang w:val="fi-FI"/>
              </w:rPr>
              <w:t xml:space="preserve"> ja lisää raastettu muskottipähkinä sekä laakerinlehti. </w:t>
            </w:r>
          </w:p>
          <w:p w:rsidR="001B539D" w:rsidRDefault="001B539D" w:rsidP="004430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seos kiehuvaksi välillä sekoittaen, vähennä sitten lämpö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mahdollisimman  pienelle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hauduta aineksia </w:t>
            </w:r>
            <w:r w:rsidR="002F1B79">
              <w:rPr>
                <w:rFonts w:ascii="Comic Sans MS" w:hAnsi="Comic Sans MS"/>
                <w:sz w:val="28"/>
                <w:lang w:val="fi-FI"/>
              </w:rPr>
              <w:t>noin 1 tunti 15 minuuttia välillä sekoittaen, niin että muhennos on täyteläistä ja liha on pehmeää. Sekoita joukkoon kerma ja jatka hauduttamista hiljaisella lämmöllä vielä noin 45 minuuttia.</w:t>
            </w:r>
          </w:p>
          <w:p w:rsidR="002F1B79" w:rsidRPr="00443083" w:rsidRDefault="00605C23" w:rsidP="004430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raguu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pastan joukkoon sekoitettuna. Koristele halutessasi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persiljalla ja tarjoa lisäksi kulhollinen parmesaaniraastetta. </w:t>
            </w:r>
          </w:p>
        </w:tc>
      </w:tr>
      <w:tr w:rsidR="005E0474" w:rsidTr="00BE5DBC">
        <w:tc>
          <w:tcPr>
            <w:tcW w:w="9576" w:type="dxa"/>
            <w:gridSpan w:val="2"/>
          </w:tcPr>
          <w:p w:rsidR="005E0474" w:rsidRPr="00393E5D" w:rsidRDefault="005E0474" w:rsidP="00DC457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93E5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MAIDOTON</w:t>
            </w:r>
            <w:r w:rsidRPr="00393E5D">
              <w:rPr>
                <w:rFonts w:ascii="Comic Sans MS" w:hAnsi="Comic Sans MS"/>
                <w:b/>
                <w:sz w:val="28"/>
                <w:lang w:val="fi-FI"/>
              </w:rPr>
              <w:t xml:space="preserve"> myös ka</w:t>
            </w:r>
            <w:r w:rsidR="00393E5D" w:rsidRPr="00393E5D">
              <w:rPr>
                <w:rFonts w:ascii="Comic Sans MS" w:hAnsi="Comic Sans MS"/>
                <w:b/>
                <w:sz w:val="28"/>
                <w:lang w:val="fi-FI"/>
              </w:rPr>
              <w:t>nanmunaton, gluteenia ja pähkinä</w:t>
            </w:r>
            <w:r w:rsidRPr="00393E5D">
              <w:rPr>
                <w:rFonts w:ascii="Comic Sans MS" w:hAnsi="Comic Sans MS"/>
                <w:b/>
                <w:sz w:val="28"/>
                <w:lang w:val="fi-FI"/>
              </w:rPr>
              <w:t>tön</w:t>
            </w:r>
          </w:p>
          <w:p w:rsidR="005E0474" w:rsidRDefault="005E0474" w:rsidP="00DC457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E0474" w:rsidRDefault="00393E5D" w:rsidP="00DC4578">
            <w:pPr>
              <w:rPr>
                <w:rFonts w:ascii="Comic Sans MS" w:hAnsi="Comic Sans MS"/>
                <w:sz w:val="28"/>
                <w:lang w:val="fi-FI"/>
              </w:rPr>
            </w:pPr>
            <w:r w:rsidRPr="00393E5D">
              <w:rPr>
                <w:rFonts w:ascii="Comic Sans MS" w:hAnsi="Comic Sans MS"/>
                <w:b/>
                <w:sz w:val="28"/>
                <w:lang w:val="fi-FI"/>
              </w:rPr>
              <w:t xml:space="preserve">Valmista </w:t>
            </w:r>
            <w:proofErr w:type="spellStart"/>
            <w:r w:rsidRPr="00393E5D">
              <w:rPr>
                <w:rFonts w:ascii="Comic Sans MS" w:hAnsi="Comic Sans MS"/>
                <w:b/>
                <w:sz w:val="28"/>
                <w:lang w:val="fi-FI"/>
              </w:rPr>
              <w:t>raguu</w:t>
            </w:r>
            <w:proofErr w:type="spellEnd"/>
            <w:r w:rsidRPr="00393E5D">
              <w:rPr>
                <w:rFonts w:ascii="Comic Sans MS" w:hAnsi="Comic Sans MS"/>
                <w:b/>
                <w:sz w:val="28"/>
                <w:lang w:val="fi-FI"/>
              </w:rPr>
              <w:t xml:space="preserve">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kuohukerman tilalla soijakermaa ja korvaa parmesaani maidottomalla juustolla. </w:t>
            </w:r>
          </w:p>
        </w:tc>
      </w:tr>
    </w:tbl>
    <w:p w:rsidR="001F4ECD" w:rsidRPr="00DC4578" w:rsidRDefault="001F4ECD" w:rsidP="00DC4578">
      <w:pPr>
        <w:rPr>
          <w:rFonts w:ascii="Comic Sans MS" w:hAnsi="Comic Sans MS"/>
          <w:sz w:val="28"/>
          <w:lang w:val="fi-FI"/>
        </w:rPr>
      </w:pPr>
    </w:p>
    <w:sectPr w:rsidR="001F4ECD" w:rsidRPr="00DC4578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DC1"/>
    <w:multiLevelType w:val="hybridMultilevel"/>
    <w:tmpl w:val="45D6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29EA"/>
    <w:rsid w:val="000135F8"/>
    <w:rsid w:val="000429EA"/>
    <w:rsid w:val="00054978"/>
    <w:rsid w:val="001057A5"/>
    <w:rsid w:val="001134DB"/>
    <w:rsid w:val="001B539D"/>
    <w:rsid w:val="001E65AD"/>
    <w:rsid w:val="001F4ECD"/>
    <w:rsid w:val="002013C1"/>
    <w:rsid w:val="002F1B79"/>
    <w:rsid w:val="003154EE"/>
    <w:rsid w:val="0036293F"/>
    <w:rsid w:val="00393E5D"/>
    <w:rsid w:val="003C4026"/>
    <w:rsid w:val="003F31D8"/>
    <w:rsid w:val="00443083"/>
    <w:rsid w:val="004D7634"/>
    <w:rsid w:val="004E3EDB"/>
    <w:rsid w:val="005106E9"/>
    <w:rsid w:val="005E0474"/>
    <w:rsid w:val="00605C23"/>
    <w:rsid w:val="006638C0"/>
    <w:rsid w:val="006F0032"/>
    <w:rsid w:val="00777979"/>
    <w:rsid w:val="00884B22"/>
    <w:rsid w:val="0098434E"/>
    <w:rsid w:val="009872B6"/>
    <w:rsid w:val="00AD4FAB"/>
    <w:rsid w:val="00B4777D"/>
    <w:rsid w:val="00D05FB1"/>
    <w:rsid w:val="00D10173"/>
    <w:rsid w:val="00D56A2E"/>
    <w:rsid w:val="00D86BE1"/>
    <w:rsid w:val="00DC4578"/>
    <w:rsid w:val="00F17ECF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42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42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9E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D19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C4578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F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4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2021-05-09T00:19:00Z</dcterms:created>
  <dcterms:modified xsi:type="dcterms:W3CDTF">2021-05-09T00:19:00Z</dcterms:modified>
</cp:coreProperties>
</file>