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76" w:rsidRDefault="00C606F2" w:rsidP="00C606F2">
      <w:pPr>
        <w:pStyle w:val="Otsikko"/>
      </w:pPr>
      <w:r>
        <w:t xml:space="preserve">MAUSTEINEN JOGURTTI-RUSINALEIPÄ </w:t>
      </w:r>
    </w:p>
    <w:p w:rsidR="006E77CE" w:rsidRDefault="00D83418" w:rsidP="006E77CE">
      <w:pPr>
        <w:rPr>
          <w:rFonts w:ascii="Comic Sans MS" w:hAnsi="Comic Sans MS"/>
          <w:sz w:val="28"/>
          <w:lang w:val="fi-FI"/>
        </w:rPr>
      </w:pPr>
      <w:r w:rsidRPr="00D83418">
        <w:rPr>
          <w:rFonts w:ascii="Comic Sans MS" w:hAnsi="Comic Sans MS"/>
          <w:sz w:val="28"/>
          <w:lang w:val="fi-FI"/>
        </w:rPr>
        <w:t>Tämä mausteleipä muistuttaa rusinoita sisältäviä teeleipiä.</w:t>
      </w:r>
      <w:r w:rsidR="009212D8">
        <w:rPr>
          <w:rFonts w:ascii="Comic Sans MS" w:hAnsi="Comic Sans MS"/>
          <w:sz w:val="28"/>
          <w:lang w:val="fi-FI"/>
        </w:rPr>
        <w:t xml:space="preserve"> Maidon tilalla käytetty jogurtti antaa leivälle mukavan raikkaan maun. Jogurtti-rusinaleipä on herkullista paahdettuna ja voin kanssa syötynä. Kokeile sitä myös </w:t>
      </w:r>
      <w:r w:rsidR="00187B9C">
        <w:rPr>
          <w:rFonts w:ascii="Comic Sans MS" w:hAnsi="Comic Sans MS"/>
          <w:sz w:val="28"/>
          <w:lang w:val="fi-FI"/>
        </w:rPr>
        <w:t xml:space="preserve">sokeriliemessä haudutettujen persikoiden kanssa. Viipaloitu leipä sopii myös evääksi, sillä maut ovat riittävän voimakkaita, jotta ne kestävät raikkaassa ulkoilmassa. </w:t>
      </w:r>
    </w:p>
    <w:p w:rsidR="00187B9C" w:rsidRDefault="00187B9C" w:rsidP="006E77C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6A24F1" w:rsidTr="007666BC">
        <w:tc>
          <w:tcPr>
            <w:tcW w:w="9576" w:type="dxa"/>
            <w:gridSpan w:val="2"/>
          </w:tcPr>
          <w:p w:rsidR="006A24F1" w:rsidRPr="006A24F1" w:rsidRDefault="006A24F1" w:rsidP="006E77CE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6A24F1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KANANMUNATON JA PÄHKINÄTÖN</w:t>
            </w:r>
          </w:p>
          <w:p w:rsidR="006A24F1" w:rsidRDefault="006A24F1" w:rsidP="006E77C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6A24F1" w:rsidRDefault="006A24F1" w:rsidP="006E77CE">
            <w:pPr>
              <w:rPr>
                <w:rFonts w:ascii="Comic Sans MS" w:hAnsi="Comic Sans MS"/>
                <w:sz w:val="28"/>
                <w:lang w:val="fi-FI"/>
              </w:rPr>
            </w:pPr>
            <w:r w:rsidRPr="006A24F1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15 minuuttia + nostatus </w:t>
            </w:r>
          </w:p>
          <w:p w:rsidR="006A24F1" w:rsidRDefault="006A24F1" w:rsidP="006E77CE">
            <w:pPr>
              <w:rPr>
                <w:rFonts w:ascii="Comic Sans MS" w:hAnsi="Comic Sans MS"/>
                <w:sz w:val="28"/>
                <w:lang w:val="fi-FI"/>
              </w:rPr>
            </w:pPr>
            <w:r w:rsidRPr="006A24F1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40 minuuttia</w:t>
            </w:r>
          </w:p>
          <w:p w:rsidR="006A24F1" w:rsidRDefault="006A24F1" w:rsidP="006E77CE">
            <w:pPr>
              <w:rPr>
                <w:rFonts w:ascii="Comic Sans MS" w:hAnsi="Comic Sans MS"/>
                <w:sz w:val="28"/>
                <w:lang w:val="fi-FI"/>
              </w:rPr>
            </w:pPr>
            <w:r w:rsidRPr="006A24F1">
              <w:rPr>
                <w:rFonts w:ascii="Comic Sans MS" w:hAnsi="Comic Sans MS"/>
                <w:b/>
                <w:sz w:val="28"/>
                <w:lang w:val="fi-FI"/>
              </w:rPr>
              <w:t>Annoksesta tulee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 iso leipä </w:t>
            </w:r>
          </w:p>
        </w:tc>
      </w:tr>
      <w:tr w:rsidR="006A24F1" w:rsidTr="006A24F1">
        <w:tc>
          <w:tcPr>
            <w:tcW w:w="4788" w:type="dxa"/>
          </w:tcPr>
          <w:p w:rsidR="006A24F1" w:rsidRDefault="00A6182A" w:rsidP="006E77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Hiukan </w:t>
            </w:r>
          </w:p>
        </w:tc>
        <w:tc>
          <w:tcPr>
            <w:tcW w:w="4788" w:type="dxa"/>
          </w:tcPr>
          <w:p w:rsidR="006A24F1" w:rsidRDefault="00A6182A" w:rsidP="006E77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Pähkinätöntä öljyä voiteluun</w:t>
            </w:r>
          </w:p>
        </w:tc>
      </w:tr>
      <w:tr w:rsidR="006A24F1" w:rsidTr="006A24F1">
        <w:tc>
          <w:tcPr>
            <w:tcW w:w="4788" w:type="dxa"/>
          </w:tcPr>
          <w:p w:rsidR="006A24F1" w:rsidRDefault="0098651B" w:rsidP="006E77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 ¼ dl (340 g)</w:t>
            </w:r>
          </w:p>
        </w:tc>
        <w:tc>
          <w:tcPr>
            <w:tcW w:w="4788" w:type="dxa"/>
          </w:tcPr>
          <w:p w:rsidR="006A24F1" w:rsidRDefault="0098651B" w:rsidP="006E77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Puolikarkeita vehnäjauhoja sekä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ylimääräistä  jauhottamiseen</w:t>
            </w:r>
            <w:proofErr w:type="gramEnd"/>
          </w:p>
        </w:tc>
      </w:tr>
      <w:tr w:rsidR="006A24F1" w:rsidTr="006A24F1">
        <w:tc>
          <w:tcPr>
            <w:tcW w:w="4788" w:type="dxa"/>
          </w:tcPr>
          <w:p w:rsidR="006A24F1" w:rsidRDefault="0098651B" w:rsidP="006E77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tl</w:t>
            </w:r>
          </w:p>
        </w:tc>
        <w:tc>
          <w:tcPr>
            <w:tcW w:w="4788" w:type="dxa"/>
          </w:tcPr>
          <w:p w:rsidR="006A24F1" w:rsidRDefault="0098651B" w:rsidP="006E77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Piparkakkumaustetta</w:t>
            </w:r>
          </w:p>
        </w:tc>
      </w:tr>
      <w:tr w:rsidR="006A24F1" w:rsidTr="006A24F1">
        <w:tc>
          <w:tcPr>
            <w:tcW w:w="4788" w:type="dxa"/>
          </w:tcPr>
          <w:p w:rsidR="006A24F1" w:rsidRDefault="0098651B" w:rsidP="006E77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6A24F1" w:rsidRDefault="00CD4DEE" w:rsidP="006E77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Suolaa </w:t>
            </w:r>
          </w:p>
        </w:tc>
      </w:tr>
      <w:tr w:rsidR="006A24F1" w:rsidTr="006A24F1">
        <w:tc>
          <w:tcPr>
            <w:tcW w:w="4788" w:type="dxa"/>
          </w:tcPr>
          <w:p w:rsidR="006A24F1" w:rsidRDefault="00CD4DEE" w:rsidP="006E77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6A24F1" w:rsidRDefault="00CD4DEE" w:rsidP="006E77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Ruokasoodaa </w:t>
            </w:r>
          </w:p>
        </w:tc>
      </w:tr>
      <w:tr w:rsidR="006A24F1" w:rsidTr="006A24F1">
        <w:tc>
          <w:tcPr>
            <w:tcW w:w="4788" w:type="dxa"/>
          </w:tcPr>
          <w:p w:rsidR="006A24F1" w:rsidRDefault="00CD4DEE" w:rsidP="006E77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dl (85 g)</w:t>
            </w:r>
          </w:p>
        </w:tc>
        <w:tc>
          <w:tcPr>
            <w:tcW w:w="4788" w:type="dxa"/>
          </w:tcPr>
          <w:p w:rsidR="006A24F1" w:rsidRDefault="00CD4DEE" w:rsidP="006E77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Pehmeää vaaleanruskeaa sokeria</w:t>
            </w:r>
          </w:p>
        </w:tc>
      </w:tr>
      <w:tr w:rsidR="006A24F1" w:rsidTr="006A24F1">
        <w:tc>
          <w:tcPr>
            <w:tcW w:w="4788" w:type="dxa"/>
          </w:tcPr>
          <w:p w:rsidR="006A24F1" w:rsidRDefault="00CD4DEE" w:rsidP="006E77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6A24F1" w:rsidRDefault="00CD4DEE" w:rsidP="006E77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Kuivahiivaa</w:t>
            </w:r>
          </w:p>
        </w:tc>
      </w:tr>
      <w:tr w:rsidR="006A24F1" w:rsidTr="006A24F1">
        <w:tc>
          <w:tcPr>
            <w:tcW w:w="4788" w:type="dxa"/>
          </w:tcPr>
          <w:p w:rsidR="006A24F1" w:rsidRDefault="00CD4DEE" w:rsidP="006E77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55 g</w:t>
            </w:r>
          </w:p>
        </w:tc>
        <w:tc>
          <w:tcPr>
            <w:tcW w:w="4788" w:type="dxa"/>
          </w:tcPr>
          <w:p w:rsidR="006A24F1" w:rsidRDefault="00CD4DEE" w:rsidP="006E77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Voita tai margariinia</w:t>
            </w:r>
          </w:p>
        </w:tc>
      </w:tr>
      <w:tr w:rsidR="006A24F1" w:rsidTr="006A24F1">
        <w:tc>
          <w:tcPr>
            <w:tcW w:w="4788" w:type="dxa"/>
          </w:tcPr>
          <w:p w:rsidR="006A24F1" w:rsidRDefault="00CD4DEE" w:rsidP="006E77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¾ dl </w:t>
            </w:r>
          </w:p>
        </w:tc>
        <w:tc>
          <w:tcPr>
            <w:tcW w:w="4788" w:type="dxa"/>
          </w:tcPr>
          <w:p w:rsidR="006A24F1" w:rsidRDefault="00CD4DEE" w:rsidP="006E77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Maustamatonta </w:t>
            </w:r>
            <w:r w:rsidR="004204AE">
              <w:rPr>
                <w:rFonts w:ascii="Comic Sans MS" w:hAnsi="Comic Sans MS"/>
                <w:sz w:val="28"/>
                <w:lang w:val="fi-FI"/>
              </w:rPr>
              <w:t>vähär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asvaista jogurttia </w:t>
            </w:r>
          </w:p>
        </w:tc>
      </w:tr>
      <w:tr w:rsidR="006A24F1" w:rsidTr="006A24F1">
        <w:tc>
          <w:tcPr>
            <w:tcW w:w="4788" w:type="dxa"/>
          </w:tcPr>
          <w:p w:rsidR="006A24F1" w:rsidRDefault="004204AE" w:rsidP="006E77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115 g</w:t>
            </w:r>
          </w:p>
        </w:tc>
        <w:tc>
          <w:tcPr>
            <w:tcW w:w="4788" w:type="dxa"/>
          </w:tcPr>
          <w:p w:rsidR="006A24F1" w:rsidRDefault="004204AE" w:rsidP="006E77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Rusinoita</w:t>
            </w:r>
          </w:p>
        </w:tc>
      </w:tr>
      <w:tr w:rsidR="006A24F1" w:rsidTr="006A24F1">
        <w:tc>
          <w:tcPr>
            <w:tcW w:w="4788" w:type="dxa"/>
          </w:tcPr>
          <w:p w:rsidR="006A24F1" w:rsidRDefault="004204AE" w:rsidP="006E77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Hiukan </w:t>
            </w:r>
          </w:p>
        </w:tc>
        <w:tc>
          <w:tcPr>
            <w:tcW w:w="4788" w:type="dxa"/>
          </w:tcPr>
          <w:p w:rsidR="006A24F1" w:rsidRDefault="004204AE" w:rsidP="006E77C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Maitoa voiteluun </w:t>
            </w:r>
          </w:p>
        </w:tc>
      </w:tr>
      <w:tr w:rsidR="00C0480E" w:rsidTr="0050367C">
        <w:tc>
          <w:tcPr>
            <w:tcW w:w="9576" w:type="dxa"/>
            <w:gridSpan w:val="2"/>
          </w:tcPr>
          <w:p w:rsidR="00C0480E" w:rsidRDefault="00066E84" w:rsidP="00C0480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Voitele kevyesti pitkulainen leipävuoka ja vuoraa pohja leivinpaperilla.</w:t>
            </w:r>
          </w:p>
          <w:p w:rsidR="00066E84" w:rsidRDefault="00066E84" w:rsidP="00C0480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Siivilöi jauhot, mausteseos, suola ja sooda monitoimikoneeseen tai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kulhoon. </w:t>
            </w:r>
          </w:p>
          <w:p w:rsidR="00066E84" w:rsidRDefault="00066E84" w:rsidP="00C0480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Lisää sokeri ja hiiva.</w:t>
            </w:r>
          </w:p>
          <w:p w:rsidR="00066E84" w:rsidRDefault="00066E84" w:rsidP="00C0480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Sulata voi tai margariini pienessä kattilassa. Sekoita joukkoon jogurtti ja lämmitä, mutta älä kuumenna kuumaksi. Lisää seos jauhoihin. </w:t>
            </w:r>
          </w:p>
          <w:p w:rsidR="00066E84" w:rsidRDefault="00066E84" w:rsidP="00C0480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Jos käytät monitoimikonetta, pidä kone käynnissä, kunnes saat pehmeän, vain hiukan tahmean taikinan. Alusta taikina käyttämällä konetta vielä minuutin ajan. Kumoa taikina </w:t>
            </w:r>
            <w:r w:rsidR="00AC5EBD">
              <w:rPr>
                <w:rFonts w:ascii="Comic Sans MS" w:hAnsi="Comic Sans MS"/>
                <w:sz w:val="28"/>
                <w:lang w:val="fi-FI"/>
              </w:rPr>
              <w:t xml:space="preserve">kevyesti jauhotetulle alustalle ja vaivaa joukkoon rusinat. Jos teet taikinan käsin, lisää rusinat kulhoon ja sekoita hyvin puukauhalla. Kerää taikina palloksi ja kumoa se kevyesti jauhotetulle alustalle. Vaivaa taikinaa 5 minuuttia, niin että se on kimmoisaa eikä enää tartu sormiin. </w:t>
            </w:r>
          </w:p>
          <w:p w:rsidR="009C186C" w:rsidRDefault="00C26EA8" w:rsidP="00C0480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Siirrä seos voideltuun vuokaan. Peitä vuoka voidellulla muovikelmulla löyhästi ja jätä lämpimään paikkaan </w:t>
            </w:r>
            <w:r w:rsidR="00B54DF6">
              <w:rPr>
                <w:rFonts w:ascii="Comic Sans MS" w:hAnsi="Comic Sans MS"/>
                <w:sz w:val="28"/>
                <w:lang w:val="fi-FI"/>
              </w:rPr>
              <w:t>noin tunniksi tai kunnes taikina on noussut lähes vuoan reunojen tasalle.</w:t>
            </w:r>
          </w:p>
          <w:p w:rsidR="00B54DF6" w:rsidRPr="00C0480E" w:rsidRDefault="00B54DF6" w:rsidP="00C0480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sillä aikaa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+200ºC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-asteiseksi. Voitele leipä pienellä määrällä maitoa, jotta se saa kiiltoa pintaan. Paista leipää uunissa noin 40 minuuttia eli kunnes se on kohonnut hyvin, saanut ruskean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värin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pohja kuulostaa kopautettaessa kumealta. Siirrä leipä ritilän päälle, irrota leivinpaperi ja jätä jäähtymään. </w:t>
            </w:r>
          </w:p>
        </w:tc>
      </w:tr>
      <w:tr w:rsidR="00010230" w:rsidTr="00B33F9F">
        <w:tc>
          <w:tcPr>
            <w:tcW w:w="9576" w:type="dxa"/>
            <w:gridSpan w:val="2"/>
          </w:tcPr>
          <w:p w:rsidR="00010230" w:rsidRDefault="00010230" w:rsidP="006E77CE">
            <w:pPr>
              <w:rPr>
                <w:rFonts w:ascii="Comic Sans MS" w:hAnsi="Comic Sans MS"/>
                <w:sz w:val="28"/>
                <w:lang w:val="fi-FI"/>
              </w:rPr>
            </w:pPr>
            <w:r w:rsidRPr="00010230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lastRenderedPageBreak/>
              <w:t>MAIDOTON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010230">
              <w:rPr>
                <w:rFonts w:ascii="Comic Sans MS" w:hAnsi="Comic Sans MS"/>
                <w:b/>
                <w:sz w:val="28"/>
                <w:lang w:val="fi-FI"/>
              </w:rPr>
              <w:t>myös kananmunaton ja pähkinätön</w:t>
            </w:r>
          </w:p>
          <w:p w:rsidR="00010230" w:rsidRDefault="00010230" w:rsidP="006E77C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010230" w:rsidRDefault="00010230" w:rsidP="006E77CE">
            <w:pPr>
              <w:rPr>
                <w:rFonts w:ascii="Comic Sans MS" w:hAnsi="Comic Sans MS"/>
                <w:sz w:val="28"/>
                <w:lang w:val="fi-FI"/>
              </w:rPr>
            </w:pPr>
            <w:r w:rsidRPr="00010230">
              <w:rPr>
                <w:rFonts w:ascii="Comic Sans MS" w:hAnsi="Comic Sans MS"/>
                <w:b/>
                <w:sz w:val="28"/>
                <w:lang w:val="fi-FI"/>
              </w:rPr>
              <w:t>Valmista leipä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korvaa voi tai margariini </w:t>
            </w:r>
            <w:proofErr w:type="gramStart"/>
            <w:r w:rsidR="0023676A">
              <w:rPr>
                <w:rFonts w:ascii="Comic Sans MS" w:hAnsi="Comic Sans MS"/>
                <w:sz w:val="28"/>
                <w:lang w:val="fi-FI"/>
              </w:rPr>
              <w:t>maidottomalla  levitteellä</w:t>
            </w:r>
            <w:proofErr w:type="gramEnd"/>
            <w:r w:rsidR="0023676A">
              <w:rPr>
                <w:rFonts w:ascii="Comic Sans MS" w:hAnsi="Comic Sans MS"/>
                <w:sz w:val="28"/>
                <w:lang w:val="fi-FI"/>
              </w:rPr>
              <w:t xml:space="preserve"> ja jogurtti maidottomalla jogurtilla. </w:t>
            </w:r>
          </w:p>
        </w:tc>
      </w:tr>
      <w:tr w:rsidR="00250A90" w:rsidTr="00D52AEA">
        <w:tc>
          <w:tcPr>
            <w:tcW w:w="9576" w:type="dxa"/>
            <w:gridSpan w:val="2"/>
          </w:tcPr>
          <w:p w:rsidR="00250A90" w:rsidRDefault="00250A90" w:rsidP="006E77CE">
            <w:pPr>
              <w:rPr>
                <w:rFonts w:ascii="Comic Sans MS" w:hAnsi="Comic Sans MS"/>
                <w:sz w:val="28"/>
                <w:lang w:val="fi-FI"/>
              </w:rPr>
            </w:pPr>
            <w:r w:rsidRPr="00250A90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GLUTEENITON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250A90">
              <w:rPr>
                <w:rFonts w:ascii="Comic Sans MS" w:hAnsi="Comic Sans MS"/>
                <w:b/>
                <w:sz w:val="28"/>
                <w:lang w:val="fi-FI"/>
              </w:rPr>
              <w:t>myös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250A90" w:rsidRDefault="00250A90" w:rsidP="006E77C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250A90" w:rsidRDefault="00250A90" w:rsidP="006E77CE">
            <w:pPr>
              <w:rPr>
                <w:rFonts w:ascii="Comic Sans MS" w:hAnsi="Comic Sans MS"/>
                <w:sz w:val="28"/>
                <w:lang w:val="fi-FI"/>
              </w:rPr>
            </w:pPr>
            <w:r w:rsidRPr="00F910D6">
              <w:rPr>
                <w:rFonts w:ascii="Comic Sans MS" w:hAnsi="Comic Sans MS"/>
                <w:b/>
                <w:sz w:val="28"/>
                <w:lang w:val="fi-FI"/>
              </w:rPr>
              <w:t>Valmista leipä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korvaa </w:t>
            </w:r>
            <w:r w:rsidR="00393204">
              <w:rPr>
                <w:rFonts w:ascii="Comic Sans MS" w:hAnsi="Comic Sans MS"/>
                <w:sz w:val="28"/>
                <w:lang w:val="fi-FI"/>
              </w:rPr>
              <w:t xml:space="preserve">vehnäjauhot gluteenittomilla valkoisilla jauhoilla. Lisää 1 rkl </w:t>
            </w:r>
            <w:proofErr w:type="spellStart"/>
            <w:r w:rsidR="00393204">
              <w:rPr>
                <w:rFonts w:ascii="Comic Sans MS" w:hAnsi="Comic Sans MS"/>
                <w:sz w:val="28"/>
                <w:lang w:val="fi-FI"/>
              </w:rPr>
              <w:t>ksantaanikumia</w:t>
            </w:r>
            <w:proofErr w:type="spellEnd"/>
            <w:r w:rsidR="00393204">
              <w:rPr>
                <w:rFonts w:ascii="Comic Sans MS" w:hAnsi="Comic Sans MS"/>
                <w:sz w:val="28"/>
                <w:lang w:val="fi-FI"/>
              </w:rPr>
              <w:t xml:space="preserve"> kohdassa 2 sekä vatkattu muna yhdessä jogurtin kanssa. Seos on melko tahmeaa, joten jos </w:t>
            </w:r>
            <w:r w:rsidR="00B41DED">
              <w:rPr>
                <w:rFonts w:ascii="Comic Sans MS" w:hAnsi="Comic Sans MS"/>
                <w:sz w:val="28"/>
                <w:lang w:val="fi-FI"/>
              </w:rPr>
              <w:t xml:space="preserve">käytät monitoimikonetta, lisää </w:t>
            </w:r>
            <w:proofErr w:type="gramStart"/>
            <w:r w:rsidR="00B41DED">
              <w:rPr>
                <w:rFonts w:ascii="Comic Sans MS" w:hAnsi="Comic Sans MS"/>
                <w:sz w:val="28"/>
                <w:lang w:val="fi-FI"/>
              </w:rPr>
              <w:t>rusinat  alustamisen</w:t>
            </w:r>
            <w:proofErr w:type="gramEnd"/>
            <w:r w:rsidR="00B41DED">
              <w:rPr>
                <w:rFonts w:ascii="Comic Sans MS" w:hAnsi="Comic Sans MS"/>
                <w:sz w:val="28"/>
                <w:lang w:val="fi-FI"/>
              </w:rPr>
              <w:t xml:space="preserve"> lopuksi  ja anna koneen käydä  painamalla kytkintä muutaman  kerran, jotta rusinat sekoittuvat muihin aineksiin, mutta eivät hajoa. Et pysty alustamaan taikinaa jauhotetulla alustalla, joten </w:t>
            </w:r>
            <w:r w:rsidR="00A444F8">
              <w:rPr>
                <w:rFonts w:ascii="Comic Sans MS" w:hAnsi="Comic Sans MS"/>
                <w:sz w:val="28"/>
                <w:lang w:val="fi-FI"/>
              </w:rPr>
              <w:t xml:space="preserve">lusikoi se suoraan vuokaan. Anna </w:t>
            </w:r>
            <w:r w:rsidR="00A444F8">
              <w:rPr>
                <w:rFonts w:ascii="Comic Sans MS" w:hAnsi="Comic Sans MS"/>
                <w:sz w:val="28"/>
                <w:lang w:val="fi-FI"/>
              </w:rPr>
              <w:lastRenderedPageBreak/>
              <w:t xml:space="preserve">nousta kuten pääreseptissä. Paista, kunnes leipä on noussut, pinta ruskistunut ja vuoasta kumotun leivän pohjasta kuuluu kopautettaessa kumea ääni. Leivän kypsyminen kestää hieman kauemmin kuin muissa versioissa, noin </w:t>
            </w:r>
            <w:proofErr w:type="gramStart"/>
            <w:r w:rsidR="00A444F8">
              <w:rPr>
                <w:rFonts w:ascii="Comic Sans MS" w:hAnsi="Comic Sans MS"/>
                <w:sz w:val="28"/>
                <w:lang w:val="fi-FI"/>
              </w:rPr>
              <w:t>50-60</w:t>
            </w:r>
            <w:proofErr w:type="gramEnd"/>
            <w:r w:rsidR="00A444F8">
              <w:rPr>
                <w:rFonts w:ascii="Comic Sans MS" w:hAnsi="Comic Sans MS"/>
                <w:sz w:val="28"/>
                <w:lang w:val="fi-FI"/>
              </w:rPr>
              <w:t xml:space="preserve"> minuuttia. </w:t>
            </w:r>
          </w:p>
        </w:tc>
      </w:tr>
    </w:tbl>
    <w:p w:rsidR="006A24F1" w:rsidRPr="00D83418" w:rsidRDefault="006A24F1" w:rsidP="006E77CE">
      <w:pPr>
        <w:rPr>
          <w:rFonts w:ascii="Comic Sans MS" w:hAnsi="Comic Sans MS"/>
          <w:sz w:val="28"/>
          <w:lang w:val="fi-FI"/>
        </w:rPr>
      </w:pPr>
    </w:p>
    <w:sectPr w:rsidR="006A24F1" w:rsidRPr="00D83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618DB"/>
    <w:multiLevelType w:val="hybridMultilevel"/>
    <w:tmpl w:val="66124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06F2"/>
    <w:rsid w:val="00010230"/>
    <w:rsid w:val="00066E84"/>
    <w:rsid w:val="00187B9C"/>
    <w:rsid w:val="0023676A"/>
    <w:rsid w:val="00250A90"/>
    <w:rsid w:val="00393204"/>
    <w:rsid w:val="003F0CCC"/>
    <w:rsid w:val="004204AE"/>
    <w:rsid w:val="00523DC6"/>
    <w:rsid w:val="0058628A"/>
    <w:rsid w:val="005A07C4"/>
    <w:rsid w:val="006A24F1"/>
    <w:rsid w:val="006E77CE"/>
    <w:rsid w:val="009212D8"/>
    <w:rsid w:val="0098651B"/>
    <w:rsid w:val="009C186C"/>
    <w:rsid w:val="00A444F8"/>
    <w:rsid w:val="00A6182A"/>
    <w:rsid w:val="00AC5EBD"/>
    <w:rsid w:val="00B41DED"/>
    <w:rsid w:val="00B54DF6"/>
    <w:rsid w:val="00BD407B"/>
    <w:rsid w:val="00C0480E"/>
    <w:rsid w:val="00C26EA8"/>
    <w:rsid w:val="00C606F2"/>
    <w:rsid w:val="00CD4DEE"/>
    <w:rsid w:val="00D83418"/>
    <w:rsid w:val="00F9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606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60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8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87B9C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6A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C04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2021-06-12T00:38:00Z</dcterms:created>
  <dcterms:modified xsi:type="dcterms:W3CDTF">2021-06-12T00:38:00Z</dcterms:modified>
</cp:coreProperties>
</file>