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DE5D18" w:rsidP="00DE5D18">
      <w:pPr>
        <w:pStyle w:val="Otsikko"/>
      </w:pPr>
      <w:r>
        <w:t xml:space="preserve">Koskenkorvan Amerikan Yhdysvallat </w:t>
      </w:r>
    </w:p>
    <w:p w:rsidR="00D23CBB" w:rsidRPr="00D23CBB" w:rsidRDefault="00D23CBB" w:rsidP="00DE5D18">
      <w:pPr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hyperlink r:id="rId4" w:history="1">
        <w:r w:rsidRPr="00D23CBB">
          <w:rPr>
            <w:rStyle w:val="Hyperlinkki"/>
            <w:sz w:val="36"/>
          </w:rPr>
          <w:t>https://www.jarimaki.fi/</w:t>
        </w:r>
      </w:hyperlink>
    </w:p>
    <w:p w:rsidR="00D23CBB" w:rsidRPr="00DE5D18" w:rsidRDefault="00D23CBB" w:rsidP="00DE5D18">
      <w:pPr>
        <w:spacing w:after="0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</w:p>
    <w:p w:rsidR="00DE5D18" w:rsidRPr="00D23CBB" w:rsidRDefault="00DE5D18" w:rsidP="00DE5D18">
      <w:pPr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D23CBB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Koskenkorvan Amerikan Yhdysvallat on yhden miehen pi</w:t>
      </w:r>
      <w:r w:rsidR="00D23CBB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eni imperiumi, joka kantaa nimeä</w:t>
      </w:r>
      <w:r w:rsidRPr="00D23CBB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Jari Mäki Oy.</w:t>
      </w:r>
    </w:p>
    <w:p w:rsidR="00DE5D18" w:rsidRPr="00D23CBB" w:rsidRDefault="00DE5D18" w:rsidP="00DE5D18">
      <w:pPr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D23CBB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Yritys on perustamisestaan alkaen maahantuonut autovarusteita Amerikasta. Sittemmin siellä on tehty kasvavassa määrin katsastukseen tarvittavia muutostöitä Amerikasta tuotaviin autoihin.</w:t>
      </w:r>
    </w:p>
    <w:p w:rsidR="00DE5D18" w:rsidRPr="00D23CBB" w:rsidRDefault="00DE5D18" w:rsidP="00DE5D18">
      <w:pPr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D23CBB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Toiminnan peruspilareita on erikoisautojen vuokraus. Käytössä on mm. aito amerikkalainen Sheriffiauto. </w:t>
      </w:r>
      <w:proofErr w:type="spellStart"/>
      <w:r w:rsidRPr="00D23CBB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Sielä</w:t>
      </w:r>
      <w:proofErr w:type="spellEnd"/>
      <w:r w:rsidRPr="00D23CBB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on myös tasavallan presidentin ykkösauto, </w:t>
      </w:r>
      <w:proofErr w:type="spellStart"/>
      <w:r w:rsidRPr="00D23CBB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Cadillac</w:t>
      </w:r>
      <w:proofErr w:type="spellEnd"/>
      <w:r w:rsidRPr="00D23CBB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Fleetwood </w:t>
      </w:r>
      <w:proofErr w:type="spellStart"/>
      <w:r w:rsidRPr="00D23CBB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Lomousine</w:t>
      </w:r>
      <w:proofErr w:type="spellEnd"/>
      <w:r w:rsidRPr="00D23CBB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vuosimallia 1979. Auto ehti palvella Urho Kekkosen, Mauno </w:t>
      </w:r>
      <w:r w:rsidR="00D23CBB" w:rsidRPr="00D23CBB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Koiviston</w:t>
      </w:r>
      <w:r w:rsidRPr="00D23CBB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ja Martti Ahtisaaren aikana </w:t>
      </w:r>
      <w:proofErr w:type="gramStart"/>
      <w:r w:rsidRPr="00D23CBB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presidenttejämme  ja</w:t>
      </w:r>
      <w:proofErr w:type="gramEnd"/>
      <w:r w:rsidRPr="00D23CBB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heidän  vieraitaan 17 vuotta.</w:t>
      </w:r>
    </w:p>
    <w:p w:rsidR="00D23CBB" w:rsidRPr="00D23CBB" w:rsidRDefault="00D23CBB" w:rsidP="00DE5D18">
      <w:pPr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</w:p>
    <w:p w:rsidR="00DE5D18" w:rsidRPr="00D23CBB" w:rsidRDefault="00DE5D18" w:rsidP="00DE5D18">
      <w:pPr>
        <w:rPr>
          <w:sz w:val="32"/>
        </w:rPr>
      </w:pPr>
      <w:r w:rsidRPr="00D23CBB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Erikoiskuljetuksia </w:t>
      </w:r>
      <w:proofErr w:type="gramStart"/>
      <w:r w:rsidRPr="00D23CBB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varten  on</w:t>
      </w:r>
      <w:proofErr w:type="gramEnd"/>
      <w:r w:rsidRPr="00D23CBB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9-metrinen Lincoln </w:t>
      </w:r>
      <w:proofErr w:type="spellStart"/>
      <w:r w:rsidRPr="00D23CBB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Limousine</w:t>
      </w:r>
      <w:proofErr w:type="spellEnd"/>
      <w:r w:rsidRPr="00D23CBB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. Kun </w:t>
      </w:r>
      <w:proofErr w:type="spellStart"/>
      <w:r w:rsidRPr="00D23CBB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kantratanssi</w:t>
      </w:r>
      <w:proofErr w:type="spellEnd"/>
      <w:r w:rsidRPr="00D23CBB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valtasi Suomea, sen myötä tulivat myyntiin stetsonit, western-paidat, vyöt ja korut. Rekvisiitaksi liikkeen puutarhaan on hankittu aito öljypumppu Texasista. Eikä siinä kaikki - käy ihmettelemässä nämä ja loput sadat aidot jenkkituotteet omin silmin.</w:t>
      </w:r>
    </w:p>
    <w:sectPr w:rsidR="00DE5D18" w:rsidRPr="00D23CBB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DE5D18"/>
    <w:rsid w:val="001A7EC2"/>
    <w:rsid w:val="006D7627"/>
    <w:rsid w:val="00D23CBB"/>
    <w:rsid w:val="00DE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link w:val="Otsikko1Char"/>
    <w:uiPriority w:val="9"/>
    <w:qFormat/>
    <w:rsid w:val="00DE5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DE5D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E5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E5D18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eb">
    <w:name w:val="Normal (Web)"/>
    <w:basedOn w:val="Normaali"/>
    <w:uiPriority w:val="99"/>
    <w:unhideWhenUsed/>
    <w:rsid w:val="00DE5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DE5D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arimaki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2020-01-15T06:36:00Z</dcterms:created>
  <dcterms:modified xsi:type="dcterms:W3CDTF">2020-01-15T06:36:00Z</dcterms:modified>
</cp:coreProperties>
</file>