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AB71DB" w:rsidP="00AB71DB">
      <w:pPr>
        <w:pStyle w:val="Otsikko"/>
      </w:pPr>
      <w:proofErr w:type="spellStart"/>
      <w:r>
        <w:t>Rosmariinilla</w:t>
      </w:r>
      <w:proofErr w:type="spellEnd"/>
      <w:r>
        <w:t xml:space="preserve"> </w:t>
      </w:r>
      <w:proofErr w:type="spellStart"/>
      <w:r>
        <w:t>maustettu</w:t>
      </w:r>
      <w:proofErr w:type="spellEnd"/>
      <w:r>
        <w:t xml:space="preserve"> </w:t>
      </w:r>
      <w:proofErr w:type="spellStart"/>
      <w:r>
        <w:t>kahvihernesose</w:t>
      </w:r>
      <w:proofErr w:type="spellEnd"/>
    </w:p>
    <w:p w:rsidR="00D9019B" w:rsidRPr="00D9019B" w:rsidRDefault="00D9019B" w:rsidP="00D9019B">
      <w:pPr>
        <w:rPr>
          <w:rFonts w:ascii="Comic Sans MS" w:hAnsi="Comic Sans MS"/>
          <w:sz w:val="28"/>
          <w:lang w:val="fi-FI"/>
        </w:rPr>
      </w:pPr>
      <w:r w:rsidRPr="00D9019B">
        <w:rPr>
          <w:rFonts w:ascii="Comic Sans MS" w:hAnsi="Comic Sans MS"/>
          <w:sz w:val="28"/>
          <w:lang w:val="fi-FI"/>
        </w:rPr>
        <w:t xml:space="preserve">Rosmariinilla maustettu kahvihernesose maistuu leivän kanssa.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33449" w:rsidRPr="00C33449" w:rsidTr="00F77D6A">
        <w:tc>
          <w:tcPr>
            <w:tcW w:w="9576" w:type="dxa"/>
            <w:gridSpan w:val="2"/>
          </w:tcPr>
          <w:p w:rsidR="00C33449" w:rsidRPr="00C33449" w:rsidRDefault="00C33449" w:rsidP="00C33449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proofErr w:type="gramStart"/>
            <w:r w:rsidRPr="00C33449">
              <w:rPr>
                <w:rFonts w:ascii="Comic Sans MS" w:hAnsi="Comic Sans MS"/>
                <w:sz w:val="28"/>
                <w:highlight w:val="cyan"/>
                <w:lang w:val="fi-FI"/>
              </w:rPr>
              <w:t>VALMISTETUT :</w:t>
            </w:r>
            <w:proofErr w:type="gramEnd"/>
            <w:r w:rsidRPr="00C33449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15 minuuttia + 12 tunnin liotusaika</w:t>
            </w:r>
          </w:p>
          <w:p w:rsidR="00C33449" w:rsidRPr="00C33449" w:rsidRDefault="00C33449" w:rsidP="00C33449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C33449">
              <w:rPr>
                <w:rFonts w:ascii="Comic Sans MS" w:hAnsi="Comic Sans MS"/>
                <w:sz w:val="28"/>
                <w:highlight w:val="cyan"/>
                <w:lang w:val="fi-FI"/>
              </w:rPr>
              <w:t>KAHVIHERNEIDEN KEITTÄMINEN: 2-3 tuntia</w:t>
            </w:r>
          </w:p>
          <w:p w:rsidR="00C33449" w:rsidRPr="00C33449" w:rsidRDefault="00C33449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C33449">
              <w:rPr>
                <w:rFonts w:ascii="Comic Sans MS" w:hAnsi="Comic Sans MS"/>
                <w:sz w:val="28"/>
                <w:highlight w:val="cyan"/>
                <w:lang w:val="fi-FI"/>
              </w:rPr>
              <w:t>6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3449" w:rsidRPr="00C33449" w:rsidTr="00C33449">
        <w:tc>
          <w:tcPr>
            <w:tcW w:w="4788" w:type="dxa"/>
          </w:tcPr>
          <w:p w:rsidR="00C33449" w:rsidRPr="00B42BCC" w:rsidRDefault="00717816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C33449" w:rsidRPr="00B42BCC" w:rsidRDefault="00717816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>Kuivia kahviherneitä, joita on liotettu yön yli kylmässä vedessä</w:t>
            </w:r>
          </w:p>
          <w:p w:rsidR="00717816" w:rsidRPr="00B42BCC" w:rsidRDefault="00717816" w:rsidP="00C33449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C33449" w:rsidRPr="00C33449" w:rsidTr="00C33449">
        <w:tc>
          <w:tcPr>
            <w:tcW w:w="4788" w:type="dxa"/>
          </w:tcPr>
          <w:p w:rsidR="00C33449" w:rsidRPr="00B42BCC" w:rsidRDefault="00717816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33449" w:rsidRPr="00B42BCC" w:rsidRDefault="00717816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>Valkosipulin kynsi</w:t>
            </w:r>
          </w:p>
        </w:tc>
      </w:tr>
      <w:tr w:rsidR="00C33449" w:rsidRPr="00C33449" w:rsidTr="00C33449">
        <w:tc>
          <w:tcPr>
            <w:tcW w:w="4788" w:type="dxa"/>
          </w:tcPr>
          <w:p w:rsidR="00C33449" w:rsidRPr="00B42BCC" w:rsidRDefault="00717816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C33449" w:rsidRPr="00B42BCC" w:rsidRDefault="00717816" w:rsidP="00C3344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42BCC">
              <w:rPr>
                <w:rFonts w:ascii="Comic Sans MS" w:hAnsi="Comic Sans MS"/>
                <w:sz w:val="28"/>
                <w:lang w:val="fi-FI"/>
              </w:rPr>
              <w:t>Persiljaa silputtuna</w:t>
            </w:r>
            <w:proofErr w:type="gramEnd"/>
            <w:r w:rsidRPr="00B42BC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3449" w:rsidRPr="00C33449" w:rsidTr="00C33449">
        <w:tc>
          <w:tcPr>
            <w:tcW w:w="4788" w:type="dxa"/>
          </w:tcPr>
          <w:p w:rsidR="00C33449" w:rsidRPr="00B42BCC" w:rsidRDefault="002A5060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 xml:space="preserve">½ rkl </w:t>
            </w:r>
          </w:p>
        </w:tc>
        <w:tc>
          <w:tcPr>
            <w:tcW w:w="4788" w:type="dxa"/>
          </w:tcPr>
          <w:p w:rsidR="00C33449" w:rsidRPr="00B42BCC" w:rsidRDefault="002A5060" w:rsidP="00C3344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42BCC">
              <w:rPr>
                <w:rFonts w:ascii="Comic Sans MS" w:hAnsi="Comic Sans MS"/>
                <w:sz w:val="28"/>
                <w:lang w:val="fi-FI"/>
              </w:rPr>
              <w:t>Rosmariinia silputtuna</w:t>
            </w:r>
            <w:proofErr w:type="gramEnd"/>
          </w:p>
        </w:tc>
      </w:tr>
      <w:tr w:rsidR="00C33449" w:rsidRPr="00C33449" w:rsidTr="00C33449">
        <w:tc>
          <w:tcPr>
            <w:tcW w:w="4788" w:type="dxa"/>
          </w:tcPr>
          <w:p w:rsidR="00C33449" w:rsidRPr="00B42BCC" w:rsidRDefault="002A5060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33449" w:rsidRPr="00B42BCC" w:rsidRDefault="002A5060" w:rsidP="00C3344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42BCC">
              <w:rPr>
                <w:rFonts w:ascii="Comic Sans MS" w:hAnsi="Comic Sans MS"/>
                <w:sz w:val="28"/>
                <w:lang w:val="fi-FI"/>
              </w:rPr>
              <w:t>Vihersipulia silputtuna</w:t>
            </w:r>
            <w:proofErr w:type="gramEnd"/>
            <w:r w:rsidRPr="00B42BC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3449" w:rsidRPr="00C33449" w:rsidTr="00C33449">
        <w:tc>
          <w:tcPr>
            <w:tcW w:w="4788" w:type="dxa"/>
          </w:tcPr>
          <w:p w:rsidR="00C33449" w:rsidRPr="00B42BCC" w:rsidRDefault="002A5060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33449" w:rsidRPr="00B42BCC" w:rsidRDefault="002A5060" w:rsidP="00C3344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42BCC">
              <w:rPr>
                <w:rFonts w:ascii="Comic Sans MS" w:hAnsi="Comic Sans MS"/>
                <w:sz w:val="28"/>
                <w:lang w:val="fi-FI"/>
              </w:rPr>
              <w:t>Chilipaprikan palko siemenet poistettuna</w:t>
            </w:r>
            <w:proofErr w:type="gramEnd"/>
            <w:r w:rsidRPr="00B42BC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3449" w:rsidRPr="00C33449" w:rsidTr="00C33449">
        <w:tc>
          <w:tcPr>
            <w:tcW w:w="4788" w:type="dxa"/>
          </w:tcPr>
          <w:p w:rsidR="00C33449" w:rsidRPr="00B42BCC" w:rsidRDefault="00C33449" w:rsidP="00C33449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C33449" w:rsidRPr="00B42BCC" w:rsidRDefault="002A5060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 xml:space="preserve">Suolatonta ja rasvatonta kasvislientä </w:t>
            </w:r>
          </w:p>
        </w:tc>
      </w:tr>
      <w:tr w:rsidR="00C33449" w:rsidRPr="00C33449" w:rsidTr="00C33449">
        <w:tc>
          <w:tcPr>
            <w:tcW w:w="4788" w:type="dxa"/>
          </w:tcPr>
          <w:p w:rsidR="00C33449" w:rsidRPr="00B42BCC" w:rsidRDefault="00B42BCC" w:rsidP="00C33449">
            <w:pPr>
              <w:rPr>
                <w:rFonts w:ascii="Comic Sans MS" w:hAnsi="Comic Sans MS"/>
                <w:sz w:val="28"/>
                <w:lang w:val="fi-FI"/>
              </w:rPr>
            </w:pPr>
            <w:r w:rsidRPr="00B42BCC"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C33449" w:rsidRPr="00B42BCC" w:rsidRDefault="00B42BCC" w:rsidP="00C33449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B42BCC"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 w:rsidRPr="00B42BCC">
              <w:rPr>
                <w:rFonts w:ascii="Comic Sans MS" w:hAnsi="Comic Sans MS"/>
                <w:sz w:val="28"/>
                <w:lang w:val="fi-FI"/>
              </w:rPr>
              <w:t xml:space="preserve"> tai sitruunan mehu </w:t>
            </w:r>
          </w:p>
        </w:tc>
      </w:tr>
      <w:tr w:rsidR="00B42BCC" w:rsidRPr="00C33449" w:rsidTr="00912EDB">
        <w:tc>
          <w:tcPr>
            <w:tcW w:w="9576" w:type="dxa"/>
            <w:gridSpan w:val="2"/>
          </w:tcPr>
          <w:p w:rsidR="00B42BCC" w:rsidRDefault="00B42BCC" w:rsidP="00B4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Pane kahviherneet kattilaan, peitä vedellä ja keitä hiljaisella tulella 2-3 tuntia, kunnes ne ovat aivan pehmeitä.</w:t>
            </w:r>
          </w:p>
          <w:p w:rsidR="00B42BCC" w:rsidRDefault="00B42BCC" w:rsidP="00B4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Soseuta kahviherneet kulhossa. Sekoita mukaan puserrettu valkosipulin kynsi.  Mausta sose persiljalla ja rosmariinilla</w:t>
            </w:r>
            <w:r w:rsidR="00E97F27"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E97F27" w:rsidRPr="00B42BCC" w:rsidRDefault="00E97F27" w:rsidP="00B4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sipulit ja chilipaprika. Tarvittaessa voit notkistaa sosetta parilla ruokalusikallisella kylmää kasvislientä. Lisää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Pidä astia viileässä paikassa. Soseeseen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dipataan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kokojyväkorppuja,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pitaleipäkolmioita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kasviksia.</w:t>
            </w:r>
          </w:p>
        </w:tc>
      </w:tr>
      <w:tr w:rsidR="00370082" w:rsidRPr="00C33449" w:rsidTr="00B436FD">
        <w:tc>
          <w:tcPr>
            <w:tcW w:w="9576" w:type="dxa"/>
            <w:gridSpan w:val="2"/>
          </w:tcPr>
          <w:p w:rsidR="00370082" w:rsidRDefault="00370082" w:rsidP="00C33449">
            <w:pPr>
              <w:rPr>
                <w:rFonts w:ascii="Comic Sans MS" w:hAnsi="Comic Sans MS"/>
                <w:sz w:val="32"/>
                <w:lang w:val="fi-FI"/>
              </w:rPr>
            </w:pPr>
            <w:r w:rsidRPr="0092381D">
              <w:rPr>
                <w:rFonts w:ascii="Comic Sans MS" w:hAnsi="Comic Sans MS"/>
                <w:sz w:val="32"/>
                <w:highlight w:val="cyan"/>
                <w:lang w:val="fi-FI"/>
              </w:rPr>
              <w:t>VINKKI:</w:t>
            </w:r>
            <w:r>
              <w:rPr>
                <w:rFonts w:ascii="Comic Sans MS" w:hAnsi="Comic Sans MS"/>
                <w:sz w:val="32"/>
                <w:lang w:val="fi-FI"/>
              </w:rPr>
              <w:t xml:space="preserve"> </w:t>
            </w:r>
          </w:p>
          <w:p w:rsidR="00370082" w:rsidRDefault="00370082" w:rsidP="00C33449">
            <w:pPr>
              <w:rPr>
                <w:rFonts w:ascii="Comic Sans MS" w:hAnsi="Comic Sans MS"/>
                <w:sz w:val="32"/>
                <w:lang w:val="fi-FI"/>
              </w:rPr>
            </w:pPr>
          </w:p>
          <w:p w:rsidR="00370082" w:rsidRPr="00370082" w:rsidRDefault="00370082" w:rsidP="00C33449">
            <w:pPr>
              <w:rPr>
                <w:rFonts w:ascii="Comic Sans MS" w:hAnsi="Comic Sans MS"/>
                <w:sz w:val="32"/>
                <w:lang w:val="fi-FI"/>
              </w:rPr>
            </w:pPr>
            <w:r w:rsidRPr="00370082">
              <w:rPr>
                <w:rFonts w:ascii="Comic Sans MS" w:hAnsi="Comic Sans MS"/>
                <w:sz w:val="28"/>
                <w:lang w:val="fi-FI"/>
              </w:rPr>
              <w:t xml:space="preserve">Ennen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kuin panet kahviherneet likoamaan, poista joukosta mahdolliset kivet, huonot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herneet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roskat. </w:t>
            </w:r>
            <w:r w:rsidR="0092381D">
              <w:rPr>
                <w:rFonts w:ascii="Comic Sans MS" w:hAnsi="Comic Sans MS"/>
                <w:sz w:val="28"/>
                <w:lang w:val="fi-FI"/>
              </w:rPr>
              <w:t>Huuhtele kahviherneet liotuksen jälkeen kylmässä juoksevassa vedessä.</w:t>
            </w:r>
          </w:p>
        </w:tc>
      </w:tr>
    </w:tbl>
    <w:p w:rsidR="00C33449" w:rsidRDefault="00C33449" w:rsidP="00C33449">
      <w:pPr>
        <w:rPr>
          <w:lang w:val="fi-FI"/>
        </w:rPr>
      </w:pPr>
    </w:p>
    <w:p w:rsidR="00656C2D" w:rsidRDefault="00656C2D" w:rsidP="00C33449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656C2D" w:rsidTr="00C145DB">
        <w:tc>
          <w:tcPr>
            <w:tcW w:w="9576" w:type="dxa"/>
            <w:gridSpan w:val="2"/>
          </w:tcPr>
          <w:p w:rsidR="00656C2D" w:rsidRDefault="00656C2D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Yhdessä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annoksesa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</w:tr>
      <w:tr w:rsidR="00656C2D" w:rsidTr="00C145DB"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118</w:t>
            </w:r>
          </w:p>
        </w:tc>
      </w:tr>
      <w:tr w:rsidR="00656C2D" w:rsidTr="00C145DB"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656C2D" w:rsidTr="00C145DB"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656C2D" w:rsidTr="00C145DB"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0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56C2D" w:rsidTr="00C145DB"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941702">
              <w:rPr>
                <w:rFonts w:ascii="Comic Sans MS" w:hAnsi="Comic Sans MS"/>
                <w:sz w:val="28"/>
                <w:lang w:val="fi-FI"/>
              </w:rPr>
              <w:t>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656C2D" w:rsidTr="00C145DB">
        <w:tc>
          <w:tcPr>
            <w:tcW w:w="4788" w:type="dxa"/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656C2D" w:rsidRDefault="0094170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19 </w:t>
            </w:r>
            <w:r w:rsidR="00656C2D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656C2D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656C2D" w:rsidRDefault="0094170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</w:t>
            </w:r>
            <w:r w:rsidR="00656C2D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656C2D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g</w:t>
            </w:r>
          </w:p>
        </w:tc>
      </w:tr>
      <w:tr w:rsidR="00656C2D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56C2D" w:rsidRDefault="00656C2D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56C2D" w:rsidRDefault="0094170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656C2D"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proofErr w:type="spellStart"/>
            <w:r w:rsidR="00656C2D"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 w:rsidR="00656C2D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656C2D" w:rsidRPr="00C33449" w:rsidRDefault="00656C2D" w:rsidP="00C33449">
      <w:pPr>
        <w:rPr>
          <w:lang w:val="fi-FI"/>
        </w:rPr>
      </w:pPr>
    </w:p>
    <w:sectPr w:rsidR="00656C2D" w:rsidRPr="00C33449" w:rsidSect="00AB71DB">
      <w:pgSz w:w="12240" w:h="15840"/>
      <w:pgMar w:top="1440" w:right="1440" w:bottom="1440" w:left="1440" w:header="720" w:footer="720" w:gutter="0"/>
      <w:pgBorders w:offsetFrom="page">
        <w:top w:val="flowersPansy" w:sz="31" w:space="24" w:color="C0504D" w:themeColor="accent2"/>
        <w:left w:val="flowersPansy" w:sz="31" w:space="24" w:color="C0504D" w:themeColor="accent2"/>
        <w:bottom w:val="flowersPansy" w:sz="31" w:space="24" w:color="C0504D" w:themeColor="accent2"/>
        <w:right w:val="flowersPansy" w:sz="31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62EE"/>
    <w:multiLevelType w:val="hybridMultilevel"/>
    <w:tmpl w:val="37621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71DB"/>
    <w:rsid w:val="002A5060"/>
    <w:rsid w:val="00370082"/>
    <w:rsid w:val="00656C2D"/>
    <w:rsid w:val="00717816"/>
    <w:rsid w:val="0092381D"/>
    <w:rsid w:val="00941702"/>
    <w:rsid w:val="00AB71DB"/>
    <w:rsid w:val="00B42BCC"/>
    <w:rsid w:val="00C33449"/>
    <w:rsid w:val="00CF251C"/>
    <w:rsid w:val="00D9019B"/>
    <w:rsid w:val="00E9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B7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B7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3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4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2021-11-25T02:50:00Z</dcterms:created>
  <dcterms:modified xsi:type="dcterms:W3CDTF">2021-11-25T02:50:00Z</dcterms:modified>
</cp:coreProperties>
</file>