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516A7A" w:rsidP="00516A7A">
      <w:pPr>
        <w:pStyle w:val="Otsikko"/>
      </w:pPr>
      <w:proofErr w:type="spellStart"/>
      <w:r>
        <w:t>Kasvispiiras</w:t>
      </w:r>
      <w:proofErr w:type="spellEnd"/>
      <w:r>
        <w:t xml:space="preserve"> </w:t>
      </w:r>
    </w:p>
    <w:p w:rsidR="00373618" w:rsidRPr="00373618" w:rsidRDefault="00373618" w:rsidP="00373618">
      <w:pPr>
        <w:rPr>
          <w:rFonts w:ascii="Comic Sans MS" w:hAnsi="Comic Sans MS"/>
          <w:sz w:val="28"/>
          <w:lang w:val="fi-FI"/>
        </w:rPr>
      </w:pPr>
      <w:r w:rsidRPr="00373618">
        <w:rPr>
          <w:rFonts w:ascii="Comic Sans MS" w:hAnsi="Comic Sans MS"/>
          <w:sz w:val="28"/>
          <w:lang w:val="fi-FI"/>
        </w:rPr>
        <w:t xml:space="preserve">Tämä herkullinen </w:t>
      </w:r>
      <w:proofErr w:type="spellStart"/>
      <w:r w:rsidRPr="00373618">
        <w:rPr>
          <w:rFonts w:ascii="Comic Sans MS" w:hAnsi="Comic Sans MS"/>
          <w:sz w:val="28"/>
          <w:lang w:val="fi-FI"/>
        </w:rPr>
        <w:t>quiche</w:t>
      </w:r>
      <w:proofErr w:type="spellEnd"/>
      <w:r w:rsidRPr="00373618">
        <w:rPr>
          <w:rFonts w:ascii="Comic Sans MS" w:hAnsi="Comic Sans MS"/>
          <w:sz w:val="28"/>
          <w:lang w:val="fi-FI"/>
        </w:rPr>
        <w:t xml:space="preserve"> sopii alkuruoaksi aterialle kuin aterialle.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373618" w:rsidTr="00776A71">
        <w:tc>
          <w:tcPr>
            <w:tcW w:w="9576" w:type="dxa"/>
            <w:gridSpan w:val="2"/>
          </w:tcPr>
          <w:p w:rsidR="00373618" w:rsidRPr="00596799" w:rsidRDefault="00596799" w:rsidP="00373618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596799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10 minuuttia</w:t>
            </w:r>
          </w:p>
          <w:p w:rsidR="00596799" w:rsidRPr="00596799" w:rsidRDefault="00596799" w:rsidP="00373618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596799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Paistaminen: 1 tunti</w:t>
            </w:r>
          </w:p>
          <w:p w:rsidR="00596799" w:rsidRDefault="00596799" w:rsidP="00373618">
            <w:pPr>
              <w:rPr>
                <w:rFonts w:ascii="Comic Sans MS" w:hAnsi="Comic Sans MS"/>
                <w:sz w:val="28"/>
                <w:lang w:val="fi-FI"/>
              </w:rPr>
            </w:pPr>
            <w:r w:rsidRPr="00596799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10 hengelle tai 4:lle pääruoaksi</w:t>
            </w:r>
          </w:p>
        </w:tc>
      </w:tr>
      <w:tr w:rsidR="00373618" w:rsidTr="00373618">
        <w:tc>
          <w:tcPr>
            <w:tcW w:w="4788" w:type="dxa"/>
          </w:tcPr>
          <w:p w:rsidR="00373618" w:rsidRDefault="0055521C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¼ dl</w:t>
            </w:r>
          </w:p>
        </w:tc>
        <w:tc>
          <w:tcPr>
            <w:tcW w:w="4788" w:type="dxa"/>
          </w:tcPr>
          <w:p w:rsidR="00373618" w:rsidRDefault="0055521C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Riisiä</w:t>
            </w:r>
          </w:p>
        </w:tc>
      </w:tr>
      <w:tr w:rsidR="00373618" w:rsidTr="00373618">
        <w:tc>
          <w:tcPr>
            <w:tcW w:w="4788" w:type="dxa"/>
          </w:tcPr>
          <w:p w:rsidR="00373618" w:rsidRDefault="0055521C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120 g </w:t>
            </w:r>
          </w:p>
        </w:tc>
        <w:tc>
          <w:tcPr>
            <w:tcW w:w="4788" w:type="dxa"/>
          </w:tcPr>
          <w:p w:rsidR="00373618" w:rsidRDefault="0055521C" w:rsidP="00373618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Gryuéreä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raasteena</w:t>
            </w:r>
          </w:p>
        </w:tc>
      </w:tr>
      <w:tr w:rsidR="00373618" w:rsidTr="00373618">
        <w:tc>
          <w:tcPr>
            <w:tcW w:w="4788" w:type="dxa"/>
          </w:tcPr>
          <w:p w:rsidR="00373618" w:rsidRDefault="0055521C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373618" w:rsidRDefault="0055521C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Munanvalkuaista</w:t>
            </w:r>
          </w:p>
        </w:tc>
      </w:tr>
      <w:tr w:rsidR="00373618" w:rsidTr="00373618">
        <w:tc>
          <w:tcPr>
            <w:tcW w:w="4788" w:type="dxa"/>
          </w:tcPr>
          <w:p w:rsidR="00373618" w:rsidRDefault="0055521C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373618" w:rsidRDefault="0055521C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Sipuli ohuina viipaleina</w:t>
            </w:r>
          </w:p>
        </w:tc>
      </w:tr>
      <w:tr w:rsidR="00373618" w:rsidTr="00373618">
        <w:tc>
          <w:tcPr>
            <w:tcW w:w="4788" w:type="dxa"/>
          </w:tcPr>
          <w:p w:rsidR="00373618" w:rsidRDefault="0007775D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373618" w:rsidRDefault="0007775D" w:rsidP="0037361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Porkkana raastettuna</w:t>
            </w:r>
            <w:proofErr w:type="gramEnd"/>
          </w:p>
        </w:tc>
      </w:tr>
      <w:tr w:rsidR="00373618" w:rsidTr="00373618">
        <w:tc>
          <w:tcPr>
            <w:tcW w:w="4788" w:type="dxa"/>
          </w:tcPr>
          <w:p w:rsidR="00373618" w:rsidRDefault="0007775D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373618" w:rsidRDefault="0007775D" w:rsidP="0037361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Kesäkurpitsa raastettuna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373618" w:rsidTr="00373618">
        <w:tc>
          <w:tcPr>
            <w:tcW w:w="4788" w:type="dxa"/>
          </w:tcPr>
          <w:p w:rsidR="00373618" w:rsidRDefault="0007775D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373618" w:rsidRDefault="0007775D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Vähäsuolaista kanalientä</w:t>
            </w:r>
          </w:p>
        </w:tc>
      </w:tr>
      <w:tr w:rsidR="00373618" w:rsidTr="00373618">
        <w:tc>
          <w:tcPr>
            <w:tcW w:w="4788" w:type="dxa"/>
          </w:tcPr>
          <w:p w:rsidR="00373618" w:rsidRDefault="0007775D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ripausta </w:t>
            </w:r>
          </w:p>
        </w:tc>
        <w:tc>
          <w:tcPr>
            <w:tcW w:w="4788" w:type="dxa"/>
          </w:tcPr>
          <w:p w:rsidR="00373618" w:rsidRDefault="0007775D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Meiramia</w:t>
            </w:r>
          </w:p>
        </w:tc>
      </w:tr>
      <w:tr w:rsidR="00373618" w:rsidTr="00373618">
        <w:tc>
          <w:tcPr>
            <w:tcW w:w="4788" w:type="dxa"/>
          </w:tcPr>
          <w:p w:rsidR="00373618" w:rsidRDefault="0007775D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373618" w:rsidRDefault="0007775D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Kananmuna</w:t>
            </w:r>
          </w:p>
        </w:tc>
      </w:tr>
      <w:tr w:rsidR="00373618" w:rsidTr="00373618">
        <w:tc>
          <w:tcPr>
            <w:tcW w:w="4788" w:type="dxa"/>
          </w:tcPr>
          <w:p w:rsidR="00373618" w:rsidRDefault="005377FF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373618" w:rsidRDefault="005377FF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Rasvatonta maitoa </w:t>
            </w:r>
          </w:p>
        </w:tc>
      </w:tr>
      <w:tr w:rsidR="00373618" w:rsidTr="00373618">
        <w:tc>
          <w:tcPr>
            <w:tcW w:w="4788" w:type="dxa"/>
          </w:tcPr>
          <w:p w:rsidR="00373618" w:rsidRDefault="005377FF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vastajauhettua</w:t>
            </w:r>
          </w:p>
        </w:tc>
        <w:tc>
          <w:tcPr>
            <w:tcW w:w="4788" w:type="dxa"/>
          </w:tcPr>
          <w:p w:rsidR="00373618" w:rsidRDefault="005377FF" w:rsidP="0037361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5377FF" w:rsidTr="00981B6F">
        <w:tc>
          <w:tcPr>
            <w:tcW w:w="9576" w:type="dxa"/>
            <w:gridSpan w:val="2"/>
          </w:tcPr>
          <w:p w:rsidR="005377FF" w:rsidRDefault="00F9102F" w:rsidP="005377F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Keitä riisi kevyesti suolalla maustetussa vedessä. Valuta vesi pois.</w:t>
            </w:r>
          </w:p>
          <w:p w:rsidR="00F9102F" w:rsidRDefault="00F9102F" w:rsidP="005377F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-asteiseksi. Vuoraa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piirakkavuoka  leivinpaperilla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. Sekoita riisi, 2 rkl </w:t>
            </w:r>
            <w:proofErr w:type="spellStart"/>
            <w:r w:rsidR="002A7C95">
              <w:rPr>
                <w:rFonts w:ascii="Comic Sans MS" w:hAnsi="Comic Sans MS"/>
                <w:sz w:val="28"/>
                <w:lang w:val="fi-FI"/>
              </w:rPr>
              <w:t>g</w:t>
            </w:r>
            <w:r>
              <w:rPr>
                <w:rFonts w:ascii="Comic Sans MS" w:hAnsi="Comic Sans MS"/>
                <w:sz w:val="28"/>
                <w:lang w:val="fi-FI"/>
              </w:rPr>
              <w:t>ryuéreä</w:t>
            </w:r>
            <w:proofErr w:type="spellEnd"/>
            <w:r w:rsidR="002A7C95">
              <w:rPr>
                <w:rFonts w:ascii="Comic Sans MS" w:hAnsi="Comic Sans MS"/>
                <w:sz w:val="28"/>
                <w:lang w:val="fi-FI"/>
              </w:rPr>
              <w:t xml:space="preserve"> ja 1 valkuainen. Painele taikina kostutetuin käsin piirakkapohjaksi vuoan pohjalle ja reunoille.</w:t>
            </w:r>
          </w:p>
          <w:p w:rsidR="002A7C95" w:rsidRDefault="002A7C95" w:rsidP="005377F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Paista taikinapohjaa uunissa 5 minuuttia. Ota pois uunista ja anna jäähtyä sillä aikaa, kun valmistat täytettä.</w:t>
            </w:r>
          </w:p>
          <w:p w:rsidR="002A5F6A" w:rsidRDefault="002A7C95" w:rsidP="005377F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Keitä sipulia, porkkanaa, kesäkurpitsaa ja meiramia kanaliemessä</w:t>
            </w:r>
            <w:r w:rsidR="0027164F">
              <w:rPr>
                <w:rFonts w:ascii="Comic Sans MS" w:hAnsi="Comic Sans MS"/>
                <w:sz w:val="28"/>
                <w:lang w:val="fi-FI"/>
              </w:rPr>
              <w:t xml:space="preserve"> ilman kantta kohtalaisella lämmöllä 15 minuuttia. Lisää lämpöä ja keitä samalla sekoittaen noin 5 minuuttia, kunnes neste on haihtunut ja vihannekset lähes </w:t>
            </w:r>
            <w:proofErr w:type="spellStart"/>
            <w:r w:rsidR="0027164F">
              <w:rPr>
                <w:rFonts w:ascii="Comic Sans MS" w:hAnsi="Comic Sans MS"/>
                <w:sz w:val="28"/>
                <w:lang w:val="fi-FI"/>
              </w:rPr>
              <w:t>kuull</w:t>
            </w:r>
            <w:r w:rsidR="002A5F6A">
              <w:rPr>
                <w:rFonts w:ascii="Comic Sans MS" w:hAnsi="Comic Sans MS"/>
                <w:sz w:val="28"/>
                <w:lang w:val="fi-FI"/>
              </w:rPr>
              <w:t>ottuneet</w:t>
            </w:r>
            <w:proofErr w:type="spellEnd"/>
            <w:r w:rsidR="0027164F">
              <w:rPr>
                <w:rFonts w:ascii="Comic Sans MS" w:hAnsi="Comic Sans MS"/>
                <w:sz w:val="28"/>
                <w:lang w:val="fi-FI"/>
              </w:rPr>
              <w:t>. Siirrä kulhoon</w:t>
            </w:r>
            <w:r w:rsidR="002A5F6A">
              <w:rPr>
                <w:rFonts w:ascii="Comic Sans MS" w:hAnsi="Comic Sans MS"/>
                <w:sz w:val="28"/>
                <w:lang w:val="fi-FI"/>
              </w:rPr>
              <w:t xml:space="preserve"> ja anna jäähtyä </w:t>
            </w:r>
            <w:r w:rsidR="002A5F6A" w:rsidRPr="004563AE">
              <w:rPr>
                <w:rFonts w:ascii="Comic Sans MS" w:hAnsi="Comic Sans MS"/>
                <w:b/>
                <w:sz w:val="28"/>
                <w:lang w:val="fi-FI"/>
              </w:rPr>
              <w:t>(huoneenlämmössä noin 20 minuuttia).</w:t>
            </w:r>
          </w:p>
          <w:p w:rsidR="002A7C95" w:rsidRPr="005377FF" w:rsidRDefault="002A5F6A" w:rsidP="005377F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Vatkaa haarukalla loput valkuaiset ja kokonainen muna. Sekoita tämä munaseos, maito, mustapippuri ja loppu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gryuére</w:t>
            </w:r>
            <w:proofErr w:type="spellEnd"/>
            <w:r w:rsidR="004563AE">
              <w:rPr>
                <w:rFonts w:ascii="Comic Sans MS" w:hAnsi="Comic Sans MS"/>
                <w:sz w:val="28"/>
                <w:lang w:val="fi-FI"/>
              </w:rPr>
              <w:t xml:space="preserve"> vihannesten </w:t>
            </w:r>
            <w:r w:rsidR="004563AE">
              <w:rPr>
                <w:rFonts w:ascii="Comic Sans MS" w:hAnsi="Comic Sans MS"/>
                <w:sz w:val="28"/>
                <w:lang w:val="fi-FI"/>
              </w:rPr>
              <w:lastRenderedPageBreak/>
              <w:t>joukkoon.</w:t>
            </w:r>
            <w:r w:rsidR="004563AE" w:rsidRPr="004563AE">
              <w:rPr>
                <w:rFonts w:ascii="Comic Sans MS" w:hAnsi="Comic Sans MS"/>
                <w:b/>
                <w:sz w:val="28"/>
                <w:lang w:val="fi-FI"/>
              </w:rPr>
              <w:t xml:space="preserve"> (Mausta varovasti suolalla.) </w:t>
            </w:r>
            <w:r w:rsidR="004563AE">
              <w:rPr>
                <w:rFonts w:ascii="Comic Sans MS" w:hAnsi="Comic Sans MS"/>
                <w:sz w:val="28"/>
                <w:lang w:val="fi-FI"/>
              </w:rPr>
              <w:t xml:space="preserve">Täytä piirakkapohja ja paista uunissa noin 20 minuuttia. Anna jäähtyä 15 minuuttia, ennen kuin poistat piiraan vuoasta. </w:t>
            </w:r>
          </w:p>
        </w:tc>
      </w:tr>
    </w:tbl>
    <w:p w:rsidR="00373618" w:rsidRDefault="00373618" w:rsidP="00373618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7C1D07" w:rsidTr="0087033A">
        <w:tc>
          <w:tcPr>
            <w:tcW w:w="9576" w:type="dxa"/>
            <w:gridSpan w:val="2"/>
          </w:tcPr>
          <w:p w:rsidR="007C1D07" w:rsidRDefault="007C1D07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Yhdessä </w:t>
            </w:r>
            <w:r>
              <w:rPr>
                <w:rFonts w:ascii="Comic Sans MS" w:hAnsi="Comic Sans MS"/>
                <w:sz w:val="28"/>
                <w:lang w:val="fi-FI"/>
              </w:rPr>
              <w:t>alkupala-</w:t>
            </w:r>
            <w:r>
              <w:rPr>
                <w:rFonts w:ascii="Comic Sans MS" w:hAnsi="Comic Sans MS"/>
                <w:sz w:val="28"/>
                <w:lang w:val="fi-FI"/>
              </w:rPr>
              <w:t>annoksessa:</w:t>
            </w:r>
          </w:p>
        </w:tc>
      </w:tr>
      <w:tr w:rsidR="007C1D07" w:rsidTr="0087033A">
        <w:tc>
          <w:tcPr>
            <w:tcW w:w="4788" w:type="dxa"/>
          </w:tcPr>
          <w:p w:rsidR="007C1D07" w:rsidRDefault="007C1D0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7C1D07" w:rsidRDefault="007C1D0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112</w:t>
            </w:r>
          </w:p>
        </w:tc>
      </w:tr>
      <w:tr w:rsidR="007C1D07" w:rsidTr="0087033A">
        <w:tc>
          <w:tcPr>
            <w:tcW w:w="4788" w:type="dxa"/>
          </w:tcPr>
          <w:p w:rsidR="007C1D07" w:rsidRDefault="007C1D0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7C1D07" w:rsidRDefault="007C1D0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7C1D07" w:rsidTr="0087033A">
        <w:tc>
          <w:tcPr>
            <w:tcW w:w="4788" w:type="dxa"/>
          </w:tcPr>
          <w:p w:rsidR="007C1D07" w:rsidRDefault="007C1D07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7C1D07" w:rsidRDefault="007C1D0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7C1D07" w:rsidTr="0087033A">
        <w:tc>
          <w:tcPr>
            <w:tcW w:w="4788" w:type="dxa"/>
          </w:tcPr>
          <w:p w:rsidR="007C1D07" w:rsidRDefault="007C1D0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7C1D07" w:rsidRDefault="007C1D0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43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7C1D07" w:rsidTr="0087033A">
        <w:tc>
          <w:tcPr>
            <w:tcW w:w="4788" w:type="dxa"/>
          </w:tcPr>
          <w:p w:rsidR="007C1D07" w:rsidRDefault="007C1D0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7C1D07" w:rsidRDefault="00C9703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7</w:t>
            </w:r>
            <w:r w:rsidR="007C1D07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7C1D07" w:rsidTr="0087033A">
        <w:tc>
          <w:tcPr>
            <w:tcW w:w="4788" w:type="dxa"/>
          </w:tcPr>
          <w:p w:rsidR="007C1D07" w:rsidRDefault="007C1D0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7C1D07" w:rsidRDefault="00C9703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12 </w:t>
            </w:r>
            <w:r w:rsidR="007C1D07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7C1D07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7C1D07" w:rsidRDefault="007C1D0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7C1D07" w:rsidRDefault="00C9703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7C1D07"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>2</w:t>
            </w:r>
            <w:r w:rsidR="007C1D07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7C1D07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7C1D07" w:rsidRDefault="007C1D0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7C1D07" w:rsidRDefault="00C97033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7C1D07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7C1D07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7C1D07" w:rsidRDefault="007C1D07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7C1D07" w:rsidRDefault="007C1D07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7C1D07" w:rsidRPr="00373618" w:rsidRDefault="007C1D07" w:rsidP="00373618">
      <w:pPr>
        <w:rPr>
          <w:rFonts w:ascii="Comic Sans MS" w:hAnsi="Comic Sans MS"/>
          <w:sz w:val="28"/>
          <w:lang w:val="fi-FI"/>
        </w:rPr>
      </w:pPr>
    </w:p>
    <w:sectPr w:rsidR="007C1D07" w:rsidRPr="00373618" w:rsidSect="00FB00E8">
      <w:pgSz w:w="12240" w:h="15840"/>
      <w:pgMar w:top="1440" w:right="1440" w:bottom="1440" w:left="1440" w:header="720" w:footer="720" w:gutter="0"/>
      <w:pgBorders w:offsetFrom="page">
        <w:top w:val="vine" w:sz="24" w:space="24" w:color="FF0000"/>
        <w:left w:val="vine" w:sz="24" w:space="24" w:color="FF0000"/>
        <w:bottom w:val="vine" w:sz="24" w:space="24" w:color="FF0000"/>
        <w:right w:val="vine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7D2"/>
    <w:multiLevelType w:val="hybridMultilevel"/>
    <w:tmpl w:val="87FA2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6A7A"/>
    <w:rsid w:val="0007775D"/>
    <w:rsid w:val="0027164F"/>
    <w:rsid w:val="002A5F6A"/>
    <w:rsid w:val="002A7C95"/>
    <w:rsid w:val="00373618"/>
    <w:rsid w:val="004563AE"/>
    <w:rsid w:val="00516A7A"/>
    <w:rsid w:val="005377FF"/>
    <w:rsid w:val="0055521C"/>
    <w:rsid w:val="00596799"/>
    <w:rsid w:val="007C1D07"/>
    <w:rsid w:val="00C97033"/>
    <w:rsid w:val="00F54152"/>
    <w:rsid w:val="00F9102F"/>
    <w:rsid w:val="00FB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16A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16A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37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37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2021-12-08T23:55:00Z</dcterms:created>
  <dcterms:modified xsi:type="dcterms:W3CDTF">2021-12-08T23:55:00Z</dcterms:modified>
</cp:coreProperties>
</file>