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C32CF0" w:rsidP="00C32CF0">
      <w:pPr>
        <w:pStyle w:val="Otsikko"/>
      </w:pPr>
      <w:proofErr w:type="spellStart"/>
      <w:r>
        <w:t>Kasvissosekeitto</w:t>
      </w:r>
      <w:proofErr w:type="spellEnd"/>
      <w:r>
        <w:t xml:space="preserve"> </w:t>
      </w:r>
    </w:p>
    <w:p w:rsidR="00020E93" w:rsidRPr="00467530" w:rsidRDefault="00020E93" w:rsidP="00020E93">
      <w:pPr>
        <w:rPr>
          <w:rFonts w:ascii="Comic Sans MS" w:hAnsi="Comic Sans MS" w:cs="Arial"/>
          <w:color w:val="000000"/>
          <w:sz w:val="28"/>
          <w:szCs w:val="30"/>
          <w:shd w:val="clear" w:color="auto" w:fill="FFFFFF"/>
          <w:lang w:val="fi-FI"/>
        </w:rPr>
      </w:pPr>
      <w:r w:rsidRPr="00467530">
        <w:rPr>
          <w:rFonts w:ascii="Comic Sans MS" w:hAnsi="Comic Sans MS" w:cs="Arial"/>
          <w:color w:val="000000"/>
          <w:sz w:val="28"/>
          <w:szCs w:val="30"/>
          <w:shd w:val="clear" w:color="auto" w:fill="FFFFFF"/>
          <w:lang w:val="fi-FI"/>
        </w:rPr>
        <w:t>Sosekeitot ovat arkipäivien pelastus. Ne ovat valmistuvat vähällä vaivalla ja melko nopeasti. Jos keittoa jää, on seuraavankin päivän ateria valmiina. Kruunaa keittoannos nokareella raejuustoa.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B2624" w:rsidTr="004966AF">
        <w:tc>
          <w:tcPr>
            <w:tcW w:w="9576" w:type="dxa"/>
            <w:gridSpan w:val="2"/>
          </w:tcPr>
          <w:p w:rsidR="005B2624" w:rsidRPr="00670340" w:rsidRDefault="005B2624" w:rsidP="00020E93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67034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10 minuuttia</w:t>
            </w:r>
          </w:p>
          <w:p w:rsidR="005B2624" w:rsidRPr="00670340" w:rsidRDefault="005B2624" w:rsidP="00020E93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67034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50 minuuttia</w:t>
            </w:r>
          </w:p>
          <w:p w:rsidR="005B2624" w:rsidRPr="00670340" w:rsidRDefault="005B2624" w:rsidP="00020E93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67034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020E93" w:rsidTr="00020E93">
        <w:tc>
          <w:tcPr>
            <w:tcW w:w="4788" w:type="dxa"/>
          </w:tcPr>
          <w:p w:rsidR="00020E93" w:rsidRPr="00670340" w:rsidRDefault="005B2624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020E93" w:rsidRPr="00670340" w:rsidRDefault="005B2624" w:rsidP="00020E9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670340"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  <w:r w:rsidRPr="00670340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20E93" w:rsidTr="00020E93">
        <w:tc>
          <w:tcPr>
            <w:tcW w:w="4788" w:type="dxa"/>
          </w:tcPr>
          <w:p w:rsidR="00020E93" w:rsidRPr="00670340" w:rsidRDefault="00381857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020E93" w:rsidRPr="00670340" w:rsidRDefault="00381857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Iso porkkana ohuina viipaleina </w:t>
            </w:r>
          </w:p>
        </w:tc>
      </w:tr>
      <w:tr w:rsidR="00020E93" w:rsidTr="00020E93">
        <w:tc>
          <w:tcPr>
            <w:tcW w:w="4788" w:type="dxa"/>
          </w:tcPr>
          <w:p w:rsidR="00020E93" w:rsidRPr="00670340" w:rsidRDefault="00381857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020E93" w:rsidRPr="00670340" w:rsidRDefault="00381857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>Sipuli ohuina viipaleina</w:t>
            </w:r>
          </w:p>
        </w:tc>
      </w:tr>
      <w:tr w:rsidR="00020E93" w:rsidTr="00020E93">
        <w:tc>
          <w:tcPr>
            <w:tcW w:w="4788" w:type="dxa"/>
          </w:tcPr>
          <w:p w:rsidR="00020E93" w:rsidRPr="00670340" w:rsidRDefault="00381857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020E93" w:rsidRPr="00670340" w:rsidRDefault="00381857" w:rsidP="00020E9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670340">
              <w:rPr>
                <w:rFonts w:ascii="Comic Sans MS" w:hAnsi="Comic Sans MS"/>
                <w:sz w:val="28"/>
                <w:lang w:val="fi-FI"/>
              </w:rPr>
              <w:t>Kuorittu iso peruna ohuina viipaleina</w:t>
            </w:r>
            <w:proofErr w:type="gramEnd"/>
          </w:p>
        </w:tc>
      </w:tr>
      <w:tr w:rsidR="00020E93" w:rsidTr="00020E93">
        <w:tc>
          <w:tcPr>
            <w:tcW w:w="4788" w:type="dxa"/>
          </w:tcPr>
          <w:p w:rsidR="00020E93" w:rsidRPr="00670340" w:rsidRDefault="00F13F7C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020E93" w:rsidRPr="00670340" w:rsidRDefault="00F13F7C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Valkosipulin </w:t>
            </w:r>
            <w:proofErr w:type="gramStart"/>
            <w:r w:rsidRPr="00670340">
              <w:rPr>
                <w:rFonts w:ascii="Comic Sans MS" w:hAnsi="Comic Sans MS"/>
                <w:sz w:val="28"/>
                <w:lang w:val="fi-FI"/>
              </w:rPr>
              <w:t>kynttä  hienonnettuna</w:t>
            </w:r>
            <w:proofErr w:type="gramEnd"/>
          </w:p>
        </w:tc>
      </w:tr>
      <w:tr w:rsidR="00020E93" w:rsidTr="00020E93">
        <w:tc>
          <w:tcPr>
            <w:tcW w:w="4788" w:type="dxa"/>
          </w:tcPr>
          <w:p w:rsidR="00020E93" w:rsidRPr="00670340" w:rsidRDefault="00F13F7C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020E93" w:rsidRPr="00670340" w:rsidRDefault="00F13F7C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>Laakerinlehti</w:t>
            </w:r>
          </w:p>
        </w:tc>
      </w:tr>
      <w:tr w:rsidR="00020E93" w:rsidTr="00020E93">
        <w:tc>
          <w:tcPr>
            <w:tcW w:w="4788" w:type="dxa"/>
          </w:tcPr>
          <w:p w:rsidR="00020E93" w:rsidRPr="00670340" w:rsidRDefault="00F13F7C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020E93" w:rsidRPr="00670340" w:rsidRDefault="00F13F7C" w:rsidP="00020E9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670340">
              <w:rPr>
                <w:rFonts w:ascii="Comic Sans MS" w:hAnsi="Comic Sans MS"/>
                <w:sz w:val="28"/>
                <w:lang w:val="fi-FI"/>
              </w:rPr>
              <w:t>Ripausta kuivattua timjamia</w:t>
            </w:r>
            <w:proofErr w:type="gramEnd"/>
          </w:p>
        </w:tc>
      </w:tr>
      <w:tr w:rsidR="00020E93" w:rsidTr="00020E93">
        <w:tc>
          <w:tcPr>
            <w:tcW w:w="4788" w:type="dxa"/>
          </w:tcPr>
          <w:p w:rsidR="00020E93" w:rsidRPr="00670340" w:rsidRDefault="00F13F7C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5 dl </w:t>
            </w:r>
          </w:p>
        </w:tc>
        <w:tc>
          <w:tcPr>
            <w:tcW w:w="4788" w:type="dxa"/>
          </w:tcPr>
          <w:p w:rsidR="00020E93" w:rsidRPr="00670340" w:rsidRDefault="00F13F7C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>Kana- tai kasvislientä</w:t>
            </w:r>
          </w:p>
        </w:tc>
      </w:tr>
      <w:tr w:rsidR="00020E93" w:rsidTr="00020E93">
        <w:tc>
          <w:tcPr>
            <w:tcW w:w="4788" w:type="dxa"/>
          </w:tcPr>
          <w:p w:rsidR="00020E93" w:rsidRPr="00670340" w:rsidRDefault="00670340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4 dl </w:t>
            </w:r>
          </w:p>
        </w:tc>
        <w:tc>
          <w:tcPr>
            <w:tcW w:w="4788" w:type="dxa"/>
          </w:tcPr>
          <w:p w:rsidR="00020E93" w:rsidRPr="00670340" w:rsidRDefault="00670340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Rasvatonta maitoa </w:t>
            </w:r>
          </w:p>
        </w:tc>
      </w:tr>
      <w:tr w:rsidR="00020E93" w:rsidTr="00020E93">
        <w:tc>
          <w:tcPr>
            <w:tcW w:w="4788" w:type="dxa"/>
          </w:tcPr>
          <w:p w:rsidR="00020E93" w:rsidRPr="00670340" w:rsidRDefault="00670340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020E93" w:rsidRPr="00670340" w:rsidRDefault="00670340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Ripausta suolaa </w:t>
            </w:r>
          </w:p>
        </w:tc>
      </w:tr>
      <w:tr w:rsidR="00020E93" w:rsidTr="00020E93">
        <w:tc>
          <w:tcPr>
            <w:tcW w:w="4788" w:type="dxa"/>
          </w:tcPr>
          <w:p w:rsidR="00020E93" w:rsidRPr="00670340" w:rsidRDefault="00670340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70340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020E93" w:rsidRPr="00670340" w:rsidRDefault="00670340" w:rsidP="00020E9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670340">
              <w:rPr>
                <w:rFonts w:ascii="Comic Sans MS" w:hAnsi="Comic Sans MS"/>
                <w:sz w:val="28"/>
                <w:lang w:val="fi-FI"/>
              </w:rPr>
              <w:t>Ripausta vastajauhettua mustapippuria</w:t>
            </w:r>
            <w:proofErr w:type="gramEnd"/>
            <w:r w:rsidRPr="00670340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C1104" w:rsidTr="0029604B">
        <w:tc>
          <w:tcPr>
            <w:tcW w:w="9576" w:type="dxa"/>
            <w:gridSpan w:val="2"/>
          </w:tcPr>
          <w:p w:rsidR="001C1104" w:rsidRDefault="001C1104" w:rsidP="001C110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kattilassa. Lisää porkkana-, sipuli- ja perunaviipaleet, valkosipuli, laakerinlehti ja timjami. Kypsennä 2-3 minuuttia ja sekoita samalla. Lisää 1 dl lientä. Pane kansi kattilaan ja kiehuta, kunnes neste on lähes haihtunut </w:t>
            </w:r>
            <w:r w:rsidRPr="001C1104">
              <w:rPr>
                <w:rFonts w:ascii="Comic Sans MS" w:hAnsi="Comic Sans MS"/>
                <w:b/>
                <w:sz w:val="28"/>
                <w:lang w:val="fi-FI"/>
              </w:rPr>
              <w:t>(15 minuuttia).</w:t>
            </w:r>
          </w:p>
          <w:p w:rsidR="001C1104" w:rsidRDefault="001C1104" w:rsidP="001C110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</w:t>
            </w:r>
            <w:r w:rsidR="0015698A">
              <w:rPr>
                <w:rFonts w:ascii="Comic Sans MS" w:hAnsi="Comic Sans MS"/>
                <w:sz w:val="28"/>
                <w:lang w:val="fi-FI"/>
              </w:rPr>
              <w:t xml:space="preserve">. Kaada joukkoon loput liemestä ja maito. Anna kiehua kohtalaisella lämmöllä kannen alla, kunnes kasvikset ovat </w:t>
            </w:r>
            <w:proofErr w:type="gramStart"/>
            <w:r w:rsidR="0015698A">
              <w:rPr>
                <w:rFonts w:ascii="Comic Sans MS" w:hAnsi="Comic Sans MS"/>
                <w:sz w:val="28"/>
                <w:lang w:val="fi-FI"/>
              </w:rPr>
              <w:t xml:space="preserve">kypsiä </w:t>
            </w:r>
            <w:r w:rsidR="0015698A" w:rsidRPr="0015698A">
              <w:rPr>
                <w:rFonts w:ascii="Comic Sans MS" w:hAnsi="Comic Sans MS"/>
                <w:b/>
                <w:sz w:val="28"/>
                <w:lang w:val="fi-FI"/>
              </w:rPr>
              <w:t>( 30</w:t>
            </w:r>
            <w:proofErr w:type="gramEnd"/>
            <w:r w:rsidR="0015698A" w:rsidRPr="0015698A">
              <w:rPr>
                <w:rFonts w:ascii="Comic Sans MS" w:hAnsi="Comic Sans MS"/>
                <w:b/>
                <w:sz w:val="28"/>
                <w:lang w:val="fi-FI"/>
              </w:rPr>
              <w:t xml:space="preserve"> minuuttia)</w:t>
            </w:r>
            <w:r w:rsidR="0015698A">
              <w:rPr>
                <w:rFonts w:ascii="Comic Sans MS" w:hAnsi="Comic Sans MS"/>
                <w:sz w:val="28"/>
                <w:lang w:val="fi-FI"/>
              </w:rPr>
              <w:t>. Hämmennä silloin tällöin.</w:t>
            </w:r>
          </w:p>
          <w:p w:rsidR="0015698A" w:rsidRPr="001C1104" w:rsidRDefault="0015698A" w:rsidP="001C110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Poista laakerinlehti. Soseuta keitto sauvasekoittimella</w:t>
            </w:r>
            <w:r w:rsidR="002E1A95">
              <w:rPr>
                <w:rFonts w:ascii="Comic Sans MS" w:hAnsi="Comic Sans MS"/>
                <w:sz w:val="28"/>
                <w:lang w:val="fi-FI"/>
              </w:rPr>
              <w:t xml:space="preserve">, survimella tai monitoimikoneessa. Mausta suolalla ja mustapippurilla. Kuumenna ja </w:t>
            </w:r>
            <w:proofErr w:type="gramStart"/>
            <w:r w:rsidR="002E1A95">
              <w:rPr>
                <w:rFonts w:ascii="Comic Sans MS" w:hAnsi="Comic Sans MS"/>
                <w:sz w:val="28"/>
                <w:lang w:val="fi-FI"/>
              </w:rPr>
              <w:t>tarjoa .</w:t>
            </w:r>
            <w:proofErr w:type="gramEnd"/>
            <w:r w:rsidR="002E1A95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53D0C" w:rsidTr="00F1478B">
        <w:tc>
          <w:tcPr>
            <w:tcW w:w="9576" w:type="dxa"/>
            <w:gridSpan w:val="2"/>
          </w:tcPr>
          <w:p w:rsidR="00C53D0C" w:rsidRDefault="00C53D0C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6B7F4C">
              <w:rPr>
                <w:rFonts w:ascii="Comic Sans MS" w:hAnsi="Comic Sans MS"/>
                <w:sz w:val="28"/>
                <w:highlight w:val="yellow"/>
                <w:lang w:val="fi-FI"/>
              </w:rPr>
              <w:lastRenderedPageBreak/>
              <w:t>MUUNNOS 1</w:t>
            </w:r>
          </w:p>
          <w:p w:rsidR="006B7F4C" w:rsidRDefault="006B7F4C" w:rsidP="00020E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B7F4C" w:rsidRPr="006B7F4C" w:rsidRDefault="006B7F4C" w:rsidP="00020E93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6B7F4C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Pinaattisosekeitto:</w:t>
            </w:r>
            <w:r w:rsidRPr="006B7F4C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6B7F4C" w:rsidRDefault="006B7F4C" w:rsidP="00020E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B7F4C" w:rsidRPr="006B7F4C" w:rsidRDefault="006B7F4C" w:rsidP="00020E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Noudata </w:t>
            </w:r>
            <w:r w:rsidR="00FD3EF1">
              <w:rPr>
                <w:rFonts w:ascii="Comic Sans MS" w:hAnsi="Comic Sans MS"/>
                <w:sz w:val="28"/>
                <w:lang w:val="fi-FI"/>
              </w:rPr>
              <w:t xml:space="preserve">perusohjetta, mutta 10 minuuttia ennen kuin nostat kattilan tulelta, lisää keittoon 300 g pakastepinaattia </w:t>
            </w:r>
            <w:r w:rsidR="00FD3EF1" w:rsidRPr="00391F7B">
              <w:rPr>
                <w:rFonts w:ascii="Comic Sans MS" w:hAnsi="Comic Sans MS"/>
                <w:b/>
                <w:sz w:val="28"/>
                <w:lang w:val="fi-FI"/>
              </w:rPr>
              <w:t>(kohta 2)</w:t>
            </w:r>
            <w:r w:rsidR="00FD3EF1">
              <w:rPr>
                <w:rFonts w:ascii="Comic Sans MS" w:hAnsi="Comic Sans MS"/>
                <w:sz w:val="28"/>
                <w:lang w:val="fi-FI"/>
              </w:rPr>
              <w:t xml:space="preserve">. Kun lopuksi kuumennat keiton, lisää suolan ja pippurin mukana 2 ripausta raastettua muskottipähkinää ja inkivääriä. </w:t>
            </w:r>
          </w:p>
        </w:tc>
      </w:tr>
      <w:tr w:rsidR="00C53D0C" w:rsidTr="00595FEE">
        <w:tc>
          <w:tcPr>
            <w:tcW w:w="9576" w:type="dxa"/>
            <w:gridSpan w:val="2"/>
          </w:tcPr>
          <w:p w:rsidR="00C53D0C" w:rsidRDefault="00C53D0C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E113A7">
              <w:rPr>
                <w:rFonts w:ascii="Comic Sans MS" w:hAnsi="Comic Sans MS"/>
                <w:sz w:val="28"/>
                <w:highlight w:val="yellow"/>
                <w:lang w:val="fi-FI"/>
              </w:rPr>
              <w:t>MUUNNOS 2</w:t>
            </w:r>
            <w:r w:rsidRPr="006B7F4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E113A7" w:rsidRDefault="00E113A7" w:rsidP="00020E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113A7" w:rsidRPr="00E113A7" w:rsidRDefault="00E113A7" w:rsidP="00020E93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E113A7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Soseutettu sienikeitto:</w:t>
            </w:r>
            <w:proofErr w:type="gramEnd"/>
            <w:r w:rsidRPr="00E113A7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E113A7" w:rsidRDefault="00E113A7" w:rsidP="00020E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113A7" w:rsidRPr="006B7F4C" w:rsidRDefault="00E113A7" w:rsidP="00020E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Noudata perusohjetta, mutta kasvisten jälkeen </w:t>
            </w:r>
            <w:r w:rsidRPr="00E113A7">
              <w:rPr>
                <w:rFonts w:ascii="Comic Sans MS" w:hAnsi="Comic Sans MS"/>
                <w:b/>
                <w:sz w:val="28"/>
                <w:lang w:val="fi-FI"/>
              </w:rPr>
              <w:t>(kohta 1)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ruskista 100 g hienonnettuja tuoreita herkkusieniä noin 5 minuuttia. Lisää herkkusienet vasta valmiiseen keittoon. </w:t>
            </w:r>
          </w:p>
        </w:tc>
      </w:tr>
      <w:tr w:rsidR="00C53D0C" w:rsidTr="003945F7">
        <w:tc>
          <w:tcPr>
            <w:tcW w:w="9576" w:type="dxa"/>
            <w:gridSpan w:val="2"/>
          </w:tcPr>
          <w:p w:rsidR="00C53D0C" w:rsidRDefault="00C53D0C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2217FA">
              <w:rPr>
                <w:rFonts w:ascii="Comic Sans MS" w:hAnsi="Comic Sans MS"/>
                <w:sz w:val="28"/>
                <w:highlight w:val="yellow"/>
                <w:lang w:val="fi-FI"/>
              </w:rPr>
              <w:t>MUUNNOS 3</w:t>
            </w:r>
            <w:r w:rsidRPr="006B7F4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2217FA" w:rsidRDefault="002217FA" w:rsidP="00020E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217FA" w:rsidRPr="002217FA" w:rsidRDefault="002217FA" w:rsidP="00020E93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2217F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Parsasosekeitto:</w:t>
            </w:r>
            <w:r w:rsidRPr="002217FA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2217FA" w:rsidRDefault="002217FA" w:rsidP="00020E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217FA" w:rsidRPr="006B7F4C" w:rsidRDefault="00663F55" w:rsidP="00020E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Puhdista ½ kg parsaa. Leikkaa nuput irti ja pane ne syrjään. Leikkaa varret kolmeen osaan ja kuullota ne kasvisten mukana </w:t>
            </w:r>
            <w:r w:rsidRPr="00663F55">
              <w:rPr>
                <w:rFonts w:ascii="Comic Sans MS" w:hAnsi="Comic Sans MS"/>
                <w:b/>
                <w:sz w:val="28"/>
                <w:lang w:val="fi-FI"/>
              </w:rPr>
              <w:t>(kohta 1).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Kypsytä parsanuput miedolla lämmöllä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kasvisliemessä </w:t>
            </w:r>
            <w:r w:rsidRPr="00663F55">
              <w:rPr>
                <w:rFonts w:ascii="Comic Sans MS" w:hAnsi="Comic Sans MS"/>
                <w:b/>
                <w:sz w:val="28"/>
                <w:lang w:val="fi-FI"/>
              </w:rPr>
              <w:t>( noin</w:t>
            </w:r>
            <w:proofErr w:type="gramEnd"/>
            <w:r w:rsidRPr="00663F55">
              <w:rPr>
                <w:rFonts w:ascii="Comic Sans MS" w:hAnsi="Comic Sans MS"/>
                <w:b/>
                <w:sz w:val="28"/>
                <w:lang w:val="fi-FI"/>
              </w:rPr>
              <w:t xml:space="preserve"> 5 minuuttia)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ja lisää ne valmiiseen keittoon. </w:t>
            </w:r>
          </w:p>
        </w:tc>
      </w:tr>
      <w:tr w:rsidR="006B7F4C" w:rsidTr="001A610C">
        <w:tc>
          <w:tcPr>
            <w:tcW w:w="9576" w:type="dxa"/>
            <w:gridSpan w:val="2"/>
          </w:tcPr>
          <w:p w:rsidR="006B7F4C" w:rsidRDefault="006B7F4C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73480E">
              <w:rPr>
                <w:rFonts w:ascii="Comic Sans MS" w:hAnsi="Comic Sans MS"/>
                <w:sz w:val="28"/>
                <w:highlight w:val="yellow"/>
                <w:lang w:val="fi-FI"/>
              </w:rPr>
              <w:t>MUUNNOS 4</w:t>
            </w:r>
            <w:r w:rsidRPr="006B7F4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73480E" w:rsidRDefault="0073480E" w:rsidP="00020E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3480E" w:rsidRPr="0073480E" w:rsidRDefault="0073480E" w:rsidP="00020E93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73480E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Soseutettu vesikrassikeitto:</w:t>
            </w:r>
            <w:proofErr w:type="gramEnd"/>
            <w:r w:rsidRPr="0073480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73480E" w:rsidRDefault="0073480E" w:rsidP="00020E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3480E" w:rsidRDefault="0073480E" w:rsidP="00020E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kasvissosekeitto. Kun lopuksi kuumennat keittoa, lisää sekaan </w:t>
            </w:r>
            <w:r w:rsidR="005209DA">
              <w:rPr>
                <w:rFonts w:ascii="Comic Sans MS" w:hAnsi="Comic Sans MS"/>
                <w:sz w:val="28"/>
                <w:lang w:val="fi-FI"/>
              </w:rPr>
              <w:t>nippu vesikrassia. Keitä pienellä lämmöllä ja hämmennä silloin tällöin. Noin 4 minuutin kuluttua vesikrassi on pehmeää.</w:t>
            </w:r>
          </w:p>
          <w:p w:rsidR="005209DA" w:rsidRDefault="005209DA" w:rsidP="00020E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66CB9" w:rsidRDefault="00966CB9" w:rsidP="00966CB9">
            <w:pPr>
              <w:keepNext/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inline distT="0" distB="0" distL="0" distR="0">
                  <wp:extent cx="2043486" cy="2043486"/>
                  <wp:effectExtent l="19050" t="0" r="0" b="0"/>
                  <wp:docPr id="1" name="Kuva 0" descr="vesikras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sikrass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695" cy="204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9DA" w:rsidRPr="006B7F4C" w:rsidRDefault="00966CB9" w:rsidP="00966CB9">
            <w:pPr>
              <w:pStyle w:val="Kuvanotsikko"/>
              <w:rPr>
                <w:rFonts w:ascii="Comic Sans MS" w:hAnsi="Comic Sans MS"/>
                <w:sz w:val="28"/>
                <w:lang w:val="fi-FI"/>
              </w:rPr>
            </w:pPr>
            <w:r>
              <w:t xml:space="preserve">Figure </w:t>
            </w:r>
            <w:fldSimple w:instr=" SEQ Figure \* ARABIC ">
              <w:r>
                <w:rPr>
                  <w:noProof/>
                </w:rPr>
                <w:t>1</w:t>
              </w:r>
            </w:fldSimple>
            <w:r>
              <w:t xml:space="preserve"> </w:t>
            </w:r>
            <w:proofErr w:type="spellStart"/>
            <w:r>
              <w:t>vesikrassi</w:t>
            </w:r>
            <w:proofErr w:type="spellEnd"/>
          </w:p>
        </w:tc>
      </w:tr>
      <w:tr w:rsidR="006B7F4C" w:rsidTr="00AB52D6">
        <w:tc>
          <w:tcPr>
            <w:tcW w:w="9576" w:type="dxa"/>
            <w:gridSpan w:val="2"/>
          </w:tcPr>
          <w:p w:rsidR="006B7F4C" w:rsidRDefault="006B7F4C" w:rsidP="00020E93">
            <w:pPr>
              <w:rPr>
                <w:rFonts w:ascii="Comic Sans MS" w:hAnsi="Comic Sans MS"/>
                <w:sz w:val="28"/>
                <w:lang w:val="fi-FI"/>
              </w:rPr>
            </w:pPr>
            <w:r w:rsidRPr="00966CB9">
              <w:rPr>
                <w:rFonts w:ascii="Comic Sans MS" w:hAnsi="Comic Sans MS"/>
                <w:sz w:val="28"/>
                <w:highlight w:val="yellow"/>
                <w:lang w:val="fi-FI"/>
              </w:rPr>
              <w:lastRenderedPageBreak/>
              <w:t>MUUNNOS 5</w:t>
            </w:r>
            <w:r w:rsidRPr="006B7F4C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966CB9" w:rsidRDefault="00966CB9" w:rsidP="00020E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66CB9" w:rsidRPr="00966CB9" w:rsidRDefault="00966CB9" w:rsidP="00020E93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966CB9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Soseutettu juustokeitto:</w:t>
            </w:r>
            <w:proofErr w:type="gramEnd"/>
            <w:r w:rsidRPr="00966CB9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966CB9" w:rsidRDefault="00966CB9" w:rsidP="00020E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66CB9" w:rsidRPr="006B7F4C" w:rsidRDefault="00966CB9" w:rsidP="00020E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Älä kypsennä </w:t>
            </w:r>
            <w:r w:rsidR="0034529B">
              <w:rPr>
                <w:rFonts w:ascii="Comic Sans MS" w:hAnsi="Comic Sans MS"/>
                <w:sz w:val="28"/>
                <w:lang w:val="fi-FI"/>
              </w:rPr>
              <w:t xml:space="preserve">kasviksia öljyssä </w:t>
            </w:r>
            <w:r w:rsidR="0034529B" w:rsidRPr="0034529B">
              <w:rPr>
                <w:rFonts w:ascii="Comic Sans MS" w:hAnsi="Comic Sans MS"/>
                <w:b/>
                <w:sz w:val="28"/>
                <w:lang w:val="fi-FI"/>
              </w:rPr>
              <w:t xml:space="preserve">(kohta 1), </w:t>
            </w:r>
            <w:r w:rsidR="0034529B">
              <w:rPr>
                <w:rFonts w:ascii="Comic Sans MS" w:hAnsi="Comic Sans MS"/>
                <w:sz w:val="28"/>
                <w:lang w:val="fi-FI"/>
              </w:rPr>
              <w:t xml:space="preserve">vaan 1 </w:t>
            </w:r>
            <w:proofErr w:type="spellStart"/>
            <w:r w:rsidR="0034529B">
              <w:rPr>
                <w:rFonts w:ascii="Comic Sans MS" w:hAnsi="Comic Sans MS"/>
                <w:sz w:val="28"/>
                <w:lang w:val="fi-FI"/>
              </w:rPr>
              <w:t>dl:ssa</w:t>
            </w:r>
            <w:proofErr w:type="spellEnd"/>
            <w:r w:rsidR="0034529B">
              <w:rPr>
                <w:rFonts w:ascii="Comic Sans MS" w:hAnsi="Comic Sans MS"/>
                <w:sz w:val="28"/>
                <w:lang w:val="fi-FI"/>
              </w:rPr>
              <w:t xml:space="preserve"> kana- tai kasvislientä. Kun kuumennat keittoa </w:t>
            </w:r>
            <w:r w:rsidR="0034529B" w:rsidRPr="000F0968">
              <w:rPr>
                <w:rFonts w:ascii="Comic Sans MS" w:hAnsi="Comic Sans MS"/>
                <w:b/>
                <w:sz w:val="28"/>
                <w:lang w:val="fi-FI"/>
              </w:rPr>
              <w:t>(kohta 3),</w:t>
            </w:r>
            <w:r w:rsidR="0034529B">
              <w:rPr>
                <w:rFonts w:ascii="Comic Sans MS" w:hAnsi="Comic Sans MS"/>
                <w:sz w:val="28"/>
                <w:lang w:val="fi-FI"/>
              </w:rPr>
              <w:t xml:space="preserve"> lisää mukaan 1 dl raastettua </w:t>
            </w:r>
            <w:proofErr w:type="spellStart"/>
            <w:r w:rsidR="0034529B">
              <w:rPr>
                <w:rFonts w:ascii="Comic Sans MS" w:hAnsi="Comic Sans MS"/>
                <w:sz w:val="28"/>
                <w:lang w:val="fi-FI"/>
              </w:rPr>
              <w:t>gruyè</w:t>
            </w:r>
            <w:r w:rsidR="000F0968">
              <w:rPr>
                <w:rFonts w:ascii="Comic Sans MS" w:hAnsi="Comic Sans MS"/>
                <w:sz w:val="28"/>
                <w:lang w:val="fi-FI"/>
              </w:rPr>
              <w:t>reä</w:t>
            </w:r>
            <w:proofErr w:type="spellEnd"/>
            <w:r w:rsidR="000F0968">
              <w:rPr>
                <w:rFonts w:ascii="Comic Sans MS" w:hAnsi="Comic Sans MS"/>
                <w:sz w:val="28"/>
                <w:lang w:val="fi-FI"/>
              </w:rPr>
              <w:t xml:space="preserve"> ja 1 rkl raastettua parmesaania. Älä mausta suolalla ja mustapippurilla vaan parilla ripauksella cayennenpippuria ja paprikajauhetta. </w:t>
            </w:r>
          </w:p>
        </w:tc>
      </w:tr>
    </w:tbl>
    <w:p w:rsidR="00020E93" w:rsidRDefault="00020E93" w:rsidP="00020E93">
      <w:pPr>
        <w:rPr>
          <w:lang w:val="fi-FI"/>
        </w:rPr>
      </w:pPr>
    </w:p>
    <w:p w:rsidR="00674D15" w:rsidRDefault="00674D15" w:rsidP="00020E93">
      <w:pPr>
        <w:rPr>
          <w:lang w:val="fi-FI"/>
        </w:rPr>
      </w:pPr>
    </w:p>
    <w:p w:rsidR="00674D15" w:rsidRDefault="00674D15" w:rsidP="00020E93">
      <w:pPr>
        <w:rPr>
          <w:lang w:val="fi-FI"/>
        </w:rPr>
      </w:pPr>
    </w:p>
    <w:p w:rsidR="00674D15" w:rsidRDefault="00674D15" w:rsidP="00020E93">
      <w:pPr>
        <w:rPr>
          <w:lang w:val="fi-FI"/>
        </w:rPr>
      </w:pPr>
    </w:p>
    <w:p w:rsidR="00674D15" w:rsidRDefault="00674D15" w:rsidP="00020E93">
      <w:pPr>
        <w:rPr>
          <w:lang w:val="fi-FI"/>
        </w:rPr>
      </w:pPr>
    </w:p>
    <w:p w:rsidR="00674D15" w:rsidRDefault="00674D15" w:rsidP="00020E93">
      <w:pPr>
        <w:rPr>
          <w:lang w:val="fi-FI"/>
        </w:rPr>
      </w:pPr>
    </w:p>
    <w:p w:rsidR="00674D15" w:rsidRDefault="00674D15" w:rsidP="00020E93">
      <w:pPr>
        <w:rPr>
          <w:lang w:val="fi-FI"/>
        </w:rPr>
      </w:pPr>
    </w:p>
    <w:p w:rsidR="00674D15" w:rsidRDefault="00674D15" w:rsidP="00020E93">
      <w:pPr>
        <w:rPr>
          <w:lang w:val="fi-FI"/>
        </w:rPr>
      </w:pPr>
    </w:p>
    <w:p w:rsidR="00674D15" w:rsidRDefault="00674D15" w:rsidP="00020E93">
      <w:pPr>
        <w:rPr>
          <w:lang w:val="fi-FI"/>
        </w:rPr>
      </w:pPr>
    </w:p>
    <w:p w:rsidR="00674D15" w:rsidRDefault="00674D15" w:rsidP="00020E93">
      <w:pPr>
        <w:rPr>
          <w:lang w:val="fi-FI"/>
        </w:rPr>
      </w:pPr>
    </w:p>
    <w:p w:rsidR="00674D15" w:rsidRDefault="00674D15" w:rsidP="00020E93">
      <w:pPr>
        <w:rPr>
          <w:lang w:val="fi-FI"/>
        </w:rPr>
      </w:pPr>
    </w:p>
    <w:p w:rsidR="00674D15" w:rsidRDefault="00674D15" w:rsidP="00020E93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674D15" w:rsidTr="0087033A">
        <w:tc>
          <w:tcPr>
            <w:tcW w:w="9576" w:type="dxa"/>
            <w:gridSpan w:val="2"/>
          </w:tcPr>
          <w:p w:rsidR="00674D15" w:rsidRDefault="00674D15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674D15" w:rsidTr="0087033A">
        <w:tc>
          <w:tcPr>
            <w:tcW w:w="4788" w:type="dxa"/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7448BA">
              <w:rPr>
                <w:rFonts w:ascii="Comic Sans MS" w:hAnsi="Comic Sans MS"/>
                <w:sz w:val="28"/>
                <w:lang w:val="fi-FI"/>
              </w:rPr>
              <w:t>52</w:t>
            </w:r>
          </w:p>
        </w:tc>
      </w:tr>
      <w:tr w:rsidR="00674D15" w:rsidTr="0087033A">
        <w:tc>
          <w:tcPr>
            <w:tcW w:w="4788" w:type="dxa"/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674D15" w:rsidRDefault="007448B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 w:rsidR="00674D15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74D15" w:rsidTr="0087033A">
        <w:tc>
          <w:tcPr>
            <w:tcW w:w="4788" w:type="dxa"/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674D15" w:rsidRDefault="007448B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674D15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674D15" w:rsidTr="0087033A">
        <w:tc>
          <w:tcPr>
            <w:tcW w:w="4788" w:type="dxa"/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mg </w:t>
            </w:r>
          </w:p>
        </w:tc>
      </w:tr>
      <w:tr w:rsidR="00674D15" w:rsidTr="0087033A">
        <w:tc>
          <w:tcPr>
            <w:tcW w:w="4788" w:type="dxa"/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7 g </w:t>
            </w:r>
          </w:p>
        </w:tc>
      </w:tr>
      <w:tr w:rsidR="00674D15" w:rsidTr="0087033A">
        <w:tc>
          <w:tcPr>
            <w:tcW w:w="4788" w:type="dxa"/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674D15" w:rsidRDefault="007448B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22</w:t>
            </w:r>
            <w:r w:rsidR="00674D15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74D15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674D15" w:rsidRDefault="007448B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161</w:t>
            </w:r>
            <w:r w:rsidR="00674D15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674D15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g</w:t>
            </w:r>
          </w:p>
        </w:tc>
      </w:tr>
      <w:tr w:rsidR="00674D15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74D15" w:rsidRDefault="00674D1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674D15" w:rsidRPr="00020E93" w:rsidRDefault="00674D15" w:rsidP="00020E93">
      <w:pPr>
        <w:rPr>
          <w:lang w:val="fi-FI"/>
        </w:rPr>
      </w:pPr>
    </w:p>
    <w:sectPr w:rsidR="00674D15" w:rsidRPr="00020E93" w:rsidSect="00C32CF0">
      <w:pgSz w:w="12240" w:h="15840"/>
      <w:pgMar w:top="1440" w:right="1440" w:bottom="1440" w:left="1440" w:header="720" w:footer="720" w:gutter="0"/>
      <w:pgBorders w:offsetFrom="page">
        <w:top w:val="basicWhiteDots" w:sz="29" w:space="24" w:color="00B050"/>
        <w:left w:val="basicWhiteDots" w:sz="29" w:space="24" w:color="00B050"/>
        <w:bottom w:val="basicWhiteDots" w:sz="29" w:space="24" w:color="00B050"/>
        <w:right w:val="basicWhiteDots" w:sz="29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2165"/>
    <w:multiLevelType w:val="hybridMultilevel"/>
    <w:tmpl w:val="8F5E7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2CF0"/>
    <w:rsid w:val="00020E93"/>
    <w:rsid w:val="000F0968"/>
    <w:rsid w:val="0015698A"/>
    <w:rsid w:val="001C1104"/>
    <w:rsid w:val="002217FA"/>
    <w:rsid w:val="002E1A95"/>
    <w:rsid w:val="0034529B"/>
    <w:rsid w:val="00381857"/>
    <w:rsid w:val="00391F7B"/>
    <w:rsid w:val="00467530"/>
    <w:rsid w:val="005209DA"/>
    <w:rsid w:val="005B2624"/>
    <w:rsid w:val="00663F55"/>
    <w:rsid w:val="00670340"/>
    <w:rsid w:val="00674D15"/>
    <w:rsid w:val="006B7F4C"/>
    <w:rsid w:val="0073480E"/>
    <w:rsid w:val="007448BA"/>
    <w:rsid w:val="00966CB9"/>
    <w:rsid w:val="00C32CF0"/>
    <w:rsid w:val="00C53D0C"/>
    <w:rsid w:val="00E113A7"/>
    <w:rsid w:val="00E4180D"/>
    <w:rsid w:val="00F13F7C"/>
    <w:rsid w:val="00F54152"/>
    <w:rsid w:val="00FD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32C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32C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02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C110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6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6CB9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966C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2021-12-11T00:59:00Z</dcterms:created>
  <dcterms:modified xsi:type="dcterms:W3CDTF">2021-12-11T00:59:00Z</dcterms:modified>
</cp:coreProperties>
</file>