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D40232" w:rsidP="00D40232">
      <w:pPr>
        <w:pStyle w:val="Otsikko"/>
      </w:pPr>
      <w:r>
        <w:t xml:space="preserve">Annelin kakku </w:t>
      </w:r>
    </w:p>
    <w:p w:rsidR="00D40232" w:rsidRPr="00C47EF6" w:rsidRDefault="00F920C6" w:rsidP="00F920C6">
      <w:pPr>
        <w:rPr>
          <w:sz w:val="36"/>
        </w:rPr>
      </w:pP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3 munaa</w:t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2 dl sokeria</w:t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 xml:space="preserve">1 </w:t>
      </w:r>
      <w:proofErr w:type="spellStart"/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kp</w:t>
      </w:r>
      <w:proofErr w:type="spellEnd"/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(kahvikuppi?) maitoa</w:t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150g rasvaa</w:t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 xml:space="preserve">3 </w:t>
      </w:r>
      <w:proofErr w:type="spellStart"/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kp</w:t>
      </w:r>
      <w:proofErr w:type="spellEnd"/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vehnäjauhoja</w:t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2 tl leivinjauhetta</w:t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2 tl vaniljasokeria</w:t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C47EF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  <w:t>Vatkaa munat ja sokeri, kiehauta maito ja rasva, lisää jauhot, joihin on sekoitettu leivinjauhe ja vaniljasokeri.</w:t>
      </w:r>
    </w:p>
    <w:sectPr w:rsidR="00D40232" w:rsidRPr="00C47EF6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40232"/>
    <w:rsid w:val="001A7EC2"/>
    <w:rsid w:val="00A25A04"/>
    <w:rsid w:val="00C47EF6"/>
    <w:rsid w:val="00D40232"/>
    <w:rsid w:val="00F9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9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40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4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920C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F9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2020-01-12T09:01:00Z</dcterms:created>
  <dcterms:modified xsi:type="dcterms:W3CDTF">2020-01-12T09:01:00Z</dcterms:modified>
</cp:coreProperties>
</file>