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2" w:rsidRDefault="002C59C3" w:rsidP="002C59C3">
      <w:pPr>
        <w:pStyle w:val="Otsikko"/>
      </w:pPr>
      <w:r>
        <w:t xml:space="preserve">Mehevä appelsiinikakku sitrussiirapilla </w:t>
      </w:r>
    </w:p>
    <w:p w:rsidR="002C59C3" w:rsidRPr="0038221C" w:rsidRDefault="002C59C3" w:rsidP="002C59C3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</w:pPr>
      <w:r w:rsidRPr="0038221C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>12 annosta</w:t>
      </w:r>
    </w:p>
    <w:p w:rsidR="0038221C" w:rsidRPr="0038221C" w:rsidRDefault="0038221C" w:rsidP="002C59C3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</w:pPr>
    </w:p>
    <w:tbl>
      <w:tblPr>
        <w:tblW w:w="5059" w:type="dxa"/>
        <w:tblCellSpacing w:w="15" w:type="dxa"/>
        <w:shd w:val="clear" w:color="auto" w:fill="E1E1E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5"/>
        <w:gridCol w:w="4244"/>
      </w:tblGrid>
      <w:tr w:rsidR="002C59C3" w:rsidRPr="0038221C" w:rsidTr="002C59C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9C3" w:rsidRPr="0038221C" w:rsidRDefault="002C59C3" w:rsidP="002C59C3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38221C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200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9C3" w:rsidRPr="0038221C" w:rsidRDefault="002C59C3" w:rsidP="002C59C3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38221C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voita</w:t>
            </w:r>
          </w:p>
        </w:tc>
      </w:tr>
      <w:tr w:rsidR="002C59C3" w:rsidRPr="0038221C" w:rsidTr="002C59C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9C3" w:rsidRPr="0038221C" w:rsidRDefault="002C59C3" w:rsidP="002C59C3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38221C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2 ½ 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9C3" w:rsidRPr="0038221C" w:rsidRDefault="002C59C3" w:rsidP="002C59C3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38221C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sokeria</w:t>
            </w:r>
          </w:p>
        </w:tc>
      </w:tr>
      <w:tr w:rsidR="002C59C3" w:rsidRPr="0038221C" w:rsidTr="002C59C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9C3" w:rsidRPr="0038221C" w:rsidRDefault="002C59C3" w:rsidP="002C59C3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38221C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9C3" w:rsidRPr="0038221C" w:rsidRDefault="002C59C3" w:rsidP="002C59C3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38221C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kananmunaa</w:t>
            </w:r>
          </w:p>
        </w:tc>
      </w:tr>
      <w:tr w:rsidR="002C59C3" w:rsidRPr="0038221C" w:rsidTr="002C59C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9C3" w:rsidRPr="0038221C" w:rsidRDefault="002C59C3" w:rsidP="002C59C3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38221C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3 ½ 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9C3" w:rsidRPr="0038221C" w:rsidRDefault="002C59C3" w:rsidP="002C59C3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38221C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vehnäjauhoja</w:t>
            </w:r>
          </w:p>
        </w:tc>
      </w:tr>
      <w:tr w:rsidR="002C59C3" w:rsidRPr="0038221C" w:rsidTr="002C59C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9C3" w:rsidRPr="0038221C" w:rsidRDefault="002C59C3" w:rsidP="002C59C3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38221C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1 rkl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9C3" w:rsidRPr="0038221C" w:rsidRDefault="002C59C3" w:rsidP="002C59C3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38221C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leivinjauhetta</w:t>
            </w:r>
          </w:p>
        </w:tc>
      </w:tr>
      <w:tr w:rsidR="002C59C3" w:rsidRPr="0038221C" w:rsidTr="002C59C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9C3" w:rsidRPr="0038221C" w:rsidRDefault="002C59C3" w:rsidP="002C59C3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38221C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1 tl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9C3" w:rsidRPr="0038221C" w:rsidRDefault="002C59C3" w:rsidP="002C59C3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38221C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jauhettua inkivääriä</w:t>
            </w:r>
          </w:p>
        </w:tc>
      </w:tr>
      <w:tr w:rsidR="002C59C3" w:rsidRPr="0038221C" w:rsidTr="002C59C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9C3" w:rsidRPr="0038221C" w:rsidRDefault="002C59C3" w:rsidP="002C59C3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38221C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200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9C3" w:rsidRPr="0038221C" w:rsidRDefault="002C59C3" w:rsidP="002C59C3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38221C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valio maustettua rahkaa appelsiini</w:t>
            </w:r>
          </w:p>
        </w:tc>
      </w:tr>
      <w:tr w:rsidR="002C59C3" w:rsidRPr="0038221C" w:rsidTr="002C59C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9C3" w:rsidRPr="0038221C" w:rsidRDefault="002C59C3" w:rsidP="002C59C3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38221C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9C3" w:rsidRPr="0038221C" w:rsidRDefault="002C59C3" w:rsidP="002C59C3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38221C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appelsiini</w:t>
            </w:r>
          </w:p>
        </w:tc>
      </w:tr>
      <w:tr w:rsidR="002C59C3" w:rsidRPr="0038221C" w:rsidTr="002C59C3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FEEEE"/>
            <w:tcMar>
              <w:top w:w="0" w:type="dxa"/>
              <w:left w:w="1503" w:type="dxa"/>
              <w:bottom w:w="0" w:type="dxa"/>
              <w:right w:w="0" w:type="dxa"/>
            </w:tcMar>
            <w:hideMark/>
          </w:tcPr>
          <w:p w:rsidR="002C59C3" w:rsidRPr="0038221C" w:rsidRDefault="002C59C3" w:rsidP="002C59C3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38221C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sitrussiirappi</w:t>
            </w:r>
          </w:p>
        </w:tc>
      </w:tr>
      <w:tr w:rsidR="002C59C3" w:rsidRPr="0038221C" w:rsidTr="002C59C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9C3" w:rsidRPr="0038221C" w:rsidRDefault="002C59C3" w:rsidP="002C59C3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38221C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50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9C3" w:rsidRPr="0038221C" w:rsidRDefault="002C59C3" w:rsidP="002C59C3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38221C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voita</w:t>
            </w:r>
          </w:p>
        </w:tc>
      </w:tr>
      <w:tr w:rsidR="002C59C3" w:rsidRPr="0038221C" w:rsidTr="002C59C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9C3" w:rsidRPr="0038221C" w:rsidRDefault="002C59C3" w:rsidP="002C59C3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38221C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1 ½ 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9C3" w:rsidRPr="0038221C" w:rsidRDefault="002C59C3" w:rsidP="002C59C3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38221C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sokeria</w:t>
            </w:r>
          </w:p>
        </w:tc>
      </w:tr>
      <w:tr w:rsidR="002C59C3" w:rsidRPr="0038221C" w:rsidTr="002C59C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9C3" w:rsidRPr="0038221C" w:rsidRDefault="002C59C3" w:rsidP="002C59C3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38221C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2 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9C3" w:rsidRPr="0038221C" w:rsidRDefault="002C59C3" w:rsidP="002C59C3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  <w:r w:rsidRPr="0038221C"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  <w:t>hedelmätarha appelsiinitäysmehua</w:t>
            </w:r>
          </w:p>
        </w:tc>
      </w:tr>
      <w:tr w:rsidR="0038221C" w:rsidRPr="0038221C" w:rsidTr="002C59C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221C" w:rsidRPr="0038221C" w:rsidRDefault="0038221C" w:rsidP="002C59C3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221C" w:rsidRPr="0038221C" w:rsidRDefault="0038221C" w:rsidP="002C59C3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30"/>
                <w:szCs w:val="20"/>
                <w:lang w:eastAsia="fi-FI"/>
              </w:rPr>
            </w:pPr>
          </w:p>
        </w:tc>
      </w:tr>
    </w:tbl>
    <w:p w:rsidR="0038221C" w:rsidRDefault="002C59C3" w:rsidP="002C59C3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32"/>
          <w:szCs w:val="20"/>
          <w:lang w:eastAsia="fi-FI"/>
        </w:rPr>
      </w:pPr>
      <w:r w:rsidRPr="0038221C">
        <w:rPr>
          <w:rFonts w:ascii="PT Serif" w:eastAsia="Times New Roman" w:hAnsi="PT Serif" w:cs="Times New Roman"/>
          <w:color w:val="3B3B3B"/>
          <w:sz w:val="32"/>
          <w:szCs w:val="20"/>
          <w:lang w:eastAsia="fi-FI"/>
        </w:rPr>
        <w:t xml:space="preserve">Vaahdota pehmeä voi ja sokeri. Lisää vaahtoon munat yksi kerrallaan samalla sekoittaen. </w:t>
      </w:r>
      <w:proofErr w:type="spellStart"/>
      <w:r w:rsidRPr="0038221C">
        <w:rPr>
          <w:rFonts w:ascii="PT Serif" w:eastAsia="Times New Roman" w:hAnsi="PT Serif" w:cs="Times New Roman"/>
          <w:color w:val="3B3B3B"/>
          <w:sz w:val="32"/>
          <w:szCs w:val="20"/>
          <w:lang w:eastAsia="fi-FI"/>
        </w:rPr>
        <w:t>Yhsistä</w:t>
      </w:r>
      <w:proofErr w:type="spellEnd"/>
      <w:r w:rsidRPr="0038221C">
        <w:rPr>
          <w:rFonts w:ascii="PT Serif" w:eastAsia="Times New Roman" w:hAnsi="PT Serif" w:cs="Times New Roman"/>
          <w:color w:val="3B3B3B"/>
          <w:sz w:val="32"/>
          <w:szCs w:val="20"/>
          <w:lang w:eastAsia="fi-FI"/>
        </w:rPr>
        <w:t xml:space="preserve"> kuivat aineet. Lisää ne ja rahka vaahtoon. Sekoita tasaiseksi vältä turhaa sekoittamista. Kaada taikina leivinpaperilla pohjustettuun </w:t>
      </w:r>
      <w:proofErr w:type="spellStart"/>
      <w:r w:rsidRPr="0038221C">
        <w:rPr>
          <w:rFonts w:ascii="PT Serif" w:eastAsia="Times New Roman" w:hAnsi="PT Serif" w:cs="Times New Roman"/>
          <w:color w:val="3B3B3B"/>
          <w:sz w:val="32"/>
          <w:szCs w:val="20"/>
          <w:lang w:eastAsia="fi-FI"/>
        </w:rPr>
        <w:t>irtopohjavuokaann</w:t>
      </w:r>
      <w:proofErr w:type="spellEnd"/>
      <w:r w:rsidRPr="0038221C">
        <w:rPr>
          <w:rFonts w:ascii="PT Serif" w:eastAsia="Times New Roman" w:hAnsi="PT Serif" w:cs="Times New Roman"/>
          <w:color w:val="3B3B3B"/>
          <w:sz w:val="32"/>
          <w:szCs w:val="20"/>
          <w:lang w:eastAsia="fi-FI"/>
        </w:rPr>
        <w:t xml:space="preserve"> (halkaisija 23 cm).</w:t>
      </w:r>
    </w:p>
    <w:p w:rsidR="0038221C" w:rsidRDefault="002C59C3" w:rsidP="002C59C3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32"/>
          <w:szCs w:val="20"/>
          <w:lang w:eastAsia="fi-FI"/>
        </w:rPr>
      </w:pPr>
      <w:r w:rsidRPr="0038221C">
        <w:rPr>
          <w:rFonts w:ascii="PT Serif" w:eastAsia="Times New Roman" w:hAnsi="PT Serif" w:cs="Times New Roman"/>
          <w:color w:val="3B3B3B"/>
          <w:sz w:val="32"/>
          <w:szCs w:val="20"/>
          <w:lang w:eastAsia="fi-FI"/>
        </w:rPr>
        <w:t xml:space="preserve"> </w:t>
      </w:r>
    </w:p>
    <w:p w:rsidR="002C59C3" w:rsidRDefault="002C59C3" w:rsidP="002C59C3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32"/>
          <w:szCs w:val="20"/>
          <w:lang w:eastAsia="fi-FI"/>
        </w:rPr>
      </w:pPr>
      <w:r w:rsidRPr="0038221C">
        <w:rPr>
          <w:rFonts w:ascii="PT Serif" w:eastAsia="Times New Roman" w:hAnsi="PT Serif" w:cs="Times New Roman"/>
          <w:color w:val="3B3B3B"/>
          <w:sz w:val="32"/>
          <w:szCs w:val="20"/>
          <w:lang w:eastAsia="fi-FI"/>
        </w:rPr>
        <w:t>Asettele pinnalle vieri viereen hyvin pesty appelsiini viipaleina. Paista uunin alimmalla tasolla 175 asteessa noin 1 tunti 20 minuuttia tai kunnes kakku on kypsä. Voit tarkistaa kypsyyden pistämällä hammastikulla kakun keskelle, tikkuun ei tulisi tarttua taikinaa. Peitä taikina leivinpaperilla paiston puoli välissä, ettei pinta tummu liikaa.</w:t>
      </w:r>
    </w:p>
    <w:p w:rsidR="0038221C" w:rsidRPr="0038221C" w:rsidRDefault="0038221C" w:rsidP="002C59C3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32"/>
          <w:szCs w:val="20"/>
          <w:lang w:eastAsia="fi-FI"/>
        </w:rPr>
      </w:pPr>
    </w:p>
    <w:p w:rsidR="002C59C3" w:rsidRDefault="002C59C3" w:rsidP="002C59C3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32"/>
          <w:szCs w:val="20"/>
          <w:lang w:eastAsia="fi-FI"/>
        </w:rPr>
      </w:pPr>
      <w:r w:rsidRPr="0038221C">
        <w:rPr>
          <w:rFonts w:ascii="PT Serif" w:eastAsia="Times New Roman" w:hAnsi="PT Serif" w:cs="Times New Roman"/>
          <w:color w:val="3B3B3B"/>
          <w:sz w:val="32"/>
          <w:szCs w:val="20"/>
          <w:lang w:eastAsia="fi-FI"/>
        </w:rPr>
        <w:t>SITRUSSIIRAPPI</w:t>
      </w:r>
    </w:p>
    <w:p w:rsidR="0038221C" w:rsidRPr="0038221C" w:rsidRDefault="0038221C" w:rsidP="002C59C3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32"/>
          <w:szCs w:val="20"/>
          <w:lang w:eastAsia="fi-FI"/>
        </w:rPr>
      </w:pPr>
    </w:p>
    <w:p w:rsidR="002C59C3" w:rsidRPr="0038221C" w:rsidRDefault="002C59C3" w:rsidP="002C59C3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32"/>
          <w:szCs w:val="20"/>
          <w:lang w:eastAsia="fi-FI"/>
        </w:rPr>
      </w:pPr>
      <w:proofErr w:type="gramStart"/>
      <w:r w:rsidRPr="0038221C">
        <w:rPr>
          <w:rFonts w:ascii="PT Serif" w:eastAsia="Times New Roman" w:hAnsi="PT Serif" w:cs="Times New Roman"/>
          <w:color w:val="3B3B3B"/>
          <w:sz w:val="32"/>
          <w:szCs w:val="20"/>
          <w:lang w:eastAsia="fi-FI"/>
        </w:rPr>
        <w:t>Mittaa ainekset kattilaan ja anna kiehua noin 15 minuuttia, kunnes seos on hieman sakenee.</w:t>
      </w:r>
      <w:proofErr w:type="gramEnd"/>
      <w:r w:rsidRPr="0038221C">
        <w:rPr>
          <w:rFonts w:ascii="PT Serif" w:eastAsia="Times New Roman" w:hAnsi="PT Serif" w:cs="Times New Roman"/>
          <w:color w:val="3B3B3B"/>
          <w:sz w:val="32"/>
          <w:szCs w:val="20"/>
          <w:lang w:eastAsia="fi-FI"/>
        </w:rPr>
        <w:t xml:space="preserve"> Kaada kuuma siirappi hiljalleen kypsän kakun päälle ja anna imeytyä. Kakku on parhaimmillaan, kun se saa tekeytyä useamman tunnin tai yön yli.</w:t>
      </w:r>
    </w:p>
    <w:p w:rsidR="002C59C3" w:rsidRPr="0038221C" w:rsidRDefault="002C59C3" w:rsidP="002C59C3">
      <w:pPr>
        <w:rPr>
          <w:sz w:val="44"/>
        </w:rPr>
      </w:pPr>
    </w:p>
    <w:sectPr w:rsidR="002C59C3" w:rsidRPr="0038221C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2C59C3"/>
    <w:rsid w:val="001A7EC2"/>
    <w:rsid w:val="00247877"/>
    <w:rsid w:val="002C59C3"/>
    <w:rsid w:val="0038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paragraph" w:styleId="Otsikko1">
    <w:name w:val="heading 1"/>
    <w:basedOn w:val="Normaali"/>
    <w:link w:val="Otsikko1Char"/>
    <w:uiPriority w:val="9"/>
    <w:qFormat/>
    <w:rsid w:val="002C59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2C59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C59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2C59C3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2C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4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1046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2020-01-12T06:51:00Z</dcterms:created>
  <dcterms:modified xsi:type="dcterms:W3CDTF">2020-01-12T06:51:00Z</dcterms:modified>
</cp:coreProperties>
</file>