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68084E" w:rsidP="0068084E">
      <w:pPr>
        <w:pStyle w:val="Otsikko"/>
      </w:pPr>
      <w:r>
        <w:t xml:space="preserve">Puhelinkakku 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2 kananmunaa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2 dl sokeria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2 dl hapanta kermaa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½ tl soodaa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1 sitruunan raastettu kuori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 2 ½ dl vehnäjauhoja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½ dl perunajauhoja</w: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75 g sulatettua </w:t>
      </w:r>
      <w:proofErr w:type="gramStart"/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voita ( VOI</w:t>
      </w:r>
      <w:proofErr w:type="gramEnd"/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JÄTTÄÄ POIS)</w:t>
      </w:r>
    </w:p>
    <w:p w:rsidR="0068084E" w:rsidRPr="003229B6" w:rsidRDefault="007B3CD9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5" style="width:262pt;height:.65pt" o:hrpct="0" o:hrstd="t" o:hr="t" fillcolor="#a0a0a0" stroked="f"/>
        </w:pict>
      </w:r>
    </w:p>
    <w:p w:rsidR="0068084E" w:rsidRPr="003229B6" w:rsidRDefault="0068084E" w:rsidP="00680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29B6">
        <w:rPr>
          <w:rFonts w:ascii="Times New Roman" w:eastAsia="Times New Roman" w:hAnsi="Times New Roman" w:cs="Times New Roman"/>
          <w:sz w:val="36"/>
          <w:szCs w:val="24"/>
          <w:lang w:eastAsia="fi-FI"/>
        </w:rPr>
        <w:t>Vatkaa munat ja sokeri vaahdoksi. Vatkaa kerma ja sekoita siihen sooda. Lisää kermaseos, raastettu sitruunan kuori ja sulatettu rasva muna-sokerivaahtoon. Sekoita joukkoon jauhot. Kaada taikina voideltuun, korppujauhotettuun vuokaan ja paista + 200´C uunissa noin 40 minuuttia.</w:t>
      </w:r>
    </w:p>
    <w:p w:rsidR="0068084E" w:rsidRPr="0068084E" w:rsidRDefault="0068084E" w:rsidP="0068084E"/>
    <w:sectPr w:rsidR="0068084E" w:rsidRPr="0068084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8084E"/>
    <w:rsid w:val="001A7EC2"/>
    <w:rsid w:val="003229B6"/>
    <w:rsid w:val="0068084E"/>
    <w:rsid w:val="007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8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6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412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2020-01-12T08:37:00Z</dcterms:created>
  <dcterms:modified xsi:type="dcterms:W3CDTF">2020-01-12T08:37:00Z</dcterms:modified>
</cp:coreProperties>
</file>