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Pr="00D20500" w:rsidRDefault="00364153" w:rsidP="00364153">
      <w:pPr>
        <w:pStyle w:val="Otsikko"/>
      </w:pPr>
      <w:r w:rsidRPr="00D20500">
        <w:t>Sokeriton valinta</w:t>
      </w:r>
    </w:p>
    <w:p w:rsidR="00364153" w:rsidRDefault="00D20500" w:rsidP="00364153">
      <w:pPr>
        <w:rPr>
          <w:rFonts w:ascii="Comic Sans MS" w:hAnsi="Comic Sans MS"/>
          <w:sz w:val="28"/>
        </w:rPr>
      </w:pPr>
      <w:r w:rsidRPr="00D20500">
        <w:rPr>
          <w:rFonts w:ascii="Comic Sans MS" w:hAnsi="Comic Sans MS"/>
          <w:sz w:val="28"/>
        </w:rPr>
        <w:t xml:space="preserve">Monet välttävät sokeria terveyssyistä, ja nyt sokerittomuus on myös kuuma ruokatrendi. </w:t>
      </w:r>
      <w:r>
        <w:rPr>
          <w:rFonts w:ascii="Comic Sans MS" w:hAnsi="Comic Sans MS"/>
          <w:sz w:val="28"/>
        </w:rPr>
        <w:t>Itse tehdyt raakapallerot vievät kielen mennessään.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20500" w:rsidTr="00434D95">
        <w:tc>
          <w:tcPr>
            <w:tcW w:w="9576" w:type="dxa"/>
            <w:gridSpan w:val="2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  <w:r w:rsidRPr="00D20500">
              <w:rPr>
                <w:rFonts w:ascii="Comic Sans MS" w:hAnsi="Comic Sans MS"/>
                <w:sz w:val="28"/>
                <w:highlight w:val="yellow"/>
              </w:rPr>
              <w:t>HUIJARIN TRYFFELIT</w:t>
            </w:r>
            <w:r>
              <w:rPr>
                <w:rFonts w:ascii="Comic Sans MS" w:hAnsi="Comic Sans MS"/>
                <w:sz w:val="28"/>
              </w:rPr>
              <w:t xml:space="preserve"> 20 KPL/20 MINUUTTIA </w:t>
            </w:r>
          </w:p>
        </w:tc>
      </w:tr>
      <w:tr w:rsidR="00D20500" w:rsidTr="00D20500">
        <w:tc>
          <w:tcPr>
            <w:tcW w:w="4788" w:type="dxa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</w:t>
            </w:r>
          </w:p>
        </w:tc>
        <w:tc>
          <w:tcPr>
            <w:tcW w:w="4788" w:type="dxa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proofErr w:type="spellStart"/>
            <w:r>
              <w:rPr>
                <w:rFonts w:ascii="Comic Sans MS" w:hAnsi="Comic Sans MS"/>
                <w:sz w:val="28"/>
              </w:rPr>
              <w:t>luomu</w:t>
            </w:r>
            <w:proofErr w:type="spellEnd"/>
            <w:r>
              <w:rPr>
                <w:rFonts w:ascii="Comic Sans MS" w:hAnsi="Comic Sans MS"/>
                <w:sz w:val="28"/>
              </w:rPr>
              <w:t>) appelsiini</w:t>
            </w:r>
          </w:p>
        </w:tc>
      </w:tr>
      <w:tr w:rsidR="00D20500" w:rsidTr="00D20500">
        <w:tc>
          <w:tcPr>
            <w:tcW w:w="4788" w:type="dxa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100 g</w:t>
            </w:r>
          </w:p>
        </w:tc>
        <w:tc>
          <w:tcPr>
            <w:tcW w:w="4788" w:type="dxa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Kuivattuja taateleita</w:t>
            </w:r>
            <w:proofErr w:type="gramEnd"/>
          </w:p>
        </w:tc>
      </w:tr>
      <w:tr w:rsidR="00D20500" w:rsidTr="00D20500">
        <w:tc>
          <w:tcPr>
            <w:tcW w:w="4788" w:type="dxa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 rkl </w:t>
            </w:r>
          </w:p>
        </w:tc>
        <w:tc>
          <w:tcPr>
            <w:tcW w:w="4788" w:type="dxa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Maapähkinävoita</w:t>
            </w:r>
          </w:p>
        </w:tc>
      </w:tr>
      <w:tr w:rsidR="00D20500" w:rsidTr="00D20500">
        <w:tc>
          <w:tcPr>
            <w:tcW w:w="4788" w:type="dxa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rkl </w:t>
            </w:r>
          </w:p>
        </w:tc>
        <w:tc>
          <w:tcPr>
            <w:tcW w:w="4788" w:type="dxa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Kaakaojauhetta</w:t>
            </w:r>
          </w:p>
        </w:tc>
      </w:tr>
      <w:tr w:rsidR="00CC57F6" w:rsidTr="009B5B18">
        <w:tc>
          <w:tcPr>
            <w:tcW w:w="9576" w:type="dxa"/>
            <w:gridSpan w:val="2"/>
          </w:tcPr>
          <w:p w:rsidR="00CC57F6" w:rsidRDefault="00CC57F6" w:rsidP="00364153">
            <w:pPr>
              <w:rPr>
                <w:rFonts w:ascii="Comic Sans MS" w:hAnsi="Comic Sans MS"/>
                <w:sz w:val="28"/>
              </w:rPr>
            </w:pPr>
            <w:r w:rsidRPr="00CC57F6">
              <w:rPr>
                <w:rFonts w:ascii="Comic Sans MS" w:hAnsi="Comic Sans MS"/>
                <w:sz w:val="28"/>
                <w:highlight w:val="yellow"/>
              </w:rPr>
              <w:t>KORISTELUUN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D20500" w:rsidTr="00D20500">
        <w:tc>
          <w:tcPr>
            <w:tcW w:w="4788" w:type="dxa"/>
          </w:tcPr>
          <w:p w:rsidR="00D20500" w:rsidRDefault="00D20500" w:rsidP="0036415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D20500" w:rsidRDefault="00CC57F6" w:rsidP="00364153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Kookoshiutaleita, kaakaojauhetta, suolapähkinöitä rouhittuna, pistaasipähkinöitä rouhittuna, appelsiinin kuorta raastettuna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CC57F6" w:rsidTr="007744BE">
        <w:tc>
          <w:tcPr>
            <w:tcW w:w="9576" w:type="dxa"/>
            <w:gridSpan w:val="2"/>
          </w:tcPr>
          <w:p w:rsidR="00CC57F6" w:rsidRDefault="00F57EAB" w:rsidP="00F57EA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Raasta appelsiinin kuori hienoksi raasteeksi. Purista appelsiinista 1 rkl mehua. Siirrä appelsiinin kuori ja mehu sekä muut tryffeleiden aineet monitoimikoneeseen ja jauha tasaiseksi massaksi.</w:t>
            </w:r>
          </w:p>
          <w:p w:rsidR="00F57EAB" w:rsidRDefault="00F57EAB" w:rsidP="00F57EA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Pyörittele massasta pieniä pyöreitä palloja.</w:t>
            </w:r>
          </w:p>
          <w:p w:rsidR="00F57EAB" w:rsidRPr="00F57EAB" w:rsidRDefault="004465E7" w:rsidP="00F57EA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Pyöritä pallot kookoshiutaleissa, kaakaojauheessa, pähkinärouheissa tai appelsiinikuoriraasteessa. Säilytä huijarin tryffelit kannellisessa rasiassa jääkaapissa. Ne säilyvät enintään viikon ajan. </w:t>
            </w:r>
          </w:p>
        </w:tc>
      </w:tr>
    </w:tbl>
    <w:p w:rsidR="00D20500" w:rsidRPr="00D20500" w:rsidRDefault="00D20500" w:rsidP="00364153">
      <w:pPr>
        <w:rPr>
          <w:rFonts w:ascii="Comic Sans MS" w:hAnsi="Comic Sans MS"/>
          <w:sz w:val="28"/>
        </w:rPr>
      </w:pPr>
    </w:p>
    <w:sectPr w:rsidR="00D20500" w:rsidRPr="00D20500" w:rsidSect="00C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2C56"/>
    <w:multiLevelType w:val="hybridMultilevel"/>
    <w:tmpl w:val="6EB4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4153"/>
    <w:rsid w:val="00232AB9"/>
    <w:rsid w:val="00364153"/>
    <w:rsid w:val="004465E7"/>
    <w:rsid w:val="0097502A"/>
    <w:rsid w:val="00CC57F6"/>
    <w:rsid w:val="00CD3554"/>
    <w:rsid w:val="00D00AF8"/>
    <w:rsid w:val="00D20500"/>
    <w:rsid w:val="00ED3BB2"/>
    <w:rsid w:val="00F5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64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64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D2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5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2020-03-09T04:16:00Z</dcterms:created>
  <dcterms:modified xsi:type="dcterms:W3CDTF">2020-03-09T04:16:00Z</dcterms:modified>
</cp:coreProperties>
</file>