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4925BB" w:rsidP="004925BB">
      <w:pPr>
        <w:pStyle w:val="Otsikko"/>
      </w:pPr>
      <w:r>
        <w:t xml:space="preserve">Suomalainen juhlahyytelö </w:t>
      </w:r>
    </w:p>
    <w:p w:rsidR="00111093" w:rsidRPr="00111093" w:rsidRDefault="00111093" w:rsidP="00111093">
      <w:pPr>
        <w:shd w:val="clear" w:color="auto" w:fill="E1E1E1"/>
        <w:spacing w:after="0" w:line="551" w:lineRule="atLeast"/>
        <w:outlineLvl w:val="0"/>
        <w:rPr>
          <w:rFonts w:ascii="Georgia" w:eastAsia="Times New Roman" w:hAnsi="Georgia" w:cs="Times New Roman"/>
          <w:color w:val="4B4B4B"/>
          <w:kern w:val="36"/>
          <w:sz w:val="53"/>
          <w:szCs w:val="53"/>
          <w:lang w:eastAsia="fi-FI"/>
        </w:rPr>
      </w:pPr>
    </w:p>
    <w:tbl>
      <w:tblPr>
        <w:tblW w:w="6223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5782"/>
      </w:tblGrid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kpl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liivatelehtiä, vettä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maustamatonta jogurttia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½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sokeria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1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vaniljasokeria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2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vaahtoutuvaa kermaa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MUSTIKKAHYYTELÖ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4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laimennettua, sokeroitua mustikkamehua (valmistus: 3 dl vettä, 2 dl mustikoita, 0,5 dl sokeria keitetään ja siivilöidään)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kpl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liivatelehtiä, vettä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3 dl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  <w:r w:rsidRPr="00304D55"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  <w:t>mustikoita</w:t>
            </w:r>
          </w:p>
        </w:tc>
      </w:tr>
      <w:tr w:rsidR="00111093" w:rsidRPr="00304D55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1093" w:rsidRPr="00304D55" w:rsidRDefault="00111093" w:rsidP="00111093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6"/>
                <w:szCs w:val="20"/>
                <w:lang w:eastAsia="fi-FI"/>
              </w:rPr>
            </w:pPr>
          </w:p>
        </w:tc>
      </w:tr>
    </w:tbl>
    <w:p w:rsidR="00111093" w:rsidRPr="00304D55" w:rsidRDefault="00111093" w:rsidP="0011109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Valmista ensin jogurttihyytelö. Liota liivatteita 5 minuuttia </w:t>
      </w:r>
      <w:proofErr w:type="spellStart"/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runsassa</w:t>
      </w:r>
      <w:proofErr w:type="spellEnd"/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kylmässä vedessä. Sekoita sokerit jogurtin joukkoon. Vaahdota kerma ja lisää se jogurttiseokseen. Purista l</w:t>
      </w:r>
      <w:r w:rsid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i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ivatteet kuiviksi ja sul</w:t>
      </w:r>
      <w:r w:rsid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ata ne tilkkaan kiehuvaa vettä. Ka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ada hyytelö lasikulhoon tai annosmaljoihin ja laita hyytymään jääkaappiin.</w:t>
      </w:r>
    </w:p>
    <w:p w:rsidR="00304D55" w:rsidRPr="00304D55" w:rsidRDefault="00111093" w:rsidP="00111093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</w:pP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Valmista mustikkahyytelö. Liota liivatteita 5 minuuttia runsaassa kylmässä vedessä. Kuumenna 1/2 dl mustikkamehua, purista liivatteet </w:t>
      </w:r>
      <w:r w:rsidR="00304D55"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kuiviksi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ja sulata ne mehun joukkoon. Lisää joukkoon loppu mustikkamehu ja laita kylmään hyytymään. Kun seos on jäähtynyt täysin </w:t>
      </w:r>
      <w:r w:rsidR="00304D55"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kylmäksi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, </w:t>
      </w:r>
      <w:r w:rsid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kaada s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e </w:t>
      </w:r>
      <w:r w:rsidR="00304D55"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>varovasti</w:t>
      </w:r>
      <w:r w:rsidRPr="00304D55">
        <w:rPr>
          <w:rFonts w:ascii="PT Serif" w:eastAsia="Times New Roman" w:hAnsi="PT Serif" w:cs="Times New Roman"/>
          <w:color w:val="3B3B3B"/>
          <w:sz w:val="26"/>
          <w:szCs w:val="20"/>
          <w:lang w:eastAsia="fi-FI"/>
        </w:rPr>
        <w:t xml:space="preserve"> jogurttihyytelön päälle. Hyydytä kylmässä. Koristele kokonaisilla mustikoilla.</w:t>
      </w:r>
    </w:p>
    <w:p w:rsidR="004925BB" w:rsidRDefault="004925BB" w:rsidP="004925BB">
      <w:pPr>
        <w:rPr>
          <w:sz w:val="32"/>
        </w:rPr>
      </w:pPr>
    </w:p>
    <w:p w:rsidR="00304D55" w:rsidRPr="00304D55" w:rsidRDefault="00304D55" w:rsidP="004925BB">
      <w:pPr>
        <w:rPr>
          <w:sz w:val="32"/>
        </w:rPr>
      </w:pPr>
    </w:p>
    <w:sectPr w:rsidR="00304D55" w:rsidRPr="00304D55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4925BB"/>
    <w:rsid w:val="00111093"/>
    <w:rsid w:val="001A7EC2"/>
    <w:rsid w:val="00304D55"/>
    <w:rsid w:val="00386F76"/>
    <w:rsid w:val="00492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1110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4925B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4925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111093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111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914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2020-01-12T09:15:00Z</dcterms:created>
  <dcterms:modified xsi:type="dcterms:W3CDTF">2020-01-12T09:15:00Z</dcterms:modified>
</cp:coreProperties>
</file>