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A0406" w:rsidP="009A0406">
      <w:pPr>
        <w:pStyle w:val="Otsikko"/>
      </w:pPr>
      <w:r>
        <w:t xml:space="preserve">Vaalea perunapizza </w:t>
      </w:r>
    </w:p>
    <w:tbl>
      <w:tblPr>
        <w:tblW w:w="5347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6984"/>
      </w:tblGrid>
      <w:tr w:rsidR="009A0406" w:rsidRPr="009A0406" w:rsidTr="009A04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4 annosta </w:t>
            </w:r>
          </w:p>
          <w:p w:rsidR="008306D4" w:rsidRPr="008306D4" w:rsidRDefault="008306D4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RUOKAVALIO: gluteeniton, munaton, sokeriton (ei lisättyä sokeria), kasvisruoka, planetaarinen ruokavalio</w:t>
            </w:r>
          </w:p>
          <w:p w:rsidR="009A0406" w:rsidRPr="008306D4" w:rsidRDefault="006F6038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hyperlink r:id="rId5" w:history="1">
              <w:r w:rsidR="009A0406" w:rsidRPr="008306D4">
                <w:rPr>
                  <w:rFonts w:ascii="PT Serif" w:eastAsia="Times New Roman" w:hAnsi="PT Serif" w:cs="Times New Roman"/>
                  <w:b/>
                  <w:bCs/>
                  <w:color w:val="000000"/>
                  <w:sz w:val="30"/>
                  <w:lang w:eastAsia="fi-FI"/>
                </w:rPr>
                <w:t>https://fi.wikipedia.org/wiki/Planetaarinen_ruokavalio</w:t>
              </w:r>
            </w:hyperlink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UUNIN LÄMPÖTILA</w:t>
            </w:r>
            <w:proofErr w:type="gramStart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 200°C</w:t>
            </w:r>
            <w:proofErr w:type="gramEnd"/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VALMISTUSAIKA Tunti</w:t>
            </w:r>
          </w:p>
          <w:p w:rsidR="008306D4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POHJA</w:t>
            </w:r>
          </w:p>
          <w:p w:rsidR="008306D4" w:rsidRPr="008306D4" w:rsidRDefault="008306D4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 500 g perunoita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tl suolaa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1/3 tl rouhittua mustapippuria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 tl rypsiöljyä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TÄYTTEET 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punasipuli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1 </w:t>
            </w:r>
            <w:proofErr w:type="spellStart"/>
            <w:proofErr w:type="gramStart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prk</w:t>
            </w:r>
            <w:proofErr w:type="spellEnd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  (150</w:t>
            </w:r>
            <w:proofErr w:type="gramEnd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 g) ranskankermaa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½ </w:t>
            </w:r>
            <w:proofErr w:type="spellStart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ps</w:t>
            </w:r>
            <w:proofErr w:type="spellEnd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 (á 150 g) emmentaljuustoraastetta</w:t>
            </w:r>
          </w:p>
          <w:p w:rsidR="009A0406" w:rsidRPr="008306D4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3 rkl ruohosipulia tai muita yrttejä hienonnettuna </w:t>
            </w:r>
          </w:p>
          <w:p w:rsidR="009A0406" w:rsidRPr="008306D4" w:rsidRDefault="009A0406" w:rsidP="009A04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 xml:space="preserve">Säädä uuni 200 asteeseen. Pese ja kuori perunat. Leikkaa perunat </w:t>
            </w:r>
            <w:proofErr w:type="gramStart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ohuiksi  viipaleiksi</w:t>
            </w:r>
            <w:proofErr w:type="gramEnd"/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. Laita kylmään veteen noin 5 minuutiksi. Valuta ja kuivaa viipaleet talouspaperilla. Mausta suolalla ja pippurilla.</w:t>
            </w:r>
          </w:p>
          <w:p w:rsidR="009A0406" w:rsidRPr="008306D4" w:rsidRDefault="009A0406" w:rsidP="009A04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Vuoraa matalareunainen pelti leivinpaperilla ja sivele siihen öljyllä ympyrä </w:t>
            </w:r>
          </w:p>
          <w:p w:rsidR="009A0406" w:rsidRPr="008306D4" w:rsidRDefault="009A0406" w:rsidP="009A0406">
            <w:pPr>
              <w:spacing w:after="0" w:line="240" w:lineRule="auto"/>
              <w:ind w:left="720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25"/>
                <w:szCs w:val="15"/>
                <w:lang w:eastAsia="fi-FI"/>
              </w:rPr>
              <w:t>(Ø noin 25 cm)</w:t>
            </w: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 Asettele perunat öljytylle alueelle. Nosta toinen pelti päälle ja laita painoksi esimerkiksi valurautapannu. Paista uunissa noin 50 minuuttia. </w:t>
            </w:r>
          </w:p>
          <w:p w:rsidR="009A0406" w:rsidRPr="008306D4" w:rsidRDefault="009A0406" w:rsidP="009A04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Kuori sipuli ja leikkaa se ohuiksi viipaleiksi.</w:t>
            </w:r>
          </w:p>
          <w:p w:rsidR="009A0406" w:rsidRPr="008306D4" w:rsidRDefault="009A0406" w:rsidP="009A04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8306D4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Poista paino ja päällimmäinen pelti perunapohjan päältä. Lusikoi ranskankerma pohjalle. Lisää sipulit ja juusto. Paista pizzaa 10 minuuttia tai kunnes juusto on sulaa. Viimeistele yrteillä.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5"/>
              <w:gridCol w:w="1601"/>
              <w:gridCol w:w="765"/>
            </w:tblGrid>
            <w:tr w:rsidR="009A0406" w:rsidRPr="008306D4" w:rsidTr="009A0406">
              <w:trPr>
                <w:gridAfter w:val="1"/>
                <w:tblHeader/>
                <w:tblCellSpacing w:w="15" w:type="dxa"/>
              </w:trPr>
              <w:tc>
                <w:tcPr>
                  <w:tcW w:w="0" w:type="auto"/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0"/>
                      <w:lang w:eastAsia="fi-FI"/>
                    </w:rPr>
                    <w:lastRenderedPageBreak/>
                    <w:t>ANNOS</w:t>
                  </w:r>
                </w:p>
              </w:tc>
              <w:tc>
                <w:tcPr>
                  <w:tcW w:w="0" w:type="auto"/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0"/>
                      <w:lang w:eastAsia="fi-FI"/>
                    </w:rPr>
                    <w:t>RESEPTI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Hiilihydraatteja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22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86 g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Proteiinia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34 g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Rasvaa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19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75 g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Kuituja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6 g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 xml:space="preserve">Energiaa </w:t>
                  </w:r>
                  <w:proofErr w:type="spellStart"/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kj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1235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4939</w:t>
                  </w:r>
                </w:p>
              </w:tc>
            </w:tr>
            <w:tr w:rsidR="009A0406" w:rsidRPr="008306D4" w:rsidTr="009A04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 xml:space="preserve">Energiaa </w:t>
                  </w:r>
                  <w:proofErr w:type="spellStart"/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kcal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0406" w:rsidRPr="008306D4" w:rsidRDefault="009A0406" w:rsidP="009A0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</w:pPr>
                  <w:r w:rsidRPr="008306D4">
                    <w:rPr>
                      <w:rFonts w:ascii="Times New Roman" w:eastAsia="Times New Roman" w:hAnsi="Times New Roman" w:cs="Times New Roman"/>
                      <w:sz w:val="36"/>
                      <w:szCs w:val="20"/>
                      <w:lang w:eastAsia="fi-FI"/>
                    </w:rPr>
                    <w:t>1180</w:t>
                  </w:r>
                </w:p>
              </w:tc>
            </w:tr>
          </w:tbl>
          <w:p w:rsidR="009A0406" w:rsidRPr="009A0406" w:rsidRDefault="009A0406" w:rsidP="009A0406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</w:p>
        </w:tc>
      </w:tr>
    </w:tbl>
    <w:p w:rsidR="009A0406" w:rsidRPr="009A0406" w:rsidRDefault="009A0406" w:rsidP="009A0406">
      <w:r>
        <w:rPr>
          <w:noProof/>
          <w:lang w:eastAsia="fi-FI"/>
        </w:rPr>
        <w:lastRenderedPageBreak/>
        <w:drawing>
          <wp:inline distT="0" distB="0" distL="0" distR="0">
            <wp:extent cx="5731510" cy="3222960"/>
            <wp:effectExtent l="19050" t="0" r="2540" b="0"/>
            <wp:docPr id="1" name="Kuva 1" descr="Vaalea peruna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lea perunapiz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406" w:rsidRPr="009A0406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776"/>
    <w:multiLevelType w:val="multilevel"/>
    <w:tmpl w:val="149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A0406"/>
    <w:rsid w:val="001A7EC2"/>
    <w:rsid w:val="006F6038"/>
    <w:rsid w:val="008306D4"/>
    <w:rsid w:val="009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9A0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A0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0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040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A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A0406"/>
    <w:rPr>
      <w:color w:val="0000FF"/>
      <w:u w:val="single"/>
    </w:rPr>
  </w:style>
  <w:style w:type="paragraph" w:customStyle="1" w:styleId="firstheading">
    <w:name w:val="firstheading"/>
    <w:basedOn w:val="Normaali"/>
    <w:rsid w:val="009A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.wikipedia.org/wiki/Planetaarinen_ruokaval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2020-01-13T06:32:00Z</dcterms:created>
  <dcterms:modified xsi:type="dcterms:W3CDTF">2020-01-13T06:32:00Z</dcterms:modified>
</cp:coreProperties>
</file>